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0C23" w14:textId="27877475" w:rsidR="00F15F8A" w:rsidRDefault="00EA382D" w:rsidP="005311DF">
      <w:pPr>
        <w:rPr>
          <w:rFonts w:ascii="Times New Roman" w:hAnsi="Times New Roman" w:cs="Times New Roman"/>
          <w:b/>
          <w:sz w:val="28"/>
          <w:szCs w:val="28"/>
          <w:u w:val="single"/>
        </w:rPr>
      </w:pPr>
      <w:r w:rsidRPr="009579C3">
        <w:rPr>
          <w:rFonts w:ascii="Times New Roman" w:hAnsi="Times New Roman" w:cs="Times New Roman"/>
          <w:b/>
          <w:sz w:val="28"/>
          <w:szCs w:val="28"/>
          <w:u w:val="single"/>
        </w:rPr>
        <w:t>Manager</w:t>
      </w:r>
      <w:r w:rsidR="00BA6B95">
        <w:rPr>
          <w:rFonts w:ascii="Times New Roman" w:hAnsi="Times New Roman" w:cs="Times New Roman"/>
          <w:b/>
          <w:sz w:val="28"/>
          <w:szCs w:val="28"/>
          <w:u w:val="single"/>
        </w:rPr>
        <w:t>/Board</w:t>
      </w:r>
      <w:r w:rsidR="00F765CE" w:rsidRPr="009579C3">
        <w:rPr>
          <w:rFonts w:ascii="Times New Roman" w:hAnsi="Times New Roman" w:cs="Times New Roman"/>
          <w:b/>
          <w:sz w:val="28"/>
          <w:szCs w:val="28"/>
          <w:u w:val="single"/>
        </w:rPr>
        <w:t xml:space="preserve"> Meeting Agend</w:t>
      </w:r>
      <w:r w:rsidR="003B041B">
        <w:rPr>
          <w:rFonts w:ascii="Times New Roman" w:hAnsi="Times New Roman" w:cs="Times New Roman"/>
          <w:b/>
          <w:sz w:val="28"/>
          <w:szCs w:val="28"/>
          <w:u w:val="single"/>
        </w:rPr>
        <w:t xml:space="preserve">a </w:t>
      </w:r>
      <w:r w:rsidR="00F15F8A">
        <w:rPr>
          <w:rFonts w:ascii="Times New Roman" w:hAnsi="Times New Roman" w:cs="Times New Roman"/>
          <w:b/>
          <w:sz w:val="28"/>
          <w:szCs w:val="28"/>
          <w:u w:val="single"/>
        </w:rPr>
        <w:t>Monday</w:t>
      </w:r>
      <w:r w:rsidR="000A00AC">
        <w:rPr>
          <w:rFonts w:ascii="Times New Roman" w:hAnsi="Times New Roman" w:cs="Times New Roman"/>
          <w:b/>
          <w:sz w:val="28"/>
          <w:szCs w:val="28"/>
          <w:u w:val="single"/>
        </w:rPr>
        <w:t xml:space="preserve"> </w:t>
      </w:r>
      <w:r w:rsidR="00137A59">
        <w:rPr>
          <w:rFonts w:ascii="Times New Roman" w:hAnsi="Times New Roman" w:cs="Times New Roman"/>
          <w:b/>
          <w:sz w:val="28"/>
          <w:szCs w:val="28"/>
          <w:u w:val="single"/>
        </w:rPr>
        <w:t xml:space="preserve">March </w:t>
      </w:r>
      <w:r w:rsidR="00B07105">
        <w:rPr>
          <w:rFonts w:ascii="Times New Roman" w:hAnsi="Times New Roman" w:cs="Times New Roman"/>
          <w:b/>
          <w:sz w:val="28"/>
          <w:szCs w:val="28"/>
          <w:u w:val="single"/>
        </w:rPr>
        <w:t>30</w:t>
      </w:r>
      <w:r w:rsidR="003B041B">
        <w:rPr>
          <w:rFonts w:ascii="Times New Roman" w:hAnsi="Times New Roman" w:cs="Times New Roman"/>
          <w:b/>
          <w:sz w:val="28"/>
          <w:szCs w:val="28"/>
          <w:u w:val="single"/>
        </w:rPr>
        <w:t xml:space="preserve"> Hiland Church</w:t>
      </w:r>
      <w:r w:rsidR="003E2B94">
        <w:rPr>
          <w:rFonts w:ascii="Times New Roman" w:hAnsi="Times New Roman" w:cs="Times New Roman"/>
          <w:b/>
          <w:sz w:val="28"/>
          <w:szCs w:val="28"/>
          <w:u w:val="single"/>
        </w:rPr>
        <w:t xml:space="preserve"> 7pm</w:t>
      </w:r>
    </w:p>
    <w:p w14:paraId="3AD1025F" w14:textId="246C6734" w:rsidR="00C11CF9" w:rsidRPr="00C50168" w:rsidRDefault="00C50168" w:rsidP="005311DF">
      <w:pPr>
        <w:rPr>
          <w:rFonts w:ascii="Times New Roman" w:hAnsi="Times New Roman" w:cs="Times New Roman"/>
          <w:bCs/>
          <w:color w:val="EE0000"/>
          <w:sz w:val="28"/>
          <w:szCs w:val="28"/>
        </w:rPr>
      </w:pPr>
      <w:r w:rsidRPr="00C50168">
        <w:rPr>
          <w:rFonts w:ascii="Times New Roman" w:hAnsi="Times New Roman" w:cs="Times New Roman"/>
          <w:bCs/>
          <w:color w:val="EE0000"/>
          <w:sz w:val="28"/>
          <w:szCs w:val="28"/>
        </w:rPr>
        <w:t>Meeting called to order at 6:50pm by president Ron Zankey. All teams represented except Knights</w:t>
      </w:r>
      <w:r w:rsidR="00BB1D37">
        <w:rPr>
          <w:rFonts w:ascii="Times New Roman" w:hAnsi="Times New Roman" w:cs="Times New Roman"/>
          <w:bCs/>
          <w:color w:val="EE0000"/>
          <w:sz w:val="28"/>
          <w:szCs w:val="28"/>
        </w:rPr>
        <w:t xml:space="preserve">, Madia </w:t>
      </w:r>
      <w:r w:rsidR="00CC6A90">
        <w:rPr>
          <w:rFonts w:ascii="Times New Roman" w:hAnsi="Times New Roman" w:cs="Times New Roman"/>
          <w:bCs/>
          <w:color w:val="EE0000"/>
          <w:sz w:val="28"/>
          <w:szCs w:val="28"/>
        </w:rPr>
        <w:t xml:space="preserve">Homes </w:t>
      </w:r>
      <w:r w:rsidR="00BB1D37">
        <w:rPr>
          <w:rFonts w:ascii="Times New Roman" w:hAnsi="Times New Roman" w:cs="Times New Roman"/>
          <w:bCs/>
          <w:color w:val="EE0000"/>
          <w:sz w:val="28"/>
          <w:szCs w:val="28"/>
        </w:rPr>
        <w:t>and Lane Steel</w:t>
      </w:r>
      <w:r w:rsidRPr="00C50168">
        <w:rPr>
          <w:rFonts w:ascii="Times New Roman" w:hAnsi="Times New Roman" w:cs="Times New Roman"/>
          <w:bCs/>
          <w:color w:val="EE0000"/>
          <w:sz w:val="28"/>
          <w:szCs w:val="28"/>
        </w:rPr>
        <w:t>. All Board members present.</w:t>
      </w:r>
    </w:p>
    <w:p w14:paraId="4D5B41DE" w14:textId="77777777" w:rsidR="00C50168" w:rsidRPr="00C50168" w:rsidRDefault="00C50168" w:rsidP="005311DF">
      <w:pPr>
        <w:rPr>
          <w:rFonts w:ascii="Times New Roman" w:hAnsi="Times New Roman" w:cs="Times New Roman"/>
          <w:bCs/>
          <w:sz w:val="28"/>
          <w:szCs w:val="28"/>
        </w:rPr>
      </w:pPr>
    </w:p>
    <w:p w14:paraId="1489A706" w14:textId="52777A3E" w:rsidR="00C11CF9" w:rsidRDefault="00A05FF3" w:rsidP="005311DF">
      <w:pPr>
        <w:rPr>
          <w:rFonts w:ascii="Times New Roman" w:hAnsi="Times New Roman" w:cs="Times New Roman"/>
          <w:b/>
          <w:sz w:val="28"/>
          <w:szCs w:val="28"/>
          <w:u w:val="single"/>
        </w:rPr>
      </w:pPr>
      <w:r>
        <w:rPr>
          <w:rFonts w:ascii="Times New Roman" w:hAnsi="Times New Roman" w:cs="Times New Roman"/>
          <w:b/>
          <w:sz w:val="28"/>
          <w:szCs w:val="28"/>
          <w:u w:val="single"/>
        </w:rPr>
        <w:t xml:space="preserve">Next </w:t>
      </w:r>
      <w:r w:rsidR="00C11CF9">
        <w:rPr>
          <w:rFonts w:ascii="Times New Roman" w:hAnsi="Times New Roman" w:cs="Times New Roman"/>
          <w:b/>
          <w:sz w:val="28"/>
          <w:szCs w:val="28"/>
          <w:u w:val="single"/>
        </w:rPr>
        <w:t>Meeting</w:t>
      </w:r>
      <w:r w:rsidR="00B07105">
        <w:rPr>
          <w:rFonts w:ascii="Times New Roman" w:hAnsi="Times New Roman" w:cs="Times New Roman"/>
          <w:b/>
          <w:sz w:val="28"/>
          <w:szCs w:val="28"/>
          <w:u w:val="single"/>
        </w:rPr>
        <w:t xml:space="preserve"> </w:t>
      </w:r>
      <w:r w:rsidR="00F41F2D">
        <w:rPr>
          <w:rFonts w:ascii="Times New Roman" w:hAnsi="Times New Roman" w:cs="Times New Roman"/>
          <w:b/>
          <w:sz w:val="28"/>
          <w:szCs w:val="28"/>
          <w:u w:val="single"/>
        </w:rPr>
        <w:t xml:space="preserve">7pm </w:t>
      </w:r>
      <w:r w:rsidR="00C11CF9">
        <w:rPr>
          <w:rFonts w:ascii="Times New Roman" w:hAnsi="Times New Roman" w:cs="Times New Roman"/>
          <w:b/>
          <w:sz w:val="28"/>
          <w:szCs w:val="28"/>
          <w:u w:val="single"/>
        </w:rPr>
        <w:t>Monday April 13</w:t>
      </w:r>
      <w:r w:rsidR="00F41F2D">
        <w:rPr>
          <w:rFonts w:ascii="Times New Roman" w:hAnsi="Times New Roman" w:cs="Times New Roman"/>
          <w:b/>
          <w:sz w:val="28"/>
          <w:szCs w:val="28"/>
          <w:u w:val="single"/>
        </w:rPr>
        <w:t xml:space="preserve"> </w:t>
      </w:r>
    </w:p>
    <w:p w14:paraId="33312C82" w14:textId="77777777" w:rsidR="00C11CF9" w:rsidRPr="00C11CF9" w:rsidRDefault="00C11CF9" w:rsidP="005311DF">
      <w:pPr>
        <w:rPr>
          <w:rFonts w:ascii="Times New Roman" w:hAnsi="Times New Roman" w:cs="Times New Roman"/>
          <w:b/>
          <w:sz w:val="28"/>
          <w:szCs w:val="28"/>
          <w:u w:val="single"/>
        </w:rPr>
      </w:pPr>
    </w:p>
    <w:p w14:paraId="4BED5E71" w14:textId="37BD934B" w:rsidR="005F07F2" w:rsidRDefault="005F07F2" w:rsidP="00247483">
      <w:pPr>
        <w:rPr>
          <w:rFonts w:ascii="Times New Roman" w:hAnsi="Times New Roman" w:cs="Times New Roman"/>
          <w:b/>
          <w:bCs/>
          <w:sz w:val="28"/>
          <w:szCs w:val="28"/>
          <w:u w:val="single"/>
        </w:rPr>
      </w:pPr>
      <w:r>
        <w:rPr>
          <w:rFonts w:ascii="Times New Roman" w:hAnsi="Times New Roman" w:cs="Times New Roman"/>
          <w:b/>
          <w:bCs/>
          <w:sz w:val="28"/>
          <w:szCs w:val="28"/>
          <w:u w:val="single"/>
        </w:rPr>
        <w:t>Remembering Robbie H</w:t>
      </w:r>
      <w:r w:rsidR="00C16378">
        <w:rPr>
          <w:rFonts w:ascii="Times New Roman" w:hAnsi="Times New Roman" w:cs="Times New Roman"/>
          <w:b/>
          <w:bCs/>
          <w:sz w:val="28"/>
          <w:szCs w:val="28"/>
          <w:u w:val="single"/>
        </w:rPr>
        <w:t>erno</w:t>
      </w:r>
      <w:r>
        <w:rPr>
          <w:rFonts w:ascii="Times New Roman" w:hAnsi="Times New Roman" w:cs="Times New Roman"/>
          <w:b/>
          <w:bCs/>
          <w:sz w:val="28"/>
          <w:szCs w:val="28"/>
          <w:u w:val="single"/>
        </w:rPr>
        <w:t>n</w:t>
      </w:r>
      <w:r w:rsidR="00D532F0">
        <w:rPr>
          <w:rFonts w:ascii="Times New Roman" w:hAnsi="Times New Roman" w:cs="Times New Roman"/>
          <w:b/>
          <w:bCs/>
          <w:sz w:val="28"/>
          <w:szCs w:val="28"/>
          <w:u w:val="single"/>
        </w:rPr>
        <w:t xml:space="preserve"> </w:t>
      </w:r>
      <w:r w:rsidR="00837A2F">
        <w:rPr>
          <w:rFonts w:ascii="Times New Roman" w:hAnsi="Times New Roman" w:cs="Times New Roman"/>
          <w:b/>
          <w:bCs/>
          <w:sz w:val="28"/>
          <w:szCs w:val="28"/>
          <w:u w:val="single"/>
        </w:rPr>
        <w:t>(Batmen)</w:t>
      </w:r>
    </w:p>
    <w:p w14:paraId="64B7B01F" w14:textId="77777777" w:rsidR="006B60B0" w:rsidRDefault="006B60B0" w:rsidP="00247483">
      <w:pPr>
        <w:rPr>
          <w:rFonts w:ascii="Times New Roman" w:hAnsi="Times New Roman" w:cs="Times New Roman"/>
          <w:color w:val="EE0000"/>
          <w:sz w:val="28"/>
          <w:szCs w:val="28"/>
        </w:rPr>
      </w:pPr>
    </w:p>
    <w:p w14:paraId="5EF3ECCF" w14:textId="6F11CA08" w:rsidR="005F07F2" w:rsidRPr="00295677" w:rsidRDefault="00295677" w:rsidP="00247483">
      <w:pPr>
        <w:rPr>
          <w:rFonts w:ascii="Times New Roman" w:hAnsi="Times New Roman" w:cs="Times New Roman"/>
          <w:color w:val="EE0000"/>
          <w:sz w:val="28"/>
          <w:szCs w:val="28"/>
        </w:rPr>
      </w:pPr>
      <w:r w:rsidRPr="00295677">
        <w:rPr>
          <w:rFonts w:ascii="Times New Roman" w:hAnsi="Times New Roman" w:cs="Times New Roman"/>
          <w:color w:val="EE0000"/>
          <w:sz w:val="28"/>
          <w:szCs w:val="28"/>
        </w:rPr>
        <w:t>Ron thanked Ralph Yannayon</w:t>
      </w:r>
      <w:r w:rsidR="006B60B0">
        <w:rPr>
          <w:rFonts w:ascii="Times New Roman" w:hAnsi="Times New Roman" w:cs="Times New Roman"/>
          <w:color w:val="EE0000"/>
          <w:sz w:val="28"/>
          <w:szCs w:val="28"/>
        </w:rPr>
        <w:t xml:space="preserve"> (Vikings)</w:t>
      </w:r>
      <w:r w:rsidRPr="00295677">
        <w:rPr>
          <w:rFonts w:ascii="Times New Roman" w:hAnsi="Times New Roman" w:cs="Times New Roman"/>
          <w:color w:val="EE0000"/>
          <w:sz w:val="28"/>
          <w:szCs w:val="28"/>
        </w:rPr>
        <w:t xml:space="preserve"> new web master for good work.</w:t>
      </w:r>
    </w:p>
    <w:p w14:paraId="6791ECD5" w14:textId="5C10C8DA" w:rsidR="00295677" w:rsidRPr="00295677" w:rsidRDefault="00295677" w:rsidP="00247483">
      <w:pPr>
        <w:rPr>
          <w:rFonts w:ascii="Times New Roman" w:hAnsi="Times New Roman" w:cs="Times New Roman"/>
          <w:color w:val="EE0000"/>
          <w:sz w:val="28"/>
          <w:szCs w:val="28"/>
        </w:rPr>
      </w:pPr>
      <w:r w:rsidRPr="00295677">
        <w:rPr>
          <w:rFonts w:ascii="Times New Roman" w:hAnsi="Times New Roman" w:cs="Times New Roman"/>
          <w:color w:val="EE0000"/>
          <w:sz w:val="28"/>
          <w:szCs w:val="28"/>
        </w:rPr>
        <w:t>Ron thanked managers for their dedication and hard work making the league work so well for all members.</w:t>
      </w:r>
    </w:p>
    <w:p w14:paraId="22107999" w14:textId="77777777" w:rsidR="00295677" w:rsidRDefault="00295677" w:rsidP="00247483">
      <w:pPr>
        <w:rPr>
          <w:rFonts w:ascii="Times New Roman" w:hAnsi="Times New Roman" w:cs="Times New Roman"/>
          <w:b/>
          <w:bCs/>
          <w:sz w:val="28"/>
          <w:szCs w:val="28"/>
          <w:u w:val="single"/>
        </w:rPr>
      </w:pPr>
    </w:p>
    <w:p w14:paraId="5977E6CF" w14:textId="6E0418BD" w:rsidR="00A05FF3" w:rsidRPr="00514ACB" w:rsidRDefault="00A05FF3" w:rsidP="00A05FF3">
      <w:pPr>
        <w:rPr>
          <w:rFonts w:ascii="Times New Roman" w:hAnsi="Times New Roman" w:cs="Times New Roman"/>
          <w:b/>
          <w:bCs/>
          <w:sz w:val="28"/>
          <w:szCs w:val="28"/>
          <w:u w:val="single"/>
        </w:rPr>
      </w:pPr>
      <w:r>
        <w:rPr>
          <w:rFonts w:ascii="Times New Roman" w:hAnsi="Times New Roman" w:cs="Times New Roman"/>
          <w:b/>
          <w:bCs/>
          <w:sz w:val="28"/>
          <w:szCs w:val="28"/>
          <w:u w:val="single"/>
        </w:rPr>
        <w:t>-Budget</w:t>
      </w:r>
      <w:r w:rsidRPr="00514ACB">
        <w:rPr>
          <w:rFonts w:ascii="Times New Roman" w:hAnsi="Times New Roman" w:cs="Times New Roman"/>
          <w:b/>
          <w:bCs/>
          <w:sz w:val="28"/>
          <w:szCs w:val="28"/>
          <w:u w:val="single"/>
        </w:rPr>
        <w:t xml:space="preserve"> 202</w:t>
      </w:r>
      <w:r>
        <w:rPr>
          <w:rFonts w:ascii="Times New Roman" w:hAnsi="Times New Roman" w:cs="Times New Roman"/>
          <w:b/>
          <w:bCs/>
          <w:sz w:val="28"/>
          <w:szCs w:val="28"/>
          <w:u w:val="single"/>
        </w:rPr>
        <w:t xml:space="preserve">6 </w:t>
      </w:r>
      <w:r w:rsidRPr="00514ACB">
        <w:rPr>
          <w:rFonts w:ascii="Times New Roman" w:hAnsi="Times New Roman" w:cs="Times New Roman"/>
          <w:b/>
          <w:bCs/>
          <w:sz w:val="28"/>
          <w:szCs w:val="28"/>
          <w:u w:val="single"/>
        </w:rPr>
        <w:t>(Elmer Ebeck Treasurer)</w:t>
      </w:r>
    </w:p>
    <w:p w14:paraId="04CFA140" w14:textId="72F7153E" w:rsidR="00295677" w:rsidRPr="00F41F2D" w:rsidRDefault="00295677" w:rsidP="00247483">
      <w:pPr>
        <w:rPr>
          <w:rFonts w:ascii="Times New Roman" w:hAnsi="Times New Roman" w:cs="Times New Roman"/>
          <w:color w:val="EE0000"/>
          <w:sz w:val="28"/>
          <w:szCs w:val="28"/>
        </w:rPr>
      </w:pPr>
      <w:r w:rsidRPr="00F41F2D">
        <w:rPr>
          <w:rFonts w:ascii="Times New Roman" w:hAnsi="Times New Roman" w:cs="Times New Roman"/>
          <w:color w:val="EE0000"/>
          <w:sz w:val="28"/>
          <w:szCs w:val="28"/>
        </w:rPr>
        <w:t xml:space="preserve">Elmer presented the 2026 budget highlighting a deficit in 2025 recommending/necessitating $20 dues increase for 2026. Budget passed unanimously. Ron noted this is the first dues increase in over 10 years. </w:t>
      </w:r>
      <w:r w:rsidR="006B60B0" w:rsidRPr="00F41F2D">
        <w:rPr>
          <w:rFonts w:ascii="Times New Roman" w:hAnsi="Times New Roman" w:cs="Times New Roman"/>
          <w:color w:val="EE0000"/>
          <w:sz w:val="28"/>
          <w:szCs w:val="28"/>
        </w:rPr>
        <w:t xml:space="preserve">2026 dues will be </w:t>
      </w:r>
      <w:r w:rsidRPr="00F41F2D">
        <w:rPr>
          <w:rFonts w:ascii="Times New Roman" w:hAnsi="Times New Roman" w:cs="Times New Roman"/>
          <w:color w:val="EE0000"/>
          <w:sz w:val="28"/>
          <w:szCs w:val="28"/>
        </w:rPr>
        <w:t>$140 for Gold and Silver and $100 for Bronze</w:t>
      </w:r>
      <w:r w:rsidR="00B87455" w:rsidRPr="00F41F2D">
        <w:rPr>
          <w:rFonts w:ascii="Times New Roman" w:hAnsi="Times New Roman" w:cs="Times New Roman"/>
          <w:color w:val="EE0000"/>
          <w:sz w:val="28"/>
          <w:szCs w:val="28"/>
        </w:rPr>
        <w:t>.</w:t>
      </w:r>
    </w:p>
    <w:p w14:paraId="7017BB43" w14:textId="2F0242F6" w:rsidR="00A05FF3" w:rsidRDefault="00295677" w:rsidP="00247483">
      <w:pP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 </w:t>
      </w:r>
    </w:p>
    <w:p w14:paraId="24EB4ED8" w14:textId="111D43CF" w:rsidR="00C85227" w:rsidRPr="00C85227" w:rsidRDefault="00C85227" w:rsidP="00C85227">
      <w:pPr>
        <w:rPr>
          <w:rFonts w:ascii="Times New Roman" w:hAnsi="Times New Roman" w:cs="Times New Roman"/>
          <w:b/>
          <w:bCs/>
          <w:sz w:val="28"/>
          <w:szCs w:val="28"/>
          <w:u w:val="single"/>
        </w:rPr>
      </w:pPr>
      <w:r w:rsidRPr="00C85227">
        <w:rPr>
          <w:rFonts w:ascii="Times New Roman" w:hAnsi="Times New Roman" w:cs="Times New Roman"/>
          <w:b/>
          <w:bCs/>
          <w:sz w:val="28"/>
          <w:szCs w:val="28"/>
          <w:u w:val="single"/>
        </w:rPr>
        <w:t xml:space="preserve">Advertising and </w:t>
      </w:r>
      <w:r w:rsidR="00501F74">
        <w:rPr>
          <w:rFonts w:ascii="Times New Roman" w:hAnsi="Times New Roman" w:cs="Times New Roman"/>
          <w:b/>
          <w:bCs/>
          <w:sz w:val="28"/>
          <w:szCs w:val="28"/>
          <w:u w:val="single"/>
        </w:rPr>
        <w:t>R</w:t>
      </w:r>
      <w:r w:rsidRPr="00C85227">
        <w:rPr>
          <w:rFonts w:ascii="Times New Roman" w:hAnsi="Times New Roman" w:cs="Times New Roman"/>
          <w:b/>
          <w:bCs/>
          <w:sz w:val="28"/>
          <w:szCs w:val="28"/>
          <w:u w:val="single"/>
        </w:rPr>
        <w:t>ecruitment</w:t>
      </w:r>
    </w:p>
    <w:p w14:paraId="3C804E97" w14:textId="59CDA25F" w:rsidR="00254CC5" w:rsidRDefault="00247483" w:rsidP="00247483">
      <w:pPr>
        <w:rPr>
          <w:rFonts w:ascii="Times New Roman" w:hAnsi="Times New Roman" w:cs="Times New Roman"/>
          <w:b/>
          <w:bCs/>
          <w:sz w:val="28"/>
          <w:szCs w:val="28"/>
          <w:u w:val="single"/>
        </w:rPr>
      </w:pPr>
      <w:r w:rsidRPr="00247483">
        <w:rPr>
          <w:rFonts w:ascii="Times New Roman" w:hAnsi="Times New Roman" w:cs="Times New Roman"/>
          <w:b/>
          <w:bCs/>
          <w:sz w:val="28"/>
          <w:szCs w:val="28"/>
          <w:u w:val="single"/>
        </w:rPr>
        <w:t>Our most effective recruiting tool is word of mouth</w:t>
      </w:r>
      <w:r w:rsidR="00501F74">
        <w:rPr>
          <w:rFonts w:ascii="Times New Roman" w:hAnsi="Times New Roman" w:cs="Times New Roman"/>
          <w:b/>
          <w:bCs/>
          <w:sz w:val="28"/>
          <w:szCs w:val="28"/>
          <w:u w:val="single"/>
        </w:rPr>
        <w:t>/</w:t>
      </w:r>
      <w:r w:rsidR="00254CC5">
        <w:rPr>
          <w:rFonts w:ascii="Times New Roman" w:hAnsi="Times New Roman" w:cs="Times New Roman"/>
          <w:b/>
          <w:bCs/>
          <w:sz w:val="28"/>
          <w:szCs w:val="28"/>
          <w:u w:val="single"/>
        </w:rPr>
        <w:t>referrals</w:t>
      </w:r>
      <w:r w:rsidRPr="00247483">
        <w:rPr>
          <w:rFonts w:ascii="Times New Roman" w:hAnsi="Times New Roman" w:cs="Times New Roman"/>
          <w:b/>
          <w:bCs/>
          <w:sz w:val="28"/>
          <w:szCs w:val="28"/>
          <w:u w:val="single"/>
        </w:rPr>
        <w:t>.</w:t>
      </w:r>
    </w:p>
    <w:p w14:paraId="1F1463B1" w14:textId="18D0900A" w:rsidR="00316B9F" w:rsidRDefault="00247483" w:rsidP="00BE55B6">
      <w:pPr>
        <w:rPr>
          <w:rFonts w:ascii="Times New Roman" w:hAnsi="Times New Roman" w:cs="Times New Roman"/>
          <w:b/>
          <w:bCs/>
          <w:sz w:val="28"/>
          <w:szCs w:val="28"/>
          <w:u w:val="single"/>
        </w:rPr>
      </w:pPr>
      <w:r w:rsidRPr="00247483">
        <w:rPr>
          <w:rFonts w:ascii="Times New Roman" w:hAnsi="Times New Roman" w:cs="Times New Roman"/>
          <w:b/>
          <w:bCs/>
          <w:sz w:val="28"/>
          <w:szCs w:val="28"/>
          <w:u w:val="single"/>
        </w:rPr>
        <w:t>Remind players always be recruiting for 202</w:t>
      </w:r>
      <w:r w:rsidR="00FA02D9">
        <w:rPr>
          <w:rFonts w:ascii="Times New Roman" w:hAnsi="Times New Roman" w:cs="Times New Roman"/>
          <w:b/>
          <w:bCs/>
          <w:sz w:val="28"/>
          <w:szCs w:val="28"/>
          <w:u w:val="single"/>
        </w:rPr>
        <w:t>6</w:t>
      </w:r>
      <w:r w:rsidRPr="00247483">
        <w:rPr>
          <w:rFonts w:ascii="Times New Roman" w:hAnsi="Times New Roman" w:cs="Times New Roman"/>
          <w:b/>
          <w:bCs/>
          <w:sz w:val="28"/>
          <w:szCs w:val="28"/>
          <w:u w:val="single"/>
        </w:rPr>
        <w:t>.</w:t>
      </w:r>
    </w:p>
    <w:p w14:paraId="7802846E" w14:textId="4B98AA3A" w:rsidR="00383111" w:rsidRDefault="00383111" w:rsidP="00BE55B6">
      <w:pPr>
        <w:rPr>
          <w:rFonts w:ascii="Times New Roman" w:hAnsi="Times New Roman" w:cs="Times New Roman"/>
          <w:b/>
          <w:bCs/>
          <w:sz w:val="28"/>
          <w:szCs w:val="28"/>
          <w:u w:val="single"/>
        </w:rPr>
      </w:pPr>
    </w:p>
    <w:p w14:paraId="6298A12F" w14:textId="7879AE9B" w:rsidR="007B182A" w:rsidRDefault="007B182A" w:rsidP="00BE55B6">
      <w:pPr>
        <w:rPr>
          <w:rFonts w:ascii="Times New Roman" w:hAnsi="Times New Roman" w:cs="Times New Roman"/>
          <w:sz w:val="28"/>
          <w:szCs w:val="28"/>
        </w:rPr>
      </w:pPr>
      <w:r w:rsidRPr="007B182A">
        <w:rPr>
          <w:rFonts w:ascii="Times New Roman" w:hAnsi="Times New Roman" w:cs="Times New Roman"/>
          <w:sz w:val="28"/>
          <w:szCs w:val="28"/>
        </w:rPr>
        <w:t>- Facebook Pittsburgh Senior Softball Connection</w:t>
      </w:r>
      <w:r>
        <w:rPr>
          <w:rFonts w:ascii="Times New Roman" w:hAnsi="Times New Roman" w:cs="Times New Roman"/>
          <w:sz w:val="28"/>
          <w:szCs w:val="28"/>
        </w:rPr>
        <w:t xml:space="preserve"> has been very effective</w:t>
      </w:r>
    </w:p>
    <w:p w14:paraId="70DADFA4" w14:textId="19383DF6" w:rsidR="006B60B0" w:rsidRPr="006B60B0" w:rsidRDefault="006B60B0" w:rsidP="00BE55B6">
      <w:pPr>
        <w:rPr>
          <w:rFonts w:ascii="Times New Roman" w:hAnsi="Times New Roman" w:cs="Times New Roman"/>
          <w:color w:val="EE0000"/>
          <w:sz w:val="28"/>
          <w:szCs w:val="28"/>
        </w:rPr>
      </w:pPr>
      <w:r w:rsidRPr="006B60B0">
        <w:rPr>
          <w:rFonts w:ascii="Times New Roman" w:hAnsi="Times New Roman" w:cs="Times New Roman"/>
          <w:color w:val="EE0000"/>
          <w:sz w:val="28"/>
          <w:szCs w:val="28"/>
        </w:rPr>
        <w:t>Thank you Dan Harrison for work on Facebook recruiting</w:t>
      </w:r>
      <w:r>
        <w:rPr>
          <w:rFonts w:ascii="Times New Roman" w:hAnsi="Times New Roman" w:cs="Times New Roman"/>
          <w:color w:val="EE0000"/>
          <w:sz w:val="28"/>
          <w:szCs w:val="28"/>
        </w:rPr>
        <w:t xml:space="preserve"> Pittsburgh Senior Softball page</w:t>
      </w:r>
      <w:r w:rsidRPr="006B60B0">
        <w:rPr>
          <w:rFonts w:ascii="Times New Roman" w:hAnsi="Times New Roman" w:cs="Times New Roman"/>
          <w:color w:val="EE0000"/>
          <w:sz w:val="28"/>
          <w:szCs w:val="28"/>
        </w:rPr>
        <w:t>.</w:t>
      </w:r>
    </w:p>
    <w:p w14:paraId="0B69155E" w14:textId="56C0E39C" w:rsidR="00A05FF3" w:rsidRDefault="00383111" w:rsidP="00C85227">
      <w:pPr>
        <w:rPr>
          <w:rFonts w:ascii="Times New Roman" w:hAnsi="Times New Roman" w:cs="Times New Roman"/>
          <w:sz w:val="28"/>
          <w:szCs w:val="28"/>
        </w:rPr>
      </w:pPr>
      <w:r>
        <w:rPr>
          <w:rFonts w:ascii="Times New Roman" w:hAnsi="Times New Roman" w:cs="Times New Roman"/>
          <w:sz w:val="28"/>
          <w:szCs w:val="28"/>
        </w:rPr>
        <w:t>-</w:t>
      </w:r>
      <w:r w:rsidRPr="00383111">
        <w:rPr>
          <w:rFonts w:ascii="Times New Roman" w:hAnsi="Times New Roman" w:cs="Times New Roman"/>
          <w:sz w:val="28"/>
          <w:szCs w:val="28"/>
        </w:rPr>
        <w:t xml:space="preserve">Winter ball at dome has proven to be a </w:t>
      </w:r>
      <w:r>
        <w:rPr>
          <w:rFonts w:ascii="Times New Roman" w:hAnsi="Times New Roman" w:cs="Times New Roman"/>
          <w:sz w:val="28"/>
          <w:szCs w:val="28"/>
        </w:rPr>
        <w:t>very effectiv</w:t>
      </w:r>
      <w:r w:rsidR="00501F74">
        <w:rPr>
          <w:rFonts w:ascii="Times New Roman" w:hAnsi="Times New Roman" w:cs="Times New Roman"/>
          <w:sz w:val="28"/>
          <w:szCs w:val="28"/>
        </w:rPr>
        <w:t>e</w:t>
      </w:r>
    </w:p>
    <w:p w14:paraId="029FE3BF" w14:textId="784A5BA0" w:rsidR="006B60B0" w:rsidRPr="006B60B0" w:rsidRDefault="006B60B0" w:rsidP="00C85227">
      <w:pPr>
        <w:rPr>
          <w:rFonts w:ascii="Times New Roman" w:hAnsi="Times New Roman" w:cs="Times New Roman"/>
          <w:color w:val="EE0000"/>
          <w:sz w:val="28"/>
          <w:szCs w:val="28"/>
        </w:rPr>
      </w:pPr>
      <w:r w:rsidRPr="006B60B0">
        <w:rPr>
          <w:rFonts w:ascii="Times New Roman" w:hAnsi="Times New Roman" w:cs="Times New Roman"/>
          <w:color w:val="EE0000"/>
          <w:sz w:val="28"/>
          <w:szCs w:val="28"/>
        </w:rPr>
        <w:t>Thank you Frank Byers, Dan Harrison, Kevin McGuire for winter ball recruiting</w:t>
      </w:r>
      <w:r>
        <w:rPr>
          <w:rFonts w:ascii="Times New Roman" w:hAnsi="Times New Roman" w:cs="Times New Roman"/>
          <w:color w:val="EE0000"/>
          <w:sz w:val="28"/>
          <w:szCs w:val="28"/>
        </w:rPr>
        <w:t xml:space="preserve"> at the North Park Dome</w:t>
      </w:r>
      <w:r w:rsidRPr="006B60B0">
        <w:rPr>
          <w:rFonts w:ascii="Times New Roman" w:hAnsi="Times New Roman" w:cs="Times New Roman"/>
          <w:color w:val="EE0000"/>
          <w:sz w:val="28"/>
          <w:szCs w:val="28"/>
        </w:rPr>
        <w:t>.</w:t>
      </w:r>
    </w:p>
    <w:p w14:paraId="66F82F3E" w14:textId="06A1E209" w:rsidR="00C85227" w:rsidRPr="00A05FF3" w:rsidRDefault="00C85227" w:rsidP="00C85227">
      <w:pPr>
        <w:rPr>
          <w:rFonts w:ascii="Times New Roman" w:hAnsi="Times New Roman" w:cs="Times New Roman"/>
          <w:sz w:val="28"/>
          <w:szCs w:val="28"/>
        </w:rPr>
      </w:pPr>
      <w:r w:rsidRPr="00A05FF3">
        <w:rPr>
          <w:rFonts w:ascii="Times New Roman" w:hAnsi="Times New Roman" w:cs="Times New Roman"/>
          <w:sz w:val="28"/>
          <w:szCs w:val="28"/>
        </w:rPr>
        <w:t>-Sent press release to 10 media outlets (Zankey)</w:t>
      </w:r>
    </w:p>
    <w:p w14:paraId="7E2709D2" w14:textId="19C3ED01" w:rsidR="00A05FF3" w:rsidRDefault="00A05FF3" w:rsidP="00C85227">
      <w:pPr>
        <w:rPr>
          <w:rFonts w:ascii="Times New Roman" w:hAnsi="Times New Roman" w:cs="Times New Roman"/>
          <w:sz w:val="28"/>
          <w:szCs w:val="28"/>
        </w:rPr>
      </w:pPr>
      <w:r w:rsidRPr="00A05FF3">
        <w:rPr>
          <w:rFonts w:ascii="Times New Roman" w:hAnsi="Times New Roman" w:cs="Times New Roman"/>
          <w:sz w:val="28"/>
          <w:szCs w:val="28"/>
        </w:rPr>
        <w:t>-Pittsburgh 55 Plus Magazine Feature Article</w:t>
      </w:r>
      <w:r w:rsidR="00383111">
        <w:rPr>
          <w:rFonts w:ascii="Times New Roman" w:hAnsi="Times New Roman" w:cs="Times New Roman"/>
          <w:sz w:val="28"/>
          <w:szCs w:val="28"/>
        </w:rPr>
        <w:t xml:space="preserve"> (Harrison)</w:t>
      </w:r>
      <w:r w:rsidRPr="00A05FF3">
        <w:rPr>
          <w:rFonts w:ascii="Times New Roman" w:hAnsi="Times New Roman" w:cs="Times New Roman"/>
          <w:sz w:val="28"/>
          <w:szCs w:val="28"/>
        </w:rPr>
        <w:t xml:space="preserve"> (March </w:t>
      </w:r>
      <w:r w:rsidR="00167B98">
        <w:rPr>
          <w:rFonts w:ascii="Times New Roman" w:hAnsi="Times New Roman" w:cs="Times New Roman"/>
          <w:sz w:val="28"/>
          <w:szCs w:val="28"/>
        </w:rPr>
        <w:t>15</w:t>
      </w:r>
      <w:r w:rsidR="00167B98" w:rsidRPr="00167B98">
        <w:rPr>
          <w:rFonts w:ascii="Times New Roman" w:hAnsi="Times New Roman" w:cs="Times New Roman"/>
          <w:sz w:val="28"/>
          <w:szCs w:val="28"/>
          <w:vertAlign w:val="superscript"/>
        </w:rPr>
        <w:t>th</w:t>
      </w:r>
      <w:r w:rsidR="00167B98">
        <w:rPr>
          <w:rFonts w:ascii="Times New Roman" w:hAnsi="Times New Roman" w:cs="Times New Roman"/>
          <w:sz w:val="28"/>
          <w:szCs w:val="28"/>
        </w:rPr>
        <w:t xml:space="preserve"> </w:t>
      </w:r>
      <w:r w:rsidRPr="00A05FF3">
        <w:rPr>
          <w:rFonts w:ascii="Times New Roman" w:hAnsi="Times New Roman" w:cs="Times New Roman"/>
          <w:sz w:val="28"/>
          <w:szCs w:val="28"/>
        </w:rPr>
        <w:t>issue)</w:t>
      </w:r>
    </w:p>
    <w:p w14:paraId="31E9C531" w14:textId="3583C298" w:rsidR="006B60B0" w:rsidRPr="006B60B0" w:rsidRDefault="006B60B0" w:rsidP="00C85227">
      <w:pPr>
        <w:rPr>
          <w:rFonts w:ascii="Times New Roman" w:hAnsi="Times New Roman" w:cs="Times New Roman"/>
          <w:color w:val="EE0000"/>
          <w:sz w:val="28"/>
          <w:szCs w:val="28"/>
        </w:rPr>
      </w:pPr>
      <w:r w:rsidRPr="006B60B0">
        <w:rPr>
          <w:rFonts w:ascii="Times New Roman" w:hAnsi="Times New Roman" w:cs="Times New Roman"/>
          <w:color w:val="EE0000"/>
          <w:sz w:val="28"/>
          <w:szCs w:val="28"/>
        </w:rPr>
        <w:t>Thank you Dan Harrison for writing the article.</w:t>
      </w:r>
    </w:p>
    <w:p w14:paraId="65C7BA80" w14:textId="09FD0A20" w:rsidR="00C85227" w:rsidRPr="00A05FF3" w:rsidRDefault="00C85227" w:rsidP="00C85227">
      <w:pPr>
        <w:rPr>
          <w:rFonts w:ascii="Times New Roman" w:hAnsi="Times New Roman" w:cs="Times New Roman"/>
          <w:sz w:val="28"/>
          <w:szCs w:val="28"/>
        </w:rPr>
      </w:pPr>
      <w:r w:rsidRPr="00A05FF3">
        <w:rPr>
          <w:rFonts w:ascii="Times New Roman" w:hAnsi="Times New Roman" w:cs="Times New Roman"/>
          <w:sz w:val="28"/>
          <w:szCs w:val="28"/>
        </w:rPr>
        <w:t xml:space="preserve">-Road Signs/at businesses </w:t>
      </w:r>
      <w:r w:rsidR="00383111">
        <w:rPr>
          <w:rFonts w:ascii="Times New Roman" w:hAnsi="Times New Roman" w:cs="Times New Roman"/>
          <w:sz w:val="28"/>
          <w:szCs w:val="28"/>
        </w:rPr>
        <w:t>of t</w:t>
      </w:r>
      <w:r w:rsidRPr="00A05FF3">
        <w:rPr>
          <w:rFonts w:ascii="Times New Roman" w:hAnsi="Times New Roman" w:cs="Times New Roman"/>
          <w:sz w:val="28"/>
          <w:szCs w:val="28"/>
        </w:rPr>
        <w:t>he owner</w:t>
      </w:r>
      <w:r w:rsidR="00383111">
        <w:rPr>
          <w:rFonts w:ascii="Times New Roman" w:hAnsi="Times New Roman" w:cs="Times New Roman"/>
          <w:sz w:val="28"/>
          <w:szCs w:val="28"/>
        </w:rPr>
        <w:t>s you know personally</w:t>
      </w:r>
    </w:p>
    <w:p w14:paraId="3A4AA222" w14:textId="243B61B6" w:rsidR="00C85227" w:rsidRPr="00A05FF3" w:rsidRDefault="00C85227" w:rsidP="00C85227">
      <w:pPr>
        <w:rPr>
          <w:rFonts w:ascii="Times New Roman" w:hAnsi="Times New Roman" w:cs="Times New Roman"/>
          <w:sz w:val="28"/>
          <w:szCs w:val="28"/>
        </w:rPr>
      </w:pPr>
      <w:r w:rsidRPr="00A05FF3">
        <w:rPr>
          <w:rFonts w:ascii="Times New Roman" w:hAnsi="Times New Roman" w:cs="Times New Roman"/>
          <w:sz w:val="28"/>
          <w:szCs w:val="28"/>
        </w:rPr>
        <w:t>-Flyer</w:t>
      </w:r>
      <w:r w:rsidR="003A06FB">
        <w:rPr>
          <w:rFonts w:ascii="Times New Roman" w:hAnsi="Times New Roman" w:cs="Times New Roman"/>
          <w:sz w:val="28"/>
          <w:szCs w:val="28"/>
        </w:rPr>
        <w:t xml:space="preserve"> Posting</w:t>
      </w:r>
    </w:p>
    <w:p w14:paraId="5C3ABFD3" w14:textId="78F0D998" w:rsidR="00C85227" w:rsidRPr="00086E6A" w:rsidRDefault="00C85227" w:rsidP="00C85227">
      <w:pPr>
        <w:rPr>
          <w:rFonts w:ascii="Times New Roman" w:hAnsi="Times New Roman" w:cs="Times New Roman"/>
          <w:color w:val="EE0000"/>
          <w:sz w:val="28"/>
          <w:szCs w:val="28"/>
        </w:rPr>
      </w:pPr>
      <w:r w:rsidRPr="00A05FF3">
        <w:rPr>
          <w:rFonts w:ascii="Times New Roman" w:hAnsi="Times New Roman" w:cs="Times New Roman"/>
          <w:sz w:val="28"/>
          <w:szCs w:val="28"/>
        </w:rPr>
        <w:t>-Shaler library sign (Grosjean</w:t>
      </w:r>
      <w:r w:rsidRPr="00086E6A">
        <w:rPr>
          <w:rFonts w:ascii="Times New Roman" w:hAnsi="Times New Roman" w:cs="Times New Roman"/>
          <w:color w:val="EE0000"/>
          <w:sz w:val="28"/>
          <w:szCs w:val="28"/>
        </w:rPr>
        <w:t>)</w:t>
      </w:r>
      <w:r w:rsidR="00086E6A" w:rsidRPr="00086E6A">
        <w:rPr>
          <w:rFonts w:ascii="Times New Roman" w:hAnsi="Times New Roman" w:cs="Times New Roman"/>
          <w:color w:val="EE0000"/>
          <w:sz w:val="28"/>
          <w:szCs w:val="28"/>
        </w:rPr>
        <w:t xml:space="preserve"> unable to post this year.</w:t>
      </w:r>
    </w:p>
    <w:p w14:paraId="33785E2B" w14:textId="77777777" w:rsidR="00647B23" w:rsidRDefault="00647B23" w:rsidP="00474672">
      <w:pPr>
        <w:rPr>
          <w:rFonts w:ascii="Times New Roman" w:hAnsi="Times New Roman" w:cs="Times New Roman"/>
          <w:sz w:val="28"/>
          <w:szCs w:val="28"/>
        </w:rPr>
      </w:pPr>
    </w:p>
    <w:p w14:paraId="4AD1ED37" w14:textId="63894E96" w:rsidR="00076511" w:rsidRDefault="0025579F" w:rsidP="009579C3">
      <w:pPr>
        <w:rPr>
          <w:rFonts w:ascii="Times New Roman" w:eastAsia="Times New Roman" w:hAnsi="Times New Roman" w:cs="Times New Roman"/>
          <w:sz w:val="28"/>
          <w:szCs w:val="28"/>
        </w:rPr>
      </w:pPr>
      <w:r w:rsidRPr="00E96A92">
        <w:rPr>
          <w:rFonts w:ascii="Times New Roman" w:eastAsia="Times New Roman" w:hAnsi="Times New Roman" w:cs="Times New Roman"/>
          <w:sz w:val="28"/>
          <w:szCs w:val="28"/>
        </w:rPr>
        <w:t xml:space="preserve">-Food </w:t>
      </w:r>
      <w:r w:rsidR="000E3E9F" w:rsidRPr="00E96A92">
        <w:rPr>
          <w:rFonts w:ascii="Times New Roman" w:eastAsia="Times New Roman" w:hAnsi="Times New Roman" w:cs="Times New Roman"/>
          <w:sz w:val="28"/>
          <w:szCs w:val="28"/>
        </w:rPr>
        <w:t xml:space="preserve">Bank </w:t>
      </w:r>
      <w:r w:rsidRPr="00E96A92">
        <w:rPr>
          <w:rFonts w:ascii="Times New Roman" w:eastAsia="Times New Roman" w:hAnsi="Times New Roman" w:cs="Times New Roman"/>
          <w:sz w:val="28"/>
          <w:szCs w:val="28"/>
        </w:rPr>
        <w:t>Drive</w:t>
      </w:r>
      <w:r w:rsidR="004A690B">
        <w:rPr>
          <w:rFonts w:ascii="Times New Roman" w:eastAsia="Times New Roman" w:hAnsi="Times New Roman" w:cs="Times New Roman"/>
          <w:sz w:val="28"/>
          <w:szCs w:val="28"/>
        </w:rPr>
        <w:t xml:space="preserve"> dates TBD</w:t>
      </w:r>
      <w:r w:rsidRPr="00E96A92">
        <w:rPr>
          <w:rFonts w:ascii="Times New Roman" w:eastAsia="Times New Roman" w:hAnsi="Times New Roman" w:cs="Times New Roman"/>
          <w:sz w:val="28"/>
          <w:szCs w:val="28"/>
        </w:rPr>
        <w:t xml:space="preserve"> (Jim Grosjean)</w:t>
      </w:r>
      <w:r w:rsidR="00187EA6" w:rsidRPr="00E96A92">
        <w:rPr>
          <w:rFonts w:ascii="Times New Roman" w:eastAsia="Times New Roman" w:hAnsi="Times New Roman" w:cs="Times New Roman"/>
          <w:sz w:val="28"/>
          <w:szCs w:val="28"/>
        </w:rPr>
        <w:t xml:space="preserve"> </w:t>
      </w:r>
    </w:p>
    <w:p w14:paraId="67474546" w14:textId="76CFF121" w:rsidR="006B60B0" w:rsidRPr="006B60B0" w:rsidRDefault="006B60B0" w:rsidP="009579C3">
      <w:pPr>
        <w:rPr>
          <w:rFonts w:ascii="Times New Roman" w:eastAsia="Times New Roman" w:hAnsi="Times New Roman" w:cs="Times New Roman"/>
          <w:color w:val="EE0000"/>
          <w:sz w:val="28"/>
          <w:szCs w:val="28"/>
        </w:rPr>
      </w:pPr>
      <w:r w:rsidRPr="006B60B0">
        <w:rPr>
          <w:rFonts w:ascii="Times New Roman" w:eastAsia="Times New Roman" w:hAnsi="Times New Roman" w:cs="Times New Roman"/>
          <w:color w:val="EE0000"/>
          <w:sz w:val="28"/>
          <w:szCs w:val="28"/>
        </w:rPr>
        <w:t>Week of June 15.</w:t>
      </w:r>
    </w:p>
    <w:p w14:paraId="23675024" w14:textId="77777777" w:rsidR="00BF4EFE" w:rsidRDefault="00BF4EFE" w:rsidP="009579C3">
      <w:pPr>
        <w:rPr>
          <w:rFonts w:ascii="Times New Roman" w:hAnsi="Times New Roman" w:cs="Times New Roman"/>
          <w:b/>
          <w:bCs/>
          <w:sz w:val="28"/>
          <w:szCs w:val="28"/>
          <w:u w:val="single"/>
        </w:rPr>
      </w:pPr>
    </w:p>
    <w:p w14:paraId="00F77580" w14:textId="11E8C3BA" w:rsidR="003C7655" w:rsidRPr="006B60B0" w:rsidRDefault="003C7655" w:rsidP="009579C3">
      <w:pPr>
        <w:rPr>
          <w:rFonts w:ascii="Times New Roman" w:hAnsi="Times New Roman" w:cs="Times New Roman"/>
          <w:b/>
          <w:bCs/>
          <w:color w:val="EE0000"/>
          <w:sz w:val="24"/>
          <w:szCs w:val="24"/>
          <w:u w:val="single"/>
        </w:rPr>
      </w:pPr>
      <w:r w:rsidRPr="005D17B4">
        <w:rPr>
          <w:rFonts w:ascii="Times New Roman" w:hAnsi="Times New Roman" w:cs="Times New Roman"/>
          <w:b/>
          <w:bCs/>
          <w:sz w:val="24"/>
          <w:szCs w:val="24"/>
          <w:u w:val="single"/>
        </w:rPr>
        <w:t xml:space="preserve">Water tower </w:t>
      </w:r>
      <w:r w:rsidR="005D17B4" w:rsidRPr="005D17B4">
        <w:rPr>
          <w:rFonts w:ascii="Times New Roman" w:hAnsi="Times New Roman" w:cs="Times New Roman"/>
          <w:b/>
          <w:bCs/>
          <w:sz w:val="24"/>
          <w:szCs w:val="24"/>
          <w:u w:val="single"/>
        </w:rPr>
        <w:t>renovations. (</w:t>
      </w:r>
      <w:r w:rsidR="00167B98" w:rsidRPr="005D17B4">
        <w:rPr>
          <w:rFonts w:ascii="Times New Roman" w:hAnsi="Times New Roman" w:cs="Times New Roman"/>
          <w:b/>
          <w:bCs/>
          <w:sz w:val="24"/>
          <w:szCs w:val="24"/>
          <w:u w:val="single"/>
        </w:rPr>
        <w:t>from Bob Zajac)</w:t>
      </w:r>
      <w:r w:rsidR="006B60B0">
        <w:rPr>
          <w:rFonts w:ascii="Times New Roman" w:hAnsi="Times New Roman" w:cs="Times New Roman"/>
          <w:b/>
          <w:bCs/>
          <w:sz w:val="24"/>
          <w:szCs w:val="24"/>
          <w:u w:val="single"/>
        </w:rPr>
        <w:t xml:space="preserve"> </w:t>
      </w:r>
      <w:r w:rsidR="006B60B0" w:rsidRPr="006B60B0">
        <w:rPr>
          <w:rFonts w:ascii="Times New Roman" w:hAnsi="Times New Roman" w:cs="Times New Roman"/>
          <w:b/>
          <w:bCs/>
          <w:color w:val="EE0000"/>
          <w:sz w:val="24"/>
          <w:szCs w:val="24"/>
          <w:u w:val="single"/>
        </w:rPr>
        <w:t>thank you Bob</w:t>
      </w:r>
    </w:p>
    <w:p w14:paraId="31C58EAF" w14:textId="77777777" w:rsidR="003C7655" w:rsidRPr="005D17B4" w:rsidRDefault="003C7655" w:rsidP="003C7655">
      <w:pPr>
        <w:numPr>
          <w:ilvl w:val="0"/>
          <w:numId w:val="34"/>
        </w:numPr>
        <w:rPr>
          <w:rFonts w:ascii="Times New Roman" w:hAnsi="Times New Roman" w:cs="Times New Roman"/>
          <w:sz w:val="24"/>
          <w:szCs w:val="24"/>
        </w:rPr>
      </w:pPr>
      <w:r w:rsidRPr="005D17B4">
        <w:rPr>
          <w:rFonts w:ascii="Times New Roman" w:hAnsi="Times New Roman" w:cs="Times New Roman"/>
          <w:sz w:val="24"/>
          <w:szCs w:val="24"/>
        </w:rPr>
        <w:t>In 2020 the County received $400,000 to upgrade the water tower</w:t>
      </w:r>
    </w:p>
    <w:p w14:paraId="02FF9E1A" w14:textId="77777777" w:rsidR="003C7655" w:rsidRPr="005D17B4" w:rsidRDefault="003C7655" w:rsidP="003C7655">
      <w:pPr>
        <w:numPr>
          <w:ilvl w:val="0"/>
          <w:numId w:val="34"/>
        </w:numPr>
        <w:rPr>
          <w:rFonts w:ascii="Times New Roman" w:hAnsi="Times New Roman" w:cs="Times New Roman"/>
          <w:sz w:val="24"/>
          <w:szCs w:val="24"/>
        </w:rPr>
      </w:pPr>
      <w:r w:rsidRPr="005D17B4">
        <w:rPr>
          <w:rFonts w:ascii="Times New Roman" w:hAnsi="Times New Roman" w:cs="Times New Roman"/>
          <w:sz w:val="24"/>
          <w:szCs w:val="24"/>
        </w:rPr>
        <w:lastRenderedPageBreak/>
        <w:t>The County determined that this was not enough money to do the project - so nothing was done</w:t>
      </w:r>
    </w:p>
    <w:p w14:paraId="23610CB6" w14:textId="77777777" w:rsidR="003C7655" w:rsidRPr="005D17B4" w:rsidRDefault="003C7655" w:rsidP="003C7655">
      <w:pPr>
        <w:numPr>
          <w:ilvl w:val="0"/>
          <w:numId w:val="34"/>
        </w:numPr>
        <w:rPr>
          <w:rFonts w:ascii="Times New Roman" w:hAnsi="Times New Roman" w:cs="Times New Roman"/>
          <w:sz w:val="24"/>
          <w:szCs w:val="24"/>
        </w:rPr>
      </w:pPr>
      <w:r w:rsidRPr="005D17B4">
        <w:rPr>
          <w:rFonts w:ascii="Times New Roman" w:hAnsi="Times New Roman" w:cs="Times New Roman"/>
          <w:sz w:val="24"/>
          <w:szCs w:val="24"/>
        </w:rPr>
        <w:t>In December of 2025, the County Parks Foundation received an additional grant of $500,000 from the Mellon Foundation</w:t>
      </w:r>
    </w:p>
    <w:p w14:paraId="5D315D9C" w14:textId="77777777" w:rsidR="003C7655" w:rsidRPr="005D17B4" w:rsidRDefault="003C7655" w:rsidP="003C7655">
      <w:pPr>
        <w:numPr>
          <w:ilvl w:val="0"/>
          <w:numId w:val="34"/>
        </w:numPr>
        <w:rPr>
          <w:rFonts w:ascii="Times New Roman" w:hAnsi="Times New Roman" w:cs="Times New Roman"/>
          <w:sz w:val="24"/>
          <w:szCs w:val="24"/>
        </w:rPr>
      </w:pPr>
      <w:r w:rsidRPr="005D17B4">
        <w:rPr>
          <w:rFonts w:ascii="Times New Roman" w:hAnsi="Times New Roman" w:cs="Times New Roman"/>
          <w:sz w:val="24"/>
          <w:szCs w:val="24"/>
        </w:rPr>
        <w:t>With $900,000 now available, the County Parks Foundation has enough money to take on this project and will start the bidding process this Spring of 2026</w:t>
      </w:r>
    </w:p>
    <w:p w14:paraId="49E1230E" w14:textId="77777777" w:rsidR="003C7655" w:rsidRPr="005D17B4" w:rsidRDefault="003C7655" w:rsidP="003C7655">
      <w:pPr>
        <w:numPr>
          <w:ilvl w:val="0"/>
          <w:numId w:val="34"/>
        </w:numPr>
        <w:rPr>
          <w:rFonts w:ascii="Times New Roman" w:hAnsi="Times New Roman" w:cs="Times New Roman"/>
          <w:sz w:val="24"/>
          <w:szCs w:val="24"/>
        </w:rPr>
      </w:pPr>
      <w:r w:rsidRPr="005D17B4">
        <w:rPr>
          <w:rFonts w:ascii="Times New Roman" w:hAnsi="Times New Roman" w:cs="Times New Roman"/>
          <w:sz w:val="24"/>
          <w:szCs w:val="24"/>
        </w:rPr>
        <w:t xml:space="preserve">The project will entail 2 phases: </w:t>
      </w:r>
    </w:p>
    <w:p w14:paraId="5D0AB3D0" w14:textId="77777777" w:rsidR="003C7655" w:rsidRPr="005D17B4" w:rsidRDefault="003C7655" w:rsidP="003C7655">
      <w:pPr>
        <w:numPr>
          <w:ilvl w:val="1"/>
          <w:numId w:val="34"/>
        </w:numPr>
        <w:rPr>
          <w:rFonts w:ascii="Times New Roman" w:hAnsi="Times New Roman" w:cs="Times New Roman"/>
          <w:sz w:val="24"/>
          <w:szCs w:val="24"/>
        </w:rPr>
      </w:pPr>
      <w:r w:rsidRPr="005D17B4">
        <w:rPr>
          <w:rFonts w:ascii="Times New Roman" w:hAnsi="Times New Roman" w:cs="Times New Roman"/>
          <w:b/>
          <w:bCs/>
          <w:sz w:val="24"/>
          <w:szCs w:val="24"/>
          <w:u w:val="single"/>
        </w:rPr>
        <w:t>Phase one will begin in the Fall of 2026</w:t>
      </w:r>
      <w:r w:rsidRPr="005D17B4">
        <w:rPr>
          <w:rFonts w:ascii="Times New Roman" w:hAnsi="Times New Roman" w:cs="Times New Roman"/>
          <w:sz w:val="24"/>
          <w:szCs w:val="24"/>
        </w:rPr>
        <w:t xml:space="preserve"> and be focused on the water tower itself. They will try to minimize the inconvenience to the softball fields, the parking lot and the lodge</w:t>
      </w:r>
    </w:p>
    <w:p w14:paraId="7EA129B2" w14:textId="77777777" w:rsidR="003C7655" w:rsidRPr="005D17B4" w:rsidRDefault="003C7655" w:rsidP="003C7655">
      <w:pPr>
        <w:numPr>
          <w:ilvl w:val="1"/>
          <w:numId w:val="34"/>
        </w:numPr>
        <w:rPr>
          <w:rFonts w:ascii="Times New Roman" w:hAnsi="Times New Roman" w:cs="Times New Roman"/>
          <w:sz w:val="24"/>
          <w:szCs w:val="24"/>
        </w:rPr>
      </w:pPr>
      <w:r w:rsidRPr="005D17B4">
        <w:rPr>
          <w:rFonts w:ascii="Times New Roman" w:hAnsi="Times New Roman" w:cs="Times New Roman"/>
          <w:sz w:val="24"/>
          <w:szCs w:val="24"/>
        </w:rPr>
        <w:t xml:space="preserve">Phase two will focus on landscaping </w:t>
      </w:r>
    </w:p>
    <w:p w14:paraId="07C98A87" w14:textId="77777777" w:rsidR="003C7655" w:rsidRPr="005D17B4" w:rsidRDefault="003C7655" w:rsidP="003C7655">
      <w:pPr>
        <w:numPr>
          <w:ilvl w:val="2"/>
          <w:numId w:val="34"/>
        </w:numPr>
        <w:rPr>
          <w:rFonts w:ascii="Times New Roman" w:hAnsi="Times New Roman" w:cs="Times New Roman"/>
          <w:sz w:val="24"/>
          <w:szCs w:val="24"/>
        </w:rPr>
      </w:pPr>
      <w:r w:rsidRPr="005D17B4">
        <w:rPr>
          <w:rFonts w:ascii="Times New Roman" w:hAnsi="Times New Roman" w:cs="Times New Roman"/>
          <w:sz w:val="24"/>
          <w:szCs w:val="24"/>
        </w:rPr>
        <w:t>a perennial wildflower meadow is to be planted on the hillside that runs parallel to the first base line of Lambert Field</w:t>
      </w:r>
    </w:p>
    <w:p w14:paraId="59D41011" w14:textId="77777777" w:rsidR="003C7655" w:rsidRPr="005D17B4" w:rsidRDefault="003C7655" w:rsidP="003C7655">
      <w:pPr>
        <w:numPr>
          <w:ilvl w:val="2"/>
          <w:numId w:val="34"/>
        </w:numPr>
        <w:rPr>
          <w:rFonts w:ascii="Times New Roman" w:hAnsi="Times New Roman" w:cs="Times New Roman"/>
          <w:sz w:val="24"/>
          <w:szCs w:val="24"/>
        </w:rPr>
      </w:pPr>
      <w:r w:rsidRPr="005D17B4">
        <w:rPr>
          <w:rFonts w:ascii="Times New Roman" w:hAnsi="Times New Roman" w:cs="Times New Roman"/>
          <w:sz w:val="24"/>
          <w:szCs w:val="24"/>
        </w:rPr>
        <w:t>Various trees and shrubbery will be planted in the area of the water tower and lodge</w:t>
      </w:r>
    </w:p>
    <w:p w14:paraId="377950C4" w14:textId="77777777" w:rsidR="003C7655" w:rsidRPr="005D17B4" w:rsidRDefault="003C7655" w:rsidP="003C7655">
      <w:pPr>
        <w:numPr>
          <w:ilvl w:val="2"/>
          <w:numId w:val="34"/>
        </w:numPr>
        <w:rPr>
          <w:rFonts w:ascii="Times New Roman" w:hAnsi="Times New Roman" w:cs="Times New Roman"/>
          <w:sz w:val="24"/>
          <w:szCs w:val="24"/>
        </w:rPr>
      </w:pPr>
      <w:r w:rsidRPr="005D17B4">
        <w:rPr>
          <w:rFonts w:ascii="Times New Roman" w:hAnsi="Times New Roman" w:cs="Times New Roman"/>
          <w:sz w:val="24"/>
          <w:szCs w:val="24"/>
        </w:rPr>
        <w:t>The parking lot will be repaved</w:t>
      </w:r>
    </w:p>
    <w:p w14:paraId="4B995961" w14:textId="77777777" w:rsidR="005D17B4" w:rsidRDefault="005D17B4" w:rsidP="009579C3">
      <w:pPr>
        <w:rPr>
          <w:rFonts w:ascii="Times New Roman" w:hAnsi="Times New Roman" w:cs="Times New Roman"/>
          <w:b/>
          <w:bCs/>
          <w:sz w:val="28"/>
          <w:szCs w:val="28"/>
          <w:u w:val="single"/>
        </w:rPr>
      </w:pPr>
    </w:p>
    <w:p w14:paraId="7CA89641" w14:textId="77777777" w:rsidR="005D17B4" w:rsidRDefault="005D17B4" w:rsidP="009579C3">
      <w:pPr>
        <w:rPr>
          <w:rFonts w:ascii="Times New Roman" w:hAnsi="Times New Roman" w:cs="Times New Roman"/>
          <w:b/>
          <w:bCs/>
          <w:sz w:val="28"/>
          <w:szCs w:val="28"/>
          <w:u w:val="single"/>
        </w:rPr>
      </w:pPr>
    </w:p>
    <w:p w14:paraId="67AE5B14" w14:textId="5506B05C" w:rsidR="003C7655" w:rsidRPr="00DC56C7" w:rsidRDefault="003C7655" w:rsidP="009579C3">
      <w:pPr>
        <w:rPr>
          <w:rFonts w:ascii="Times New Roman" w:hAnsi="Times New Roman" w:cs="Times New Roman"/>
          <w:b/>
          <w:bCs/>
          <w:sz w:val="28"/>
          <w:szCs w:val="28"/>
          <w:u w:val="single"/>
        </w:rPr>
      </w:pPr>
      <w:r>
        <w:rPr>
          <w:rFonts w:ascii="Times New Roman" w:hAnsi="Times New Roman" w:cs="Times New Roman"/>
          <w:b/>
          <w:bCs/>
          <w:sz w:val="28"/>
          <w:szCs w:val="28"/>
          <w:u w:val="single"/>
        </w:rPr>
        <w:t>Field Maintenance 2026</w:t>
      </w:r>
    </w:p>
    <w:p w14:paraId="4556322E" w14:textId="7234C0F0" w:rsidR="0080229D" w:rsidRDefault="00037984" w:rsidP="0080229D">
      <w:pPr>
        <w:rPr>
          <w:rStyle w:val="Strong"/>
          <w:rFonts w:ascii="Times New Roman" w:eastAsia="Times New Roman" w:hAnsi="Times New Roman" w:cs="Times New Roman"/>
          <w:b w:val="0"/>
          <w:bCs w:val="0"/>
          <w:sz w:val="28"/>
          <w:szCs w:val="28"/>
        </w:rPr>
      </w:pPr>
      <w:r>
        <w:rPr>
          <w:rStyle w:val="Strong"/>
          <w:rFonts w:ascii="Times New Roman" w:eastAsia="Times New Roman" w:hAnsi="Times New Roman" w:cs="Times New Roman"/>
          <w:b w:val="0"/>
          <w:bCs w:val="0"/>
          <w:sz w:val="28"/>
          <w:szCs w:val="28"/>
        </w:rPr>
        <w:t>-</w:t>
      </w:r>
      <w:r w:rsidR="00DC2087">
        <w:rPr>
          <w:rStyle w:val="Strong"/>
          <w:rFonts w:ascii="Times New Roman" w:eastAsia="Times New Roman" w:hAnsi="Times New Roman" w:cs="Times New Roman"/>
          <w:b w:val="0"/>
          <w:bCs w:val="0"/>
          <w:sz w:val="28"/>
          <w:szCs w:val="28"/>
        </w:rPr>
        <w:t>John Sapsara</w:t>
      </w:r>
      <w:r w:rsidR="008E1D14">
        <w:rPr>
          <w:rStyle w:val="Strong"/>
          <w:rFonts w:ascii="Times New Roman" w:eastAsia="Times New Roman" w:hAnsi="Times New Roman" w:cs="Times New Roman"/>
          <w:b w:val="0"/>
          <w:bCs w:val="0"/>
          <w:sz w:val="28"/>
          <w:szCs w:val="28"/>
        </w:rPr>
        <w:t xml:space="preserve"> (Roma)</w:t>
      </w:r>
      <w:r w:rsidR="00F15B1D">
        <w:rPr>
          <w:rStyle w:val="Strong"/>
          <w:rFonts w:ascii="Times New Roman" w:eastAsia="Times New Roman" w:hAnsi="Times New Roman" w:cs="Times New Roman"/>
          <w:b w:val="0"/>
          <w:bCs w:val="0"/>
          <w:sz w:val="28"/>
          <w:szCs w:val="28"/>
        </w:rPr>
        <w:t xml:space="preserve"> Field Maintenance Foreman</w:t>
      </w:r>
      <w:r w:rsidR="00DC2087">
        <w:rPr>
          <w:rStyle w:val="Strong"/>
          <w:rFonts w:ascii="Times New Roman" w:eastAsia="Times New Roman" w:hAnsi="Times New Roman" w:cs="Times New Roman"/>
          <w:b w:val="0"/>
          <w:bCs w:val="0"/>
          <w:sz w:val="28"/>
          <w:szCs w:val="28"/>
        </w:rPr>
        <w:t>.</w:t>
      </w:r>
      <w:r w:rsidR="00F15B1D">
        <w:rPr>
          <w:rStyle w:val="Strong"/>
          <w:rFonts w:ascii="Times New Roman" w:eastAsia="Times New Roman" w:hAnsi="Times New Roman" w:cs="Times New Roman"/>
          <w:b w:val="0"/>
          <w:bCs w:val="0"/>
          <w:sz w:val="28"/>
          <w:szCs w:val="28"/>
        </w:rPr>
        <w:t xml:space="preserve"> Field Maintenance crew Tim Coyne, Gary Bernhardt, Jim Renolds.</w:t>
      </w:r>
    </w:p>
    <w:p w14:paraId="08320626" w14:textId="77777777" w:rsidR="004410D2" w:rsidRDefault="004410D2" w:rsidP="0080229D">
      <w:pPr>
        <w:rPr>
          <w:rStyle w:val="Strong"/>
          <w:rFonts w:ascii="Times New Roman" w:eastAsia="Times New Roman" w:hAnsi="Times New Roman" w:cs="Times New Roman"/>
          <w:b w:val="0"/>
          <w:bCs w:val="0"/>
          <w:sz w:val="28"/>
          <w:szCs w:val="28"/>
        </w:rPr>
      </w:pPr>
    </w:p>
    <w:p w14:paraId="0B6273AD" w14:textId="02229A54" w:rsidR="004410D2" w:rsidRDefault="004410D2" w:rsidP="0080229D">
      <w:pPr>
        <w:rPr>
          <w:rStyle w:val="Strong"/>
          <w:rFonts w:ascii="Times New Roman" w:eastAsia="Times New Roman" w:hAnsi="Times New Roman" w:cs="Times New Roman"/>
          <w:b w:val="0"/>
          <w:bCs w:val="0"/>
          <w:sz w:val="28"/>
          <w:szCs w:val="28"/>
        </w:rPr>
      </w:pPr>
      <w:r>
        <w:rPr>
          <w:rStyle w:val="Strong"/>
          <w:rFonts w:ascii="Times New Roman" w:eastAsia="Times New Roman" w:hAnsi="Times New Roman" w:cs="Times New Roman"/>
          <w:b w:val="0"/>
          <w:bCs w:val="0"/>
          <w:sz w:val="28"/>
          <w:szCs w:val="28"/>
        </w:rPr>
        <w:t>-Thank you, Dan Michel Landscaping, for complex clean-up March 3</w:t>
      </w:r>
      <w:r w:rsidRPr="004410D2">
        <w:rPr>
          <w:rStyle w:val="Strong"/>
          <w:rFonts w:ascii="Times New Roman" w:eastAsia="Times New Roman" w:hAnsi="Times New Roman" w:cs="Times New Roman"/>
          <w:b w:val="0"/>
          <w:bCs w:val="0"/>
          <w:sz w:val="28"/>
          <w:szCs w:val="28"/>
          <w:vertAlign w:val="superscript"/>
        </w:rPr>
        <w:t>rd</w:t>
      </w:r>
    </w:p>
    <w:p w14:paraId="6B387172" w14:textId="77777777" w:rsidR="004410D2" w:rsidRDefault="004410D2" w:rsidP="0080229D">
      <w:pPr>
        <w:rPr>
          <w:rStyle w:val="Strong"/>
          <w:rFonts w:ascii="Times New Roman" w:eastAsia="Times New Roman" w:hAnsi="Times New Roman" w:cs="Times New Roman"/>
          <w:b w:val="0"/>
          <w:bCs w:val="0"/>
          <w:sz w:val="28"/>
          <w:szCs w:val="28"/>
        </w:rPr>
      </w:pPr>
    </w:p>
    <w:p w14:paraId="7CB22AEE" w14:textId="39F4DD05" w:rsidR="004410D2" w:rsidRPr="0080229D" w:rsidRDefault="004410D2" w:rsidP="0080229D">
      <w:pPr>
        <w:rPr>
          <w:rStyle w:val="Strong"/>
          <w:rFonts w:ascii="Times New Roman" w:eastAsia="Times New Roman" w:hAnsi="Times New Roman" w:cs="Times New Roman"/>
          <w:b w:val="0"/>
          <w:bCs w:val="0"/>
          <w:sz w:val="28"/>
          <w:szCs w:val="28"/>
        </w:rPr>
      </w:pPr>
      <w:r>
        <w:rPr>
          <w:rStyle w:val="Strong"/>
          <w:rFonts w:ascii="Times New Roman" w:eastAsia="Times New Roman" w:hAnsi="Times New Roman" w:cs="Times New Roman"/>
          <w:b w:val="0"/>
          <w:bCs w:val="0"/>
          <w:sz w:val="28"/>
          <w:szCs w:val="28"/>
        </w:rPr>
        <w:t>-Mr</w:t>
      </w:r>
      <w:r w:rsidR="006C536A">
        <w:rPr>
          <w:rStyle w:val="Strong"/>
          <w:rFonts w:ascii="Times New Roman" w:eastAsia="Times New Roman" w:hAnsi="Times New Roman" w:cs="Times New Roman"/>
          <w:b w:val="0"/>
          <w:bCs w:val="0"/>
          <w:sz w:val="28"/>
          <w:szCs w:val="28"/>
        </w:rPr>
        <w:t>.</w:t>
      </w:r>
      <w:r>
        <w:rPr>
          <w:rStyle w:val="Strong"/>
          <w:rFonts w:ascii="Times New Roman" w:eastAsia="Times New Roman" w:hAnsi="Times New Roman" w:cs="Times New Roman"/>
          <w:b w:val="0"/>
          <w:bCs w:val="0"/>
          <w:sz w:val="28"/>
          <w:szCs w:val="28"/>
        </w:rPr>
        <w:t xml:space="preserve"> John port-o-jon </w:t>
      </w:r>
      <w:r w:rsidR="00A05FF3">
        <w:rPr>
          <w:rStyle w:val="Strong"/>
          <w:rFonts w:ascii="Times New Roman" w:eastAsia="Times New Roman" w:hAnsi="Times New Roman" w:cs="Times New Roman"/>
          <w:b w:val="0"/>
          <w:bCs w:val="0"/>
          <w:sz w:val="28"/>
          <w:szCs w:val="28"/>
        </w:rPr>
        <w:t xml:space="preserve">Delivery Monday </w:t>
      </w:r>
      <w:r>
        <w:rPr>
          <w:rStyle w:val="Strong"/>
          <w:rFonts w:ascii="Times New Roman" w:eastAsia="Times New Roman" w:hAnsi="Times New Roman" w:cs="Times New Roman"/>
          <w:b w:val="0"/>
          <w:bCs w:val="0"/>
          <w:sz w:val="28"/>
          <w:szCs w:val="28"/>
        </w:rPr>
        <w:t>March 30 – Oct 18</w:t>
      </w:r>
    </w:p>
    <w:p w14:paraId="72BC8564" w14:textId="77777777" w:rsidR="0080229D" w:rsidRDefault="0080229D" w:rsidP="00037984">
      <w:pPr>
        <w:rPr>
          <w:rStyle w:val="Strong"/>
          <w:rFonts w:ascii="Times New Roman" w:eastAsia="Times New Roman" w:hAnsi="Times New Roman" w:cs="Times New Roman"/>
          <w:b w:val="0"/>
          <w:bCs w:val="0"/>
          <w:sz w:val="28"/>
          <w:szCs w:val="28"/>
        </w:rPr>
      </w:pPr>
    </w:p>
    <w:p w14:paraId="10B675C9" w14:textId="344821B7" w:rsidR="00F15B1D" w:rsidRPr="00FD750B" w:rsidRDefault="00F15B1D" w:rsidP="00037984">
      <w:pPr>
        <w:rPr>
          <w:rStyle w:val="Strong"/>
          <w:rFonts w:ascii="Times New Roman" w:eastAsia="Times New Roman" w:hAnsi="Times New Roman" w:cs="Times New Roman"/>
          <w:b w:val="0"/>
          <w:bCs w:val="0"/>
          <w:color w:val="EE0000"/>
          <w:sz w:val="28"/>
          <w:szCs w:val="28"/>
        </w:rPr>
      </w:pPr>
      <w:r>
        <w:rPr>
          <w:rStyle w:val="Strong"/>
          <w:rFonts w:ascii="Times New Roman" w:eastAsia="Times New Roman" w:hAnsi="Times New Roman" w:cs="Times New Roman"/>
          <w:b w:val="0"/>
          <w:bCs w:val="0"/>
          <w:sz w:val="28"/>
          <w:szCs w:val="28"/>
        </w:rPr>
        <w:t xml:space="preserve">-Mashuda </w:t>
      </w:r>
      <w:r w:rsidR="00125253">
        <w:rPr>
          <w:rStyle w:val="Strong"/>
          <w:rFonts w:ascii="Times New Roman" w:eastAsia="Times New Roman" w:hAnsi="Times New Roman" w:cs="Times New Roman"/>
          <w:b w:val="0"/>
          <w:bCs w:val="0"/>
          <w:sz w:val="28"/>
          <w:szCs w:val="28"/>
        </w:rPr>
        <w:t xml:space="preserve">infield lip </w:t>
      </w:r>
      <w:r w:rsidR="00257BEE">
        <w:rPr>
          <w:rStyle w:val="Strong"/>
          <w:rFonts w:ascii="Times New Roman" w:eastAsia="Times New Roman" w:hAnsi="Times New Roman" w:cs="Times New Roman"/>
          <w:b w:val="0"/>
          <w:bCs w:val="0"/>
          <w:sz w:val="28"/>
          <w:szCs w:val="28"/>
        </w:rPr>
        <w:t xml:space="preserve">to be </w:t>
      </w:r>
      <w:r w:rsidR="00247F42">
        <w:rPr>
          <w:rStyle w:val="Strong"/>
          <w:rFonts w:ascii="Times New Roman" w:eastAsia="Times New Roman" w:hAnsi="Times New Roman" w:cs="Times New Roman"/>
          <w:b w:val="0"/>
          <w:bCs w:val="0"/>
          <w:sz w:val="28"/>
          <w:szCs w:val="28"/>
        </w:rPr>
        <w:t>removed/</w:t>
      </w:r>
      <w:r w:rsidR="00125253">
        <w:rPr>
          <w:rStyle w:val="Strong"/>
          <w:rFonts w:ascii="Times New Roman" w:eastAsia="Times New Roman" w:hAnsi="Times New Roman" w:cs="Times New Roman"/>
          <w:b w:val="0"/>
          <w:bCs w:val="0"/>
          <w:sz w:val="28"/>
          <w:szCs w:val="28"/>
        </w:rPr>
        <w:t>leveled.</w:t>
      </w:r>
      <w:r w:rsidR="00FD750B">
        <w:rPr>
          <w:rStyle w:val="Strong"/>
          <w:rFonts w:ascii="Times New Roman" w:eastAsia="Times New Roman" w:hAnsi="Times New Roman" w:cs="Times New Roman"/>
          <w:b w:val="0"/>
          <w:bCs w:val="0"/>
          <w:sz w:val="28"/>
          <w:szCs w:val="28"/>
        </w:rPr>
        <w:t xml:space="preserve"> </w:t>
      </w:r>
      <w:r w:rsidR="00FD750B" w:rsidRPr="00FD750B">
        <w:rPr>
          <w:rStyle w:val="Strong"/>
          <w:rFonts w:ascii="Times New Roman" w:eastAsia="Times New Roman" w:hAnsi="Times New Roman" w:cs="Times New Roman"/>
          <w:b w:val="0"/>
          <w:bCs w:val="0"/>
          <w:color w:val="EE0000"/>
          <w:sz w:val="28"/>
          <w:szCs w:val="28"/>
        </w:rPr>
        <w:t>(Complete)</w:t>
      </w:r>
    </w:p>
    <w:p w14:paraId="28019221" w14:textId="6C37FF1B" w:rsidR="004A690B" w:rsidRPr="00B05C08" w:rsidRDefault="001D25EB" w:rsidP="004A690B">
      <w:pPr>
        <w:rPr>
          <w:rFonts w:ascii="Times New Roman" w:eastAsia="Times New Roman" w:hAnsi="Times New Roman" w:cs="Times New Roman"/>
          <w:sz w:val="28"/>
          <w:szCs w:val="28"/>
        </w:rPr>
      </w:pPr>
      <w:r>
        <w:rPr>
          <w:rStyle w:val="Strong"/>
          <w:rFonts w:ascii="Times New Roman" w:eastAsia="Times New Roman" w:hAnsi="Times New Roman" w:cs="Times New Roman"/>
          <w:b w:val="0"/>
          <w:bCs w:val="0"/>
          <w:sz w:val="28"/>
          <w:szCs w:val="28"/>
        </w:rPr>
        <w:t xml:space="preserve">-Full inspection </w:t>
      </w:r>
      <w:r w:rsidR="00247F42">
        <w:rPr>
          <w:rStyle w:val="Strong"/>
          <w:rFonts w:ascii="Times New Roman" w:eastAsia="Times New Roman" w:hAnsi="Times New Roman" w:cs="Times New Roman"/>
          <w:b w:val="0"/>
          <w:bCs w:val="0"/>
          <w:sz w:val="28"/>
          <w:szCs w:val="28"/>
        </w:rPr>
        <w:t xml:space="preserve">of sprinkler system </w:t>
      </w:r>
      <w:r>
        <w:rPr>
          <w:rStyle w:val="Strong"/>
          <w:rFonts w:ascii="Times New Roman" w:eastAsia="Times New Roman" w:hAnsi="Times New Roman" w:cs="Times New Roman"/>
          <w:b w:val="0"/>
          <w:bCs w:val="0"/>
          <w:sz w:val="28"/>
          <w:szCs w:val="28"/>
        </w:rPr>
        <w:t>in spring.</w:t>
      </w:r>
    </w:p>
    <w:p w14:paraId="3FAF1A04" w14:textId="77777777" w:rsidR="004A690B" w:rsidRDefault="004A690B" w:rsidP="004A690B">
      <w:pPr>
        <w:rPr>
          <w:rFonts w:ascii="Times New Roman" w:hAnsi="Times New Roman" w:cs="Times New Roman"/>
          <w:sz w:val="28"/>
          <w:szCs w:val="28"/>
        </w:rPr>
      </w:pPr>
      <w:r>
        <w:rPr>
          <w:rFonts w:ascii="Times New Roman" w:hAnsi="Times New Roman" w:cs="Times New Roman"/>
          <w:sz w:val="28"/>
          <w:szCs w:val="28"/>
        </w:rPr>
        <w:t>-3 S</w:t>
      </w:r>
      <w:r w:rsidRPr="00F15B1D">
        <w:rPr>
          <w:rFonts w:ascii="Times New Roman" w:hAnsi="Times New Roman" w:cs="Times New Roman"/>
          <w:sz w:val="28"/>
          <w:szCs w:val="28"/>
        </w:rPr>
        <w:t xml:space="preserve">prinkler </w:t>
      </w:r>
      <w:r>
        <w:rPr>
          <w:rFonts w:ascii="Times New Roman" w:hAnsi="Times New Roman" w:cs="Times New Roman"/>
          <w:sz w:val="28"/>
          <w:szCs w:val="28"/>
        </w:rPr>
        <w:t xml:space="preserve">heads to be replaced in </w:t>
      </w:r>
      <w:r w:rsidRPr="00F15B1D">
        <w:rPr>
          <w:rFonts w:ascii="Times New Roman" w:hAnsi="Times New Roman" w:cs="Times New Roman"/>
          <w:sz w:val="28"/>
          <w:szCs w:val="28"/>
        </w:rPr>
        <w:t>202</w:t>
      </w:r>
      <w:r>
        <w:rPr>
          <w:rFonts w:ascii="Times New Roman" w:hAnsi="Times New Roman" w:cs="Times New Roman"/>
          <w:sz w:val="28"/>
          <w:szCs w:val="28"/>
        </w:rPr>
        <w:t>6</w:t>
      </w:r>
      <w:r w:rsidRPr="00F15B1D">
        <w:rPr>
          <w:rFonts w:ascii="Times New Roman" w:hAnsi="Times New Roman" w:cs="Times New Roman"/>
          <w:sz w:val="28"/>
          <w:szCs w:val="28"/>
        </w:rPr>
        <w:t>.</w:t>
      </w:r>
      <w:r>
        <w:rPr>
          <w:rFonts w:ascii="Times New Roman" w:hAnsi="Times New Roman" w:cs="Times New Roman"/>
          <w:sz w:val="28"/>
          <w:szCs w:val="28"/>
        </w:rPr>
        <w:t xml:space="preserve"> </w:t>
      </w:r>
    </w:p>
    <w:p w14:paraId="51F94A94" w14:textId="67A8E5D2" w:rsidR="004A690B" w:rsidRPr="00FD750B" w:rsidRDefault="004A690B" w:rsidP="004A690B">
      <w:pPr>
        <w:rPr>
          <w:rFonts w:ascii="Times New Roman" w:hAnsi="Times New Roman" w:cs="Times New Roman"/>
          <w:color w:val="EE0000"/>
          <w:sz w:val="28"/>
          <w:szCs w:val="28"/>
        </w:rPr>
      </w:pPr>
      <w:r>
        <w:rPr>
          <w:rFonts w:ascii="Times New Roman" w:hAnsi="Times New Roman" w:cs="Times New Roman"/>
          <w:sz w:val="28"/>
          <w:szCs w:val="28"/>
        </w:rPr>
        <w:t xml:space="preserve">-Main valve at pump station replaced in 2025 </w:t>
      </w:r>
      <w:r w:rsidR="00FD750B" w:rsidRPr="00FD750B">
        <w:rPr>
          <w:rFonts w:ascii="Times New Roman" w:hAnsi="Times New Roman" w:cs="Times New Roman"/>
          <w:color w:val="EE0000"/>
          <w:sz w:val="28"/>
          <w:szCs w:val="28"/>
        </w:rPr>
        <w:t>(Complete)</w:t>
      </w:r>
    </w:p>
    <w:p w14:paraId="083B1819" w14:textId="79CA230C" w:rsidR="00B05C08" w:rsidRPr="00FD750B" w:rsidRDefault="00B05C08" w:rsidP="004A690B">
      <w:pPr>
        <w:rPr>
          <w:rFonts w:ascii="Times New Roman" w:hAnsi="Times New Roman" w:cs="Times New Roman"/>
          <w:color w:val="EE0000"/>
          <w:sz w:val="28"/>
          <w:szCs w:val="28"/>
        </w:rPr>
      </w:pPr>
      <w:r>
        <w:rPr>
          <w:rFonts w:ascii="Times New Roman" w:hAnsi="Times New Roman" w:cs="Times New Roman"/>
          <w:sz w:val="28"/>
          <w:szCs w:val="28"/>
        </w:rPr>
        <w:t>-T</w:t>
      </w:r>
      <w:r w:rsidRPr="00F15B1D">
        <w:rPr>
          <w:rFonts w:ascii="Times New Roman" w:hAnsi="Times New Roman" w:cs="Times New Roman"/>
          <w:sz w:val="28"/>
          <w:szCs w:val="28"/>
        </w:rPr>
        <w:t xml:space="preserve">ractor maintenance </w:t>
      </w:r>
      <w:r>
        <w:rPr>
          <w:rFonts w:ascii="Times New Roman" w:hAnsi="Times New Roman" w:cs="Times New Roman"/>
          <w:sz w:val="28"/>
          <w:szCs w:val="28"/>
        </w:rPr>
        <w:t>complete 2025</w:t>
      </w:r>
      <w:r w:rsidR="00FD750B">
        <w:rPr>
          <w:rFonts w:ascii="Times New Roman" w:hAnsi="Times New Roman" w:cs="Times New Roman"/>
          <w:sz w:val="28"/>
          <w:szCs w:val="28"/>
        </w:rPr>
        <w:t xml:space="preserve"> </w:t>
      </w:r>
      <w:r w:rsidR="00FD750B" w:rsidRPr="00FD750B">
        <w:rPr>
          <w:rFonts w:ascii="Times New Roman" w:hAnsi="Times New Roman" w:cs="Times New Roman"/>
          <w:color w:val="EE0000"/>
          <w:sz w:val="28"/>
          <w:szCs w:val="28"/>
        </w:rPr>
        <w:t>(Complete)</w:t>
      </w:r>
    </w:p>
    <w:p w14:paraId="01F292E0" w14:textId="77777777" w:rsidR="004A690B" w:rsidRDefault="004A690B" w:rsidP="00F15B1D">
      <w:pPr>
        <w:rPr>
          <w:rStyle w:val="Strong"/>
          <w:rFonts w:ascii="Times New Roman" w:eastAsia="Times New Roman" w:hAnsi="Times New Roman" w:cs="Times New Roman"/>
          <w:b w:val="0"/>
          <w:bCs w:val="0"/>
          <w:sz w:val="28"/>
          <w:szCs w:val="28"/>
        </w:rPr>
      </w:pPr>
    </w:p>
    <w:p w14:paraId="195FBF5B" w14:textId="77777777" w:rsidR="00F05EDF" w:rsidRPr="005F77EA" w:rsidRDefault="00F05EDF" w:rsidP="00F05EDF">
      <w:pPr>
        <w:rPr>
          <w:rFonts w:ascii="Times New Roman" w:hAnsi="Times New Roman" w:cs="Times New Roman"/>
          <w:b/>
          <w:bCs/>
          <w:sz w:val="28"/>
          <w:szCs w:val="28"/>
          <w:u w:val="single"/>
        </w:rPr>
      </w:pPr>
      <w:r w:rsidRPr="005F77EA">
        <w:rPr>
          <w:rFonts w:ascii="Times New Roman" w:hAnsi="Times New Roman" w:cs="Times New Roman"/>
          <w:b/>
          <w:bCs/>
          <w:sz w:val="28"/>
          <w:szCs w:val="28"/>
          <w:u w:val="single"/>
        </w:rPr>
        <w:t>202</w:t>
      </w:r>
      <w:r>
        <w:rPr>
          <w:rFonts w:ascii="Times New Roman" w:hAnsi="Times New Roman" w:cs="Times New Roman"/>
          <w:b/>
          <w:bCs/>
          <w:sz w:val="28"/>
          <w:szCs w:val="28"/>
          <w:u w:val="single"/>
        </w:rPr>
        <w:t>6</w:t>
      </w:r>
      <w:r w:rsidRPr="005F77EA">
        <w:rPr>
          <w:rFonts w:ascii="Times New Roman" w:hAnsi="Times New Roman" w:cs="Times New Roman"/>
          <w:b/>
          <w:bCs/>
          <w:sz w:val="28"/>
          <w:szCs w:val="28"/>
          <w:u w:val="single"/>
        </w:rPr>
        <w:t xml:space="preserve"> Field</w:t>
      </w:r>
      <w:r>
        <w:rPr>
          <w:rFonts w:ascii="Times New Roman" w:hAnsi="Times New Roman" w:cs="Times New Roman"/>
          <w:b/>
          <w:bCs/>
          <w:sz w:val="28"/>
          <w:szCs w:val="28"/>
          <w:u w:val="single"/>
        </w:rPr>
        <w:t>s</w:t>
      </w:r>
    </w:p>
    <w:p w14:paraId="093CC72D" w14:textId="77777777" w:rsidR="00F05EDF" w:rsidRPr="005F77EA" w:rsidRDefault="00F05EDF" w:rsidP="00F05EDF">
      <w:pPr>
        <w:rPr>
          <w:rFonts w:ascii="Times New Roman" w:hAnsi="Times New Roman" w:cs="Times New Roman"/>
          <w:sz w:val="28"/>
          <w:szCs w:val="28"/>
        </w:rPr>
      </w:pPr>
      <w:r w:rsidRPr="005F77EA">
        <w:rPr>
          <w:rFonts w:ascii="Times New Roman" w:hAnsi="Times New Roman" w:cs="Times New Roman"/>
          <w:sz w:val="28"/>
          <w:szCs w:val="28"/>
        </w:rPr>
        <w:tab/>
        <w:t>-Lambert/Mashuda</w:t>
      </w:r>
    </w:p>
    <w:p w14:paraId="7BB1B6E7" w14:textId="364650A2" w:rsidR="00F05EDF" w:rsidRPr="00FD750B" w:rsidRDefault="00F05EDF" w:rsidP="00F05EDF">
      <w:pPr>
        <w:ind w:left="720"/>
        <w:rPr>
          <w:rFonts w:ascii="Times New Roman" w:hAnsi="Times New Roman" w:cs="Times New Roman"/>
          <w:color w:val="EE0000"/>
          <w:sz w:val="28"/>
          <w:szCs w:val="28"/>
        </w:rPr>
      </w:pPr>
      <w:r w:rsidRPr="005F77EA">
        <w:rPr>
          <w:rFonts w:ascii="Times New Roman" w:hAnsi="Times New Roman" w:cs="Times New Roman"/>
          <w:sz w:val="28"/>
          <w:szCs w:val="28"/>
        </w:rPr>
        <w:t>-Woods (Wednesday</w:t>
      </w:r>
      <w:r w:rsidR="00A05FF3">
        <w:rPr>
          <w:rFonts w:ascii="Times New Roman" w:hAnsi="Times New Roman" w:cs="Times New Roman"/>
          <w:sz w:val="28"/>
          <w:szCs w:val="28"/>
        </w:rPr>
        <w:t xml:space="preserve"> Confirmed</w:t>
      </w:r>
      <w:r w:rsidRPr="005F77EA">
        <w:rPr>
          <w:rFonts w:ascii="Times New Roman" w:hAnsi="Times New Roman" w:cs="Times New Roman"/>
          <w:sz w:val="28"/>
          <w:szCs w:val="28"/>
        </w:rPr>
        <w:t xml:space="preserve">) </w:t>
      </w:r>
      <w:r>
        <w:rPr>
          <w:rFonts w:ascii="Times New Roman" w:hAnsi="Times New Roman" w:cs="Times New Roman"/>
          <w:sz w:val="28"/>
          <w:szCs w:val="28"/>
        </w:rPr>
        <w:t>We cannot get rid of Woods until we get a guaranteed replacement</w:t>
      </w:r>
      <w:r w:rsidR="00FD750B">
        <w:rPr>
          <w:rFonts w:ascii="Times New Roman" w:hAnsi="Times New Roman" w:cs="Times New Roman"/>
          <w:sz w:val="28"/>
          <w:szCs w:val="28"/>
        </w:rPr>
        <w:t xml:space="preserve"> </w:t>
      </w:r>
      <w:r w:rsidR="00FD750B" w:rsidRPr="00FD750B">
        <w:rPr>
          <w:rFonts w:ascii="Times New Roman" w:hAnsi="Times New Roman" w:cs="Times New Roman"/>
          <w:color w:val="EE0000"/>
          <w:sz w:val="28"/>
          <w:szCs w:val="28"/>
        </w:rPr>
        <w:t>(Woods start date June 3</w:t>
      </w:r>
      <w:r w:rsidR="00FD750B" w:rsidRPr="00FD750B">
        <w:rPr>
          <w:rFonts w:ascii="Times New Roman" w:hAnsi="Times New Roman" w:cs="Times New Roman"/>
          <w:color w:val="EE0000"/>
          <w:sz w:val="28"/>
          <w:szCs w:val="28"/>
          <w:vertAlign w:val="superscript"/>
        </w:rPr>
        <w:t>rd</w:t>
      </w:r>
      <w:r w:rsidR="00FD750B" w:rsidRPr="00FD750B">
        <w:rPr>
          <w:rFonts w:ascii="Times New Roman" w:hAnsi="Times New Roman" w:cs="Times New Roman"/>
          <w:color w:val="EE0000"/>
          <w:sz w:val="28"/>
          <w:szCs w:val="28"/>
        </w:rPr>
        <w:t xml:space="preserve"> due to</w:t>
      </w:r>
      <w:r w:rsidR="00BB1D37">
        <w:rPr>
          <w:rFonts w:ascii="Times New Roman" w:hAnsi="Times New Roman" w:cs="Times New Roman"/>
          <w:color w:val="EE0000"/>
          <w:sz w:val="28"/>
          <w:szCs w:val="28"/>
        </w:rPr>
        <w:t xml:space="preserve"> field</w:t>
      </w:r>
      <w:r w:rsidR="00FD750B" w:rsidRPr="00FD750B">
        <w:rPr>
          <w:rFonts w:ascii="Times New Roman" w:hAnsi="Times New Roman" w:cs="Times New Roman"/>
          <w:color w:val="EE0000"/>
          <w:sz w:val="28"/>
          <w:szCs w:val="28"/>
        </w:rPr>
        <w:t xml:space="preserve"> maintenance)</w:t>
      </w:r>
    </w:p>
    <w:p w14:paraId="6BC2A68A" w14:textId="0808C654" w:rsidR="00F05EDF" w:rsidRPr="005F77EA" w:rsidRDefault="00F05EDF" w:rsidP="00F05EDF">
      <w:pPr>
        <w:rPr>
          <w:rFonts w:ascii="Times New Roman" w:hAnsi="Times New Roman" w:cs="Times New Roman"/>
          <w:sz w:val="28"/>
          <w:szCs w:val="28"/>
        </w:rPr>
      </w:pPr>
      <w:r w:rsidRPr="005F77EA">
        <w:rPr>
          <w:rFonts w:ascii="Times New Roman" w:hAnsi="Times New Roman" w:cs="Times New Roman"/>
          <w:sz w:val="28"/>
          <w:szCs w:val="28"/>
        </w:rPr>
        <w:tab/>
        <w:t>-Sangree (Thursday</w:t>
      </w:r>
      <w:r w:rsidR="00A05FF3">
        <w:rPr>
          <w:rFonts w:ascii="Times New Roman" w:hAnsi="Times New Roman" w:cs="Times New Roman"/>
          <w:sz w:val="28"/>
          <w:szCs w:val="28"/>
        </w:rPr>
        <w:t xml:space="preserve"> Confirmed</w:t>
      </w:r>
      <w:r w:rsidRPr="005F77EA">
        <w:rPr>
          <w:rFonts w:ascii="Times New Roman" w:hAnsi="Times New Roman" w:cs="Times New Roman"/>
          <w:sz w:val="28"/>
          <w:szCs w:val="28"/>
        </w:rPr>
        <w:t>)</w:t>
      </w:r>
    </w:p>
    <w:p w14:paraId="257BE842" w14:textId="6D02C4CB" w:rsidR="00F05EDF" w:rsidRPr="005F77EA" w:rsidRDefault="00F05EDF" w:rsidP="00F05EDF">
      <w:pPr>
        <w:ind w:left="720"/>
        <w:rPr>
          <w:rFonts w:ascii="Times New Roman" w:hAnsi="Times New Roman" w:cs="Times New Roman"/>
          <w:sz w:val="28"/>
          <w:szCs w:val="28"/>
        </w:rPr>
      </w:pPr>
      <w:r w:rsidRPr="005F77EA">
        <w:rPr>
          <w:rFonts w:ascii="Times New Roman" w:hAnsi="Times New Roman" w:cs="Times New Roman"/>
          <w:sz w:val="28"/>
          <w:szCs w:val="28"/>
        </w:rPr>
        <w:t>-Warrendale (Tuesday 8pm</w:t>
      </w:r>
      <w:r w:rsidR="00A05FF3">
        <w:rPr>
          <w:rFonts w:ascii="Times New Roman" w:hAnsi="Times New Roman" w:cs="Times New Roman"/>
          <w:sz w:val="28"/>
          <w:szCs w:val="28"/>
        </w:rPr>
        <w:t xml:space="preserve"> Confirmed</w:t>
      </w:r>
      <w:r w:rsidRPr="005F77EA">
        <w:rPr>
          <w:rFonts w:ascii="Times New Roman" w:hAnsi="Times New Roman" w:cs="Times New Roman"/>
          <w:sz w:val="28"/>
          <w:szCs w:val="28"/>
        </w:rPr>
        <w:t>)</w:t>
      </w:r>
      <w:r>
        <w:rPr>
          <w:rFonts w:ascii="Times New Roman" w:hAnsi="Times New Roman" w:cs="Times New Roman"/>
          <w:sz w:val="28"/>
          <w:szCs w:val="28"/>
        </w:rPr>
        <w:t xml:space="preserve"> Working on 6pm</w:t>
      </w:r>
    </w:p>
    <w:p w14:paraId="1D89E3A7" w14:textId="76B3408D" w:rsidR="00F05EDF" w:rsidRPr="005F77EA" w:rsidRDefault="00F05EDF" w:rsidP="00F05EDF">
      <w:pPr>
        <w:rPr>
          <w:rFonts w:ascii="Times New Roman" w:hAnsi="Times New Roman" w:cs="Times New Roman"/>
          <w:sz w:val="28"/>
          <w:szCs w:val="28"/>
        </w:rPr>
      </w:pPr>
      <w:r w:rsidRPr="005F77EA">
        <w:rPr>
          <w:rFonts w:ascii="Times New Roman" w:hAnsi="Times New Roman" w:cs="Times New Roman"/>
          <w:sz w:val="28"/>
          <w:szCs w:val="28"/>
        </w:rPr>
        <w:tab/>
        <w:t>-Bronx (Wednesday)</w:t>
      </w:r>
      <w:r w:rsidR="00A05FF3">
        <w:rPr>
          <w:rFonts w:ascii="Times New Roman" w:hAnsi="Times New Roman" w:cs="Times New Roman"/>
          <w:sz w:val="28"/>
          <w:szCs w:val="28"/>
        </w:rPr>
        <w:t xml:space="preserve"> Confirmed</w:t>
      </w:r>
    </w:p>
    <w:p w14:paraId="4DEF2F92" w14:textId="4AD88C50" w:rsidR="00F05EDF" w:rsidRPr="00FD750B" w:rsidRDefault="00F05EDF" w:rsidP="00F05EDF">
      <w:pPr>
        <w:ind w:firstLine="720"/>
        <w:rPr>
          <w:rFonts w:ascii="Times New Roman" w:hAnsi="Times New Roman" w:cs="Times New Roman"/>
          <w:color w:val="EE0000"/>
          <w:sz w:val="28"/>
          <w:szCs w:val="28"/>
        </w:rPr>
      </w:pPr>
      <w:r w:rsidRPr="005F77EA">
        <w:rPr>
          <w:rFonts w:ascii="Times New Roman" w:hAnsi="Times New Roman" w:cs="Times New Roman"/>
          <w:sz w:val="28"/>
          <w:szCs w:val="28"/>
        </w:rPr>
        <w:t xml:space="preserve">-Treesdale </w:t>
      </w:r>
      <w:r w:rsidR="00FD750B" w:rsidRPr="00FD750B">
        <w:rPr>
          <w:rFonts w:ascii="Times New Roman" w:hAnsi="Times New Roman" w:cs="Times New Roman"/>
          <w:color w:val="EE0000"/>
          <w:sz w:val="28"/>
          <w:szCs w:val="28"/>
        </w:rPr>
        <w:t>(</w:t>
      </w:r>
      <w:r w:rsidR="00BB1D37">
        <w:rPr>
          <w:rFonts w:ascii="Times New Roman" w:hAnsi="Times New Roman" w:cs="Times New Roman"/>
          <w:color w:val="EE0000"/>
          <w:sz w:val="28"/>
          <w:szCs w:val="28"/>
        </w:rPr>
        <w:t>changed from Thursday to</w:t>
      </w:r>
      <w:r w:rsidR="00086E6A">
        <w:rPr>
          <w:rFonts w:ascii="Times New Roman" w:hAnsi="Times New Roman" w:cs="Times New Roman"/>
          <w:color w:val="EE0000"/>
          <w:sz w:val="28"/>
          <w:szCs w:val="28"/>
        </w:rPr>
        <w:t xml:space="preserve"> </w:t>
      </w:r>
      <w:r w:rsidR="00FD750B" w:rsidRPr="00FD750B">
        <w:rPr>
          <w:rFonts w:ascii="Times New Roman" w:hAnsi="Times New Roman" w:cs="Times New Roman"/>
          <w:color w:val="EE0000"/>
          <w:sz w:val="28"/>
          <w:szCs w:val="28"/>
        </w:rPr>
        <w:t>Tuesday)</w:t>
      </w:r>
    </w:p>
    <w:p w14:paraId="75BEC438" w14:textId="333C5616" w:rsidR="00F05EDF" w:rsidRDefault="00F05EDF" w:rsidP="00F05EDF">
      <w:pPr>
        <w:ind w:left="720"/>
        <w:rPr>
          <w:rFonts w:ascii="Times New Roman" w:hAnsi="Times New Roman" w:cs="Times New Roman"/>
          <w:sz w:val="28"/>
          <w:szCs w:val="28"/>
        </w:rPr>
      </w:pPr>
      <w:r w:rsidRPr="005F77EA">
        <w:rPr>
          <w:rFonts w:ascii="Times New Roman" w:hAnsi="Times New Roman" w:cs="Times New Roman"/>
          <w:sz w:val="28"/>
          <w:szCs w:val="28"/>
        </w:rPr>
        <w:t>-Seville a possibility in 2026</w:t>
      </w:r>
      <w:r w:rsidR="00A05FF3">
        <w:rPr>
          <w:rFonts w:ascii="Times New Roman" w:hAnsi="Times New Roman" w:cs="Times New Roman"/>
          <w:sz w:val="28"/>
          <w:szCs w:val="28"/>
        </w:rPr>
        <w:t xml:space="preserve"> starting July 1</w:t>
      </w:r>
    </w:p>
    <w:tbl>
      <w:tblPr>
        <w:tblW w:w="8099" w:type="dxa"/>
        <w:tblLook w:val="04A0" w:firstRow="1" w:lastRow="0" w:firstColumn="1" w:lastColumn="0" w:noHBand="0" w:noVBand="1"/>
      </w:tblPr>
      <w:tblGrid>
        <w:gridCol w:w="1364"/>
        <w:gridCol w:w="550"/>
        <w:gridCol w:w="550"/>
        <w:gridCol w:w="550"/>
        <w:gridCol w:w="5085"/>
      </w:tblGrid>
      <w:tr w:rsidR="00C65C20" w:rsidRPr="00C65C20" w14:paraId="7D9E4CFE" w14:textId="77777777" w:rsidTr="00C65C20">
        <w:trPr>
          <w:trHeight w:val="264"/>
        </w:trPr>
        <w:tc>
          <w:tcPr>
            <w:tcW w:w="1364" w:type="dxa"/>
            <w:tcBorders>
              <w:top w:val="nil"/>
              <w:left w:val="nil"/>
              <w:bottom w:val="nil"/>
              <w:right w:val="nil"/>
            </w:tcBorders>
            <w:noWrap/>
            <w:vAlign w:val="bottom"/>
            <w:hideMark/>
          </w:tcPr>
          <w:p w14:paraId="77F9C975" w14:textId="77777777" w:rsidR="00C65C20" w:rsidRPr="00C65C20" w:rsidRDefault="00C65C20" w:rsidP="00C65C20">
            <w:pPr>
              <w:rPr>
                <w:rFonts w:ascii="Times New Roman" w:eastAsia="Times New Roman" w:hAnsi="Times New Roman" w:cs="Times New Roman"/>
                <w:sz w:val="20"/>
                <w:szCs w:val="20"/>
              </w:rPr>
            </w:pPr>
          </w:p>
        </w:tc>
        <w:tc>
          <w:tcPr>
            <w:tcW w:w="550" w:type="dxa"/>
            <w:tcBorders>
              <w:top w:val="nil"/>
              <w:left w:val="nil"/>
              <w:bottom w:val="nil"/>
              <w:right w:val="nil"/>
            </w:tcBorders>
            <w:noWrap/>
            <w:vAlign w:val="bottom"/>
            <w:hideMark/>
          </w:tcPr>
          <w:p w14:paraId="44B274C1" w14:textId="77777777" w:rsidR="00C65C20" w:rsidRPr="00C65C20" w:rsidRDefault="00C65C20" w:rsidP="00C65C20">
            <w:pPr>
              <w:rPr>
                <w:rFonts w:ascii="Times New Roman" w:eastAsia="Times New Roman" w:hAnsi="Times New Roman" w:cs="Times New Roman"/>
                <w:sz w:val="20"/>
                <w:szCs w:val="20"/>
              </w:rPr>
            </w:pPr>
          </w:p>
        </w:tc>
        <w:tc>
          <w:tcPr>
            <w:tcW w:w="550" w:type="dxa"/>
            <w:tcBorders>
              <w:top w:val="nil"/>
              <w:left w:val="nil"/>
              <w:bottom w:val="nil"/>
              <w:right w:val="nil"/>
            </w:tcBorders>
            <w:noWrap/>
            <w:vAlign w:val="bottom"/>
            <w:hideMark/>
          </w:tcPr>
          <w:p w14:paraId="0D35F5A5" w14:textId="77777777" w:rsidR="00C65C20" w:rsidRPr="00C65C20" w:rsidRDefault="00C65C20" w:rsidP="00C65C20">
            <w:pPr>
              <w:jc w:val="center"/>
              <w:rPr>
                <w:rFonts w:ascii="Times New Roman" w:eastAsia="Times New Roman" w:hAnsi="Times New Roman" w:cs="Times New Roman"/>
                <w:sz w:val="20"/>
                <w:szCs w:val="20"/>
              </w:rPr>
            </w:pPr>
          </w:p>
        </w:tc>
        <w:tc>
          <w:tcPr>
            <w:tcW w:w="550" w:type="dxa"/>
            <w:tcBorders>
              <w:top w:val="nil"/>
              <w:left w:val="nil"/>
              <w:bottom w:val="nil"/>
              <w:right w:val="nil"/>
            </w:tcBorders>
            <w:noWrap/>
            <w:vAlign w:val="bottom"/>
            <w:hideMark/>
          </w:tcPr>
          <w:p w14:paraId="6A1D7323" w14:textId="77777777" w:rsidR="00C65C20" w:rsidRPr="00C65C20" w:rsidRDefault="00C65C20" w:rsidP="00C65C20">
            <w:pPr>
              <w:jc w:val="center"/>
              <w:rPr>
                <w:rFonts w:ascii="Times New Roman" w:eastAsia="Times New Roman" w:hAnsi="Times New Roman" w:cs="Times New Roman"/>
                <w:sz w:val="20"/>
                <w:szCs w:val="20"/>
              </w:rPr>
            </w:pPr>
          </w:p>
        </w:tc>
        <w:tc>
          <w:tcPr>
            <w:tcW w:w="5085" w:type="dxa"/>
            <w:tcBorders>
              <w:top w:val="nil"/>
              <w:left w:val="nil"/>
              <w:bottom w:val="nil"/>
              <w:right w:val="nil"/>
            </w:tcBorders>
            <w:noWrap/>
            <w:vAlign w:val="bottom"/>
            <w:hideMark/>
          </w:tcPr>
          <w:p w14:paraId="06D6E866" w14:textId="77777777" w:rsidR="00C65C20" w:rsidRPr="00C65C20" w:rsidRDefault="00C65C20" w:rsidP="00C65C20">
            <w:pPr>
              <w:jc w:val="center"/>
              <w:rPr>
                <w:rFonts w:ascii="Times New Roman" w:eastAsia="Times New Roman" w:hAnsi="Times New Roman" w:cs="Times New Roman"/>
                <w:sz w:val="20"/>
                <w:szCs w:val="20"/>
              </w:rPr>
            </w:pPr>
          </w:p>
        </w:tc>
      </w:tr>
    </w:tbl>
    <w:p w14:paraId="776DA53A" w14:textId="3F41C0CD" w:rsidR="00471BC7" w:rsidRPr="005F77EA" w:rsidRDefault="00474672" w:rsidP="001E41AD">
      <w:pPr>
        <w:rPr>
          <w:rFonts w:ascii="Times New Roman" w:hAnsi="Times New Roman" w:cs="Times New Roman"/>
          <w:b/>
          <w:bCs/>
          <w:sz w:val="28"/>
          <w:szCs w:val="28"/>
          <w:u w:val="single"/>
        </w:rPr>
      </w:pPr>
      <w:r w:rsidRPr="005F77EA">
        <w:rPr>
          <w:rFonts w:ascii="Times New Roman" w:hAnsi="Times New Roman" w:cs="Times New Roman"/>
          <w:b/>
          <w:bCs/>
          <w:sz w:val="28"/>
          <w:szCs w:val="28"/>
          <w:u w:val="single"/>
        </w:rPr>
        <w:lastRenderedPageBreak/>
        <w:t xml:space="preserve">Preliminary </w:t>
      </w:r>
      <w:r w:rsidR="009B3C31" w:rsidRPr="005F77EA">
        <w:rPr>
          <w:rFonts w:ascii="Times New Roman" w:hAnsi="Times New Roman" w:cs="Times New Roman"/>
          <w:b/>
          <w:bCs/>
          <w:sz w:val="28"/>
          <w:szCs w:val="28"/>
          <w:u w:val="single"/>
        </w:rPr>
        <w:t xml:space="preserve">2026 </w:t>
      </w:r>
      <w:r w:rsidR="00A704F5" w:rsidRPr="005F77EA">
        <w:rPr>
          <w:rFonts w:ascii="Times New Roman" w:hAnsi="Times New Roman" w:cs="Times New Roman"/>
          <w:b/>
          <w:bCs/>
          <w:sz w:val="28"/>
          <w:szCs w:val="28"/>
          <w:u w:val="single"/>
        </w:rPr>
        <w:t>Head count</w:t>
      </w:r>
      <w:r w:rsidR="00471BC7" w:rsidRPr="005F77EA">
        <w:rPr>
          <w:rFonts w:ascii="Times New Roman" w:hAnsi="Times New Roman" w:cs="Times New Roman"/>
          <w:b/>
          <w:bCs/>
          <w:sz w:val="28"/>
          <w:szCs w:val="28"/>
          <w:u w:val="single"/>
        </w:rPr>
        <w:t xml:space="preserve"> </w:t>
      </w:r>
      <w:r w:rsidR="00371929" w:rsidRPr="005F77EA">
        <w:rPr>
          <w:rFonts w:ascii="Times New Roman" w:hAnsi="Times New Roman" w:cs="Times New Roman"/>
          <w:b/>
          <w:bCs/>
          <w:sz w:val="28"/>
          <w:szCs w:val="28"/>
          <w:u w:val="single"/>
        </w:rPr>
        <w:t xml:space="preserve">deficit based on </w:t>
      </w:r>
      <w:r w:rsidR="00895111" w:rsidRPr="005F77EA">
        <w:rPr>
          <w:rFonts w:ascii="Times New Roman" w:hAnsi="Times New Roman" w:cs="Times New Roman"/>
          <w:b/>
          <w:bCs/>
          <w:sz w:val="28"/>
          <w:szCs w:val="28"/>
          <w:u w:val="single"/>
        </w:rPr>
        <w:t>14-man</w:t>
      </w:r>
      <w:r w:rsidR="00471BC7" w:rsidRPr="005F77EA">
        <w:rPr>
          <w:rFonts w:ascii="Times New Roman" w:hAnsi="Times New Roman" w:cs="Times New Roman"/>
          <w:b/>
          <w:bCs/>
          <w:sz w:val="28"/>
          <w:szCs w:val="28"/>
          <w:u w:val="single"/>
        </w:rPr>
        <w:t xml:space="preserve"> roster</w:t>
      </w:r>
    </w:p>
    <w:p w14:paraId="12342E73" w14:textId="3827225B" w:rsidR="00B77FE8" w:rsidRPr="005F77EA" w:rsidRDefault="0002322D" w:rsidP="001E41AD">
      <w:pPr>
        <w:rPr>
          <w:rFonts w:ascii="Times New Roman" w:hAnsi="Times New Roman" w:cs="Times New Roman"/>
          <w:sz w:val="28"/>
          <w:szCs w:val="28"/>
        </w:rPr>
      </w:pPr>
      <w:r w:rsidRPr="005F77EA">
        <w:rPr>
          <w:rFonts w:ascii="Times New Roman" w:hAnsi="Times New Roman" w:cs="Times New Roman"/>
          <w:sz w:val="28"/>
          <w:szCs w:val="28"/>
        </w:rPr>
        <w:t>_</w:t>
      </w:r>
      <w:r w:rsidR="00A95C0B">
        <w:rPr>
          <w:rFonts w:ascii="Times New Roman" w:hAnsi="Times New Roman" w:cs="Times New Roman"/>
          <w:sz w:val="28"/>
          <w:szCs w:val="28"/>
        </w:rPr>
        <w:t>2</w:t>
      </w:r>
      <w:r w:rsidR="00514ACB" w:rsidRPr="005F77EA">
        <w:rPr>
          <w:rFonts w:ascii="Times New Roman" w:hAnsi="Times New Roman" w:cs="Times New Roman"/>
          <w:sz w:val="28"/>
          <w:szCs w:val="28"/>
        </w:rPr>
        <w:t>_</w:t>
      </w:r>
      <w:r w:rsidR="00B77FE8" w:rsidRPr="005F77EA">
        <w:rPr>
          <w:rFonts w:ascii="Times New Roman" w:hAnsi="Times New Roman" w:cs="Times New Roman"/>
          <w:sz w:val="28"/>
          <w:szCs w:val="28"/>
        </w:rPr>
        <w:t>Mavericks</w:t>
      </w:r>
      <w:r w:rsidR="00B77FE8" w:rsidRPr="005F77EA">
        <w:rPr>
          <w:rFonts w:ascii="Times New Roman" w:hAnsi="Times New Roman" w:cs="Times New Roman"/>
          <w:sz w:val="28"/>
          <w:szCs w:val="28"/>
        </w:rPr>
        <w:tab/>
      </w:r>
      <w:r w:rsidR="00B77FE8" w:rsidRPr="005F77EA">
        <w:rPr>
          <w:rFonts w:ascii="Times New Roman" w:hAnsi="Times New Roman" w:cs="Times New Roman"/>
          <w:sz w:val="28"/>
          <w:szCs w:val="28"/>
        </w:rPr>
        <w:tab/>
      </w:r>
      <w:r w:rsidRPr="005F77EA">
        <w:rPr>
          <w:rFonts w:ascii="Times New Roman" w:hAnsi="Times New Roman" w:cs="Times New Roman"/>
          <w:sz w:val="28"/>
          <w:szCs w:val="28"/>
        </w:rPr>
        <w:t>_</w:t>
      </w:r>
      <w:r w:rsidR="004305A2">
        <w:rPr>
          <w:rFonts w:ascii="Times New Roman" w:hAnsi="Times New Roman" w:cs="Times New Roman"/>
          <w:sz w:val="28"/>
          <w:szCs w:val="28"/>
        </w:rPr>
        <w:t>1</w:t>
      </w:r>
      <w:r w:rsidR="00514ACB" w:rsidRPr="005F77EA">
        <w:rPr>
          <w:rFonts w:ascii="Times New Roman" w:hAnsi="Times New Roman" w:cs="Times New Roman"/>
          <w:sz w:val="28"/>
          <w:szCs w:val="28"/>
        </w:rPr>
        <w:t>_</w:t>
      </w:r>
      <w:r w:rsidR="00B77FE8" w:rsidRPr="005F77EA">
        <w:rPr>
          <w:rFonts w:ascii="Times New Roman" w:hAnsi="Times New Roman" w:cs="Times New Roman"/>
          <w:sz w:val="28"/>
          <w:szCs w:val="28"/>
        </w:rPr>
        <w:t>Mineo</w:t>
      </w:r>
      <w:r w:rsidR="00D831AA" w:rsidRPr="005F77EA">
        <w:rPr>
          <w:rFonts w:ascii="Times New Roman" w:hAnsi="Times New Roman" w:cs="Times New Roman"/>
          <w:sz w:val="28"/>
          <w:szCs w:val="28"/>
        </w:rPr>
        <w:t>’</w:t>
      </w:r>
      <w:r w:rsidR="00B77FE8" w:rsidRPr="005F77EA">
        <w:rPr>
          <w:rFonts w:ascii="Times New Roman" w:hAnsi="Times New Roman" w:cs="Times New Roman"/>
          <w:sz w:val="28"/>
          <w:szCs w:val="28"/>
        </w:rPr>
        <w:t>s</w:t>
      </w:r>
      <w:r w:rsidR="00D831AA" w:rsidRPr="005F77EA">
        <w:rPr>
          <w:rFonts w:ascii="Times New Roman" w:hAnsi="Times New Roman" w:cs="Times New Roman"/>
          <w:sz w:val="28"/>
          <w:szCs w:val="28"/>
        </w:rPr>
        <w:t xml:space="preserve"> </w:t>
      </w:r>
    </w:p>
    <w:p w14:paraId="26C6A56E" w14:textId="48660A06" w:rsidR="00B77FE8" w:rsidRPr="005F77EA" w:rsidRDefault="0002322D" w:rsidP="001E41AD">
      <w:pPr>
        <w:rPr>
          <w:rFonts w:ascii="Times New Roman" w:hAnsi="Times New Roman" w:cs="Times New Roman"/>
          <w:sz w:val="28"/>
          <w:szCs w:val="28"/>
        </w:rPr>
      </w:pPr>
      <w:r w:rsidRPr="005F77EA">
        <w:rPr>
          <w:rFonts w:ascii="Times New Roman" w:hAnsi="Times New Roman" w:cs="Times New Roman"/>
          <w:sz w:val="28"/>
          <w:szCs w:val="28"/>
        </w:rPr>
        <w:t>_</w:t>
      </w:r>
      <w:r w:rsidR="00E36F1B">
        <w:rPr>
          <w:rFonts w:ascii="Times New Roman" w:hAnsi="Times New Roman" w:cs="Times New Roman"/>
          <w:sz w:val="28"/>
          <w:szCs w:val="28"/>
        </w:rPr>
        <w:t>0</w:t>
      </w:r>
      <w:r w:rsidR="00514ACB" w:rsidRPr="005F77EA">
        <w:rPr>
          <w:rFonts w:ascii="Times New Roman" w:hAnsi="Times New Roman" w:cs="Times New Roman"/>
          <w:sz w:val="28"/>
          <w:szCs w:val="28"/>
        </w:rPr>
        <w:t>_</w:t>
      </w:r>
      <w:r w:rsidR="00A95C0B" w:rsidRPr="00A95C0B">
        <w:rPr>
          <w:rFonts w:ascii="Times New Roman" w:hAnsi="Times New Roman" w:cs="Times New Roman"/>
          <w:color w:val="EE0000"/>
          <w:sz w:val="28"/>
          <w:szCs w:val="28"/>
        </w:rPr>
        <w:t xml:space="preserve">NOX </w:t>
      </w:r>
      <w:r w:rsidR="00A95C0B">
        <w:rPr>
          <w:rFonts w:ascii="Times New Roman" w:hAnsi="Times New Roman" w:cs="Times New Roman"/>
          <w:sz w:val="28"/>
          <w:szCs w:val="28"/>
        </w:rPr>
        <w:t>(NPL)</w:t>
      </w:r>
      <w:r w:rsidR="0025579F" w:rsidRPr="005F77EA">
        <w:rPr>
          <w:rFonts w:ascii="Times New Roman" w:hAnsi="Times New Roman" w:cs="Times New Roman"/>
          <w:sz w:val="28"/>
          <w:szCs w:val="28"/>
        </w:rPr>
        <w:tab/>
      </w:r>
      <w:r w:rsidR="00B77FE8" w:rsidRPr="005F77EA">
        <w:rPr>
          <w:rFonts w:ascii="Times New Roman" w:hAnsi="Times New Roman" w:cs="Times New Roman"/>
          <w:sz w:val="28"/>
          <w:szCs w:val="28"/>
        </w:rPr>
        <w:tab/>
      </w:r>
      <w:r w:rsidRPr="005F77EA">
        <w:rPr>
          <w:rFonts w:ascii="Times New Roman" w:hAnsi="Times New Roman" w:cs="Times New Roman"/>
          <w:sz w:val="28"/>
          <w:szCs w:val="28"/>
        </w:rPr>
        <w:t>_</w:t>
      </w:r>
      <w:r w:rsidR="00022944">
        <w:rPr>
          <w:rFonts w:ascii="Times New Roman" w:hAnsi="Times New Roman" w:cs="Times New Roman"/>
          <w:sz w:val="28"/>
          <w:szCs w:val="28"/>
        </w:rPr>
        <w:t>5</w:t>
      </w:r>
      <w:r w:rsidR="00514ACB" w:rsidRPr="005F77EA">
        <w:rPr>
          <w:rFonts w:ascii="Times New Roman" w:hAnsi="Times New Roman" w:cs="Times New Roman"/>
          <w:sz w:val="28"/>
          <w:szCs w:val="28"/>
        </w:rPr>
        <w:t>_</w:t>
      </w:r>
      <w:r w:rsidR="0025579F" w:rsidRPr="005F77EA">
        <w:rPr>
          <w:rFonts w:ascii="Times New Roman" w:hAnsi="Times New Roman" w:cs="Times New Roman"/>
          <w:sz w:val="28"/>
          <w:szCs w:val="28"/>
        </w:rPr>
        <w:t>Humana</w:t>
      </w:r>
    </w:p>
    <w:p w14:paraId="2344A448" w14:textId="555413E9" w:rsidR="00B77FE8" w:rsidRPr="005F77EA" w:rsidRDefault="00D23A42" w:rsidP="001E41AD">
      <w:pPr>
        <w:rPr>
          <w:rFonts w:ascii="Times New Roman" w:hAnsi="Times New Roman" w:cs="Times New Roman"/>
          <w:sz w:val="28"/>
          <w:szCs w:val="28"/>
        </w:rPr>
      </w:pPr>
      <w:r>
        <w:rPr>
          <w:rFonts w:ascii="Times New Roman" w:hAnsi="Times New Roman" w:cs="Times New Roman"/>
          <w:sz w:val="28"/>
          <w:szCs w:val="28"/>
        </w:rPr>
        <w:t xml:space="preserve">  3  </w:t>
      </w:r>
      <w:r w:rsidR="0042457F" w:rsidRPr="005F77EA">
        <w:rPr>
          <w:rFonts w:ascii="Times New Roman" w:hAnsi="Times New Roman" w:cs="Times New Roman"/>
          <w:sz w:val="28"/>
          <w:szCs w:val="28"/>
        </w:rPr>
        <w:t>Bangers</w:t>
      </w:r>
      <w:r w:rsidR="0042457F" w:rsidRPr="005F77EA">
        <w:rPr>
          <w:rFonts w:ascii="Times New Roman" w:hAnsi="Times New Roman" w:cs="Times New Roman"/>
          <w:sz w:val="28"/>
          <w:szCs w:val="28"/>
        </w:rPr>
        <w:tab/>
      </w:r>
      <w:r w:rsidR="00B77FE8" w:rsidRPr="005F77EA">
        <w:rPr>
          <w:rFonts w:ascii="Times New Roman" w:hAnsi="Times New Roman" w:cs="Times New Roman"/>
          <w:sz w:val="28"/>
          <w:szCs w:val="28"/>
        </w:rPr>
        <w:tab/>
      </w:r>
      <w:r w:rsidR="00B77FE8" w:rsidRPr="005F77EA">
        <w:rPr>
          <w:rFonts w:ascii="Times New Roman" w:hAnsi="Times New Roman" w:cs="Times New Roman"/>
          <w:sz w:val="28"/>
          <w:szCs w:val="28"/>
        </w:rPr>
        <w:tab/>
      </w:r>
      <w:r w:rsidR="00B2179C">
        <w:rPr>
          <w:rFonts w:ascii="Times New Roman" w:hAnsi="Times New Roman" w:cs="Times New Roman"/>
          <w:sz w:val="28"/>
          <w:szCs w:val="28"/>
        </w:rPr>
        <w:t xml:space="preserve">  </w:t>
      </w:r>
      <w:r w:rsidR="004305A2">
        <w:rPr>
          <w:rFonts w:ascii="Times New Roman" w:hAnsi="Times New Roman" w:cs="Times New Roman"/>
          <w:sz w:val="28"/>
          <w:szCs w:val="28"/>
        </w:rPr>
        <w:t>2</w:t>
      </w:r>
      <w:r w:rsidR="00B2179C">
        <w:rPr>
          <w:rFonts w:ascii="Times New Roman" w:hAnsi="Times New Roman" w:cs="Times New Roman"/>
          <w:sz w:val="28"/>
          <w:szCs w:val="28"/>
        </w:rPr>
        <w:t xml:space="preserve">  </w:t>
      </w:r>
      <w:r w:rsidR="00B77FE8" w:rsidRPr="005F77EA">
        <w:rPr>
          <w:rFonts w:ascii="Times New Roman" w:hAnsi="Times New Roman" w:cs="Times New Roman"/>
          <w:sz w:val="28"/>
          <w:szCs w:val="28"/>
        </w:rPr>
        <w:t>BMF</w:t>
      </w:r>
    </w:p>
    <w:p w14:paraId="4F3C643D" w14:textId="75D0ACAB" w:rsidR="00B77FE8" w:rsidRPr="005F77EA" w:rsidRDefault="0002322D" w:rsidP="001E41AD">
      <w:pPr>
        <w:rPr>
          <w:rFonts w:ascii="Times New Roman" w:hAnsi="Times New Roman" w:cs="Times New Roman"/>
          <w:sz w:val="28"/>
          <w:szCs w:val="28"/>
        </w:rPr>
      </w:pPr>
      <w:r w:rsidRPr="005F77EA">
        <w:rPr>
          <w:rFonts w:ascii="Times New Roman" w:hAnsi="Times New Roman" w:cs="Times New Roman"/>
          <w:sz w:val="28"/>
          <w:szCs w:val="28"/>
        </w:rPr>
        <w:t>_</w:t>
      </w:r>
      <w:r w:rsidR="001F2E6F">
        <w:rPr>
          <w:rFonts w:ascii="Times New Roman" w:hAnsi="Times New Roman" w:cs="Times New Roman"/>
          <w:sz w:val="28"/>
          <w:szCs w:val="28"/>
        </w:rPr>
        <w:t>3</w:t>
      </w:r>
      <w:r w:rsidR="00514ACB" w:rsidRPr="005F77EA">
        <w:rPr>
          <w:rFonts w:ascii="Times New Roman" w:hAnsi="Times New Roman" w:cs="Times New Roman"/>
          <w:sz w:val="28"/>
          <w:szCs w:val="28"/>
        </w:rPr>
        <w:t>_</w:t>
      </w:r>
      <w:r w:rsidR="0042457F" w:rsidRPr="005F77EA">
        <w:rPr>
          <w:rFonts w:ascii="Times New Roman" w:hAnsi="Times New Roman" w:cs="Times New Roman"/>
          <w:sz w:val="28"/>
          <w:szCs w:val="28"/>
        </w:rPr>
        <w:t>MPG</w:t>
      </w:r>
      <w:r w:rsidR="00B77FE8" w:rsidRPr="005F77EA">
        <w:rPr>
          <w:rFonts w:ascii="Times New Roman" w:hAnsi="Times New Roman" w:cs="Times New Roman"/>
          <w:sz w:val="28"/>
          <w:szCs w:val="28"/>
        </w:rPr>
        <w:tab/>
      </w:r>
      <w:r w:rsidR="00B77FE8" w:rsidRPr="005F77EA">
        <w:rPr>
          <w:rFonts w:ascii="Times New Roman" w:hAnsi="Times New Roman" w:cs="Times New Roman"/>
          <w:sz w:val="28"/>
          <w:szCs w:val="28"/>
        </w:rPr>
        <w:tab/>
      </w:r>
      <w:r w:rsidR="00B77FE8" w:rsidRPr="005F77EA">
        <w:rPr>
          <w:rFonts w:ascii="Times New Roman" w:hAnsi="Times New Roman" w:cs="Times New Roman"/>
          <w:sz w:val="28"/>
          <w:szCs w:val="28"/>
        </w:rPr>
        <w:tab/>
      </w:r>
      <w:r w:rsidRPr="005F77EA">
        <w:rPr>
          <w:rFonts w:ascii="Times New Roman" w:hAnsi="Times New Roman" w:cs="Times New Roman"/>
          <w:sz w:val="28"/>
          <w:szCs w:val="28"/>
        </w:rPr>
        <w:t>_</w:t>
      </w:r>
      <w:r w:rsidR="001F2E6F">
        <w:rPr>
          <w:rFonts w:ascii="Times New Roman" w:hAnsi="Times New Roman" w:cs="Times New Roman"/>
          <w:sz w:val="28"/>
          <w:szCs w:val="28"/>
        </w:rPr>
        <w:t>3</w:t>
      </w:r>
      <w:r w:rsidR="00514ACB" w:rsidRPr="005F77EA">
        <w:rPr>
          <w:rFonts w:ascii="Times New Roman" w:hAnsi="Times New Roman" w:cs="Times New Roman"/>
          <w:sz w:val="28"/>
          <w:szCs w:val="28"/>
        </w:rPr>
        <w:t>_</w:t>
      </w:r>
      <w:r w:rsidR="0025579F" w:rsidRPr="005F77EA">
        <w:rPr>
          <w:rFonts w:ascii="Times New Roman" w:hAnsi="Times New Roman" w:cs="Times New Roman"/>
          <w:sz w:val="28"/>
          <w:szCs w:val="28"/>
        </w:rPr>
        <w:t>Roma</w:t>
      </w:r>
    </w:p>
    <w:p w14:paraId="7B931CA5" w14:textId="34951D4A" w:rsidR="00B77FE8" w:rsidRPr="005F77EA" w:rsidRDefault="0002322D" w:rsidP="001E41AD">
      <w:pPr>
        <w:rPr>
          <w:rFonts w:ascii="Times New Roman" w:hAnsi="Times New Roman" w:cs="Times New Roman"/>
          <w:sz w:val="28"/>
          <w:szCs w:val="28"/>
        </w:rPr>
      </w:pPr>
      <w:r w:rsidRPr="005F77EA">
        <w:rPr>
          <w:rFonts w:ascii="Times New Roman" w:hAnsi="Times New Roman" w:cs="Times New Roman"/>
          <w:sz w:val="28"/>
          <w:szCs w:val="28"/>
        </w:rPr>
        <w:t>_</w:t>
      </w:r>
      <w:r w:rsidR="00254CC5">
        <w:rPr>
          <w:rFonts w:ascii="Times New Roman" w:hAnsi="Times New Roman" w:cs="Times New Roman"/>
          <w:sz w:val="28"/>
          <w:szCs w:val="28"/>
        </w:rPr>
        <w:t>6</w:t>
      </w:r>
      <w:r w:rsidR="00514ACB" w:rsidRPr="005F77EA">
        <w:rPr>
          <w:rFonts w:ascii="Times New Roman" w:hAnsi="Times New Roman" w:cs="Times New Roman"/>
          <w:sz w:val="28"/>
          <w:szCs w:val="28"/>
        </w:rPr>
        <w:t>_</w:t>
      </w:r>
      <w:r w:rsidR="00B77FE8" w:rsidRPr="005F77EA">
        <w:rPr>
          <w:rFonts w:ascii="Times New Roman" w:hAnsi="Times New Roman" w:cs="Times New Roman"/>
          <w:sz w:val="28"/>
          <w:szCs w:val="28"/>
        </w:rPr>
        <w:t>Batmen</w:t>
      </w:r>
      <w:r w:rsidR="00B77FE8" w:rsidRPr="005F77EA">
        <w:rPr>
          <w:rFonts w:ascii="Times New Roman" w:hAnsi="Times New Roman" w:cs="Times New Roman"/>
          <w:sz w:val="28"/>
          <w:szCs w:val="28"/>
        </w:rPr>
        <w:tab/>
      </w:r>
      <w:r w:rsidR="00B77FE8" w:rsidRPr="005F77EA">
        <w:rPr>
          <w:rFonts w:ascii="Times New Roman" w:hAnsi="Times New Roman" w:cs="Times New Roman"/>
          <w:sz w:val="28"/>
          <w:szCs w:val="28"/>
        </w:rPr>
        <w:tab/>
      </w:r>
      <w:r w:rsidR="00B77FE8" w:rsidRPr="005F77EA">
        <w:rPr>
          <w:rFonts w:ascii="Times New Roman" w:hAnsi="Times New Roman" w:cs="Times New Roman"/>
          <w:sz w:val="28"/>
          <w:szCs w:val="28"/>
        </w:rPr>
        <w:tab/>
      </w:r>
      <w:r w:rsidRPr="005F77EA">
        <w:rPr>
          <w:rFonts w:ascii="Times New Roman" w:hAnsi="Times New Roman" w:cs="Times New Roman"/>
          <w:sz w:val="28"/>
          <w:szCs w:val="28"/>
        </w:rPr>
        <w:t>_</w:t>
      </w:r>
      <w:r w:rsidR="004305A2">
        <w:rPr>
          <w:rFonts w:ascii="Times New Roman" w:hAnsi="Times New Roman" w:cs="Times New Roman"/>
          <w:sz w:val="28"/>
          <w:szCs w:val="28"/>
        </w:rPr>
        <w:t>3</w:t>
      </w:r>
      <w:r w:rsidR="00514ACB" w:rsidRPr="005F77EA">
        <w:rPr>
          <w:rFonts w:ascii="Times New Roman" w:hAnsi="Times New Roman" w:cs="Times New Roman"/>
          <w:sz w:val="28"/>
          <w:szCs w:val="28"/>
        </w:rPr>
        <w:t>_</w:t>
      </w:r>
      <w:r w:rsidR="00B77FE8" w:rsidRPr="005F77EA">
        <w:rPr>
          <w:rFonts w:ascii="Times New Roman" w:hAnsi="Times New Roman" w:cs="Times New Roman"/>
          <w:sz w:val="28"/>
          <w:szCs w:val="28"/>
        </w:rPr>
        <w:t>Briar Cliff</w:t>
      </w:r>
    </w:p>
    <w:p w14:paraId="3C3823E6" w14:textId="41E33CB0" w:rsidR="00B77FE8" w:rsidRPr="005F77EA" w:rsidRDefault="0002322D" w:rsidP="001E41AD">
      <w:pPr>
        <w:rPr>
          <w:rFonts w:ascii="Times New Roman" w:hAnsi="Times New Roman" w:cs="Times New Roman"/>
          <w:sz w:val="28"/>
          <w:szCs w:val="28"/>
        </w:rPr>
      </w:pPr>
      <w:r w:rsidRPr="005F77EA">
        <w:rPr>
          <w:rFonts w:ascii="Times New Roman" w:hAnsi="Times New Roman" w:cs="Times New Roman"/>
          <w:sz w:val="28"/>
          <w:szCs w:val="28"/>
        </w:rPr>
        <w:t>_</w:t>
      </w:r>
      <w:r w:rsidR="00403AA3">
        <w:rPr>
          <w:rFonts w:ascii="Times New Roman" w:hAnsi="Times New Roman" w:cs="Times New Roman"/>
          <w:sz w:val="28"/>
          <w:szCs w:val="28"/>
        </w:rPr>
        <w:t>3</w:t>
      </w:r>
      <w:r w:rsidR="00514ACB" w:rsidRPr="005F77EA">
        <w:rPr>
          <w:rFonts w:ascii="Times New Roman" w:hAnsi="Times New Roman" w:cs="Times New Roman"/>
          <w:sz w:val="28"/>
          <w:szCs w:val="28"/>
        </w:rPr>
        <w:t>_</w:t>
      </w:r>
      <w:r w:rsidR="00B77FE8" w:rsidRPr="005F77EA">
        <w:rPr>
          <w:rFonts w:ascii="Times New Roman" w:hAnsi="Times New Roman" w:cs="Times New Roman"/>
          <w:sz w:val="28"/>
          <w:szCs w:val="28"/>
        </w:rPr>
        <w:t>Knights</w:t>
      </w:r>
      <w:r w:rsidR="00B77FE8" w:rsidRPr="005F77EA">
        <w:rPr>
          <w:rFonts w:ascii="Times New Roman" w:hAnsi="Times New Roman" w:cs="Times New Roman"/>
          <w:sz w:val="28"/>
          <w:szCs w:val="28"/>
        </w:rPr>
        <w:tab/>
      </w:r>
      <w:r w:rsidR="00B77FE8" w:rsidRPr="005F77EA">
        <w:rPr>
          <w:rFonts w:ascii="Times New Roman" w:hAnsi="Times New Roman" w:cs="Times New Roman"/>
          <w:sz w:val="28"/>
          <w:szCs w:val="28"/>
        </w:rPr>
        <w:tab/>
      </w:r>
      <w:r w:rsidR="00B77FE8" w:rsidRPr="005F77EA">
        <w:rPr>
          <w:rFonts w:ascii="Times New Roman" w:hAnsi="Times New Roman" w:cs="Times New Roman"/>
          <w:sz w:val="28"/>
          <w:szCs w:val="28"/>
        </w:rPr>
        <w:tab/>
      </w:r>
      <w:r w:rsidRPr="005F77EA">
        <w:rPr>
          <w:rFonts w:ascii="Times New Roman" w:hAnsi="Times New Roman" w:cs="Times New Roman"/>
          <w:sz w:val="28"/>
          <w:szCs w:val="28"/>
        </w:rPr>
        <w:t>_</w:t>
      </w:r>
      <w:r w:rsidR="00022944">
        <w:rPr>
          <w:rFonts w:ascii="Times New Roman" w:hAnsi="Times New Roman" w:cs="Times New Roman"/>
          <w:sz w:val="28"/>
          <w:szCs w:val="28"/>
        </w:rPr>
        <w:t>4</w:t>
      </w:r>
      <w:r w:rsidR="00514ACB" w:rsidRPr="005F77EA">
        <w:rPr>
          <w:rFonts w:ascii="Times New Roman" w:hAnsi="Times New Roman" w:cs="Times New Roman"/>
          <w:sz w:val="28"/>
          <w:szCs w:val="28"/>
        </w:rPr>
        <w:t>_</w:t>
      </w:r>
      <w:r w:rsidR="00B77FE8" w:rsidRPr="005F77EA">
        <w:rPr>
          <w:rFonts w:ascii="Times New Roman" w:hAnsi="Times New Roman" w:cs="Times New Roman"/>
          <w:sz w:val="28"/>
          <w:szCs w:val="28"/>
        </w:rPr>
        <w:t>Vikings</w:t>
      </w:r>
    </w:p>
    <w:p w14:paraId="02FC3E74" w14:textId="63C2B301" w:rsidR="00B77FE8" w:rsidRPr="005F77EA" w:rsidRDefault="0002322D" w:rsidP="001E41AD">
      <w:pPr>
        <w:rPr>
          <w:rFonts w:ascii="Times New Roman" w:hAnsi="Times New Roman" w:cs="Times New Roman"/>
          <w:sz w:val="28"/>
          <w:szCs w:val="28"/>
        </w:rPr>
      </w:pPr>
      <w:r w:rsidRPr="005F77EA">
        <w:rPr>
          <w:rFonts w:ascii="Times New Roman" w:hAnsi="Times New Roman" w:cs="Times New Roman"/>
          <w:sz w:val="28"/>
          <w:szCs w:val="28"/>
        </w:rPr>
        <w:t>_</w:t>
      </w:r>
      <w:r w:rsidR="00D23A42">
        <w:rPr>
          <w:rFonts w:ascii="Times New Roman" w:hAnsi="Times New Roman" w:cs="Times New Roman"/>
          <w:sz w:val="28"/>
          <w:szCs w:val="28"/>
        </w:rPr>
        <w:t>2</w:t>
      </w:r>
      <w:r w:rsidR="00514ACB" w:rsidRPr="005F77EA">
        <w:rPr>
          <w:rFonts w:ascii="Times New Roman" w:hAnsi="Times New Roman" w:cs="Times New Roman"/>
          <w:sz w:val="28"/>
          <w:szCs w:val="28"/>
        </w:rPr>
        <w:t>_</w:t>
      </w:r>
      <w:r w:rsidR="008A7134" w:rsidRPr="00D23A42">
        <w:rPr>
          <w:rFonts w:ascii="Times New Roman" w:hAnsi="Times New Roman" w:cs="Times New Roman"/>
          <w:color w:val="EE0000"/>
          <w:sz w:val="28"/>
          <w:szCs w:val="28"/>
        </w:rPr>
        <w:t>R</w:t>
      </w:r>
      <w:r w:rsidR="00EF100C" w:rsidRPr="00D23A42">
        <w:rPr>
          <w:rFonts w:ascii="Times New Roman" w:hAnsi="Times New Roman" w:cs="Times New Roman"/>
          <w:color w:val="EE0000"/>
          <w:sz w:val="28"/>
          <w:szCs w:val="28"/>
        </w:rPr>
        <w:t>MS Motors</w:t>
      </w:r>
      <w:r w:rsidR="00E11453" w:rsidRPr="00D23A42">
        <w:rPr>
          <w:rFonts w:ascii="Times New Roman" w:hAnsi="Times New Roman" w:cs="Times New Roman"/>
          <w:color w:val="EE0000"/>
          <w:sz w:val="28"/>
          <w:szCs w:val="28"/>
        </w:rPr>
        <w:t xml:space="preserve"> </w:t>
      </w:r>
      <w:r w:rsidR="00EF100C">
        <w:rPr>
          <w:rFonts w:ascii="Times New Roman" w:hAnsi="Times New Roman" w:cs="Times New Roman"/>
          <w:sz w:val="28"/>
          <w:szCs w:val="28"/>
        </w:rPr>
        <w:t>(Rutter)</w:t>
      </w:r>
      <w:r w:rsidR="00B77FE8" w:rsidRPr="005F77EA">
        <w:rPr>
          <w:rFonts w:ascii="Times New Roman" w:hAnsi="Times New Roman" w:cs="Times New Roman"/>
          <w:sz w:val="28"/>
          <w:szCs w:val="28"/>
        </w:rPr>
        <w:tab/>
      </w:r>
      <w:r w:rsidRPr="005F77EA">
        <w:rPr>
          <w:rFonts w:ascii="Times New Roman" w:hAnsi="Times New Roman" w:cs="Times New Roman"/>
          <w:sz w:val="28"/>
          <w:szCs w:val="28"/>
        </w:rPr>
        <w:t>_</w:t>
      </w:r>
      <w:r w:rsidR="004305A2">
        <w:rPr>
          <w:rFonts w:ascii="Times New Roman" w:hAnsi="Times New Roman" w:cs="Times New Roman"/>
          <w:sz w:val="28"/>
          <w:szCs w:val="28"/>
        </w:rPr>
        <w:t>3</w:t>
      </w:r>
      <w:r w:rsidR="00514ACB" w:rsidRPr="005F77EA">
        <w:rPr>
          <w:rFonts w:ascii="Times New Roman" w:hAnsi="Times New Roman" w:cs="Times New Roman"/>
          <w:sz w:val="28"/>
          <w:szCs w:val="28"/>
        </w:rPr>
        <w:t>_</w:t>
      </w:r>
      <w:r w:rsidR="00B77FE8" w:rsidRPr="005F77EA">
        <w:rPr>
          <w:rFonts w:ascii="Times New Roman" w:hAnsi="Times New Roman" w:cs="Times New Roman"/>
          <w:sz w:val="28"/>
          <w:szCs w:val="28"/>
        </w:rPr>
        <w:t>Brandt</w:t>
      </w:r>
      <w:r w:rsidR="00D831AA" w:rsidRPr="005F77EA">
        <w:rPr>
          <w:rFonts w:ascii="Times New Roman" w:hAnsi="Times New Roman" w:cs="Times New Roman"/>
          <w:sz w:val="28"/>
          <w:szCs w:val="28"/>
        </w:rPr>
        <w:t>’</w:t>
      </w:r>
      <w:r w:rsidR="00B77FE8" w:rsidRPr="005F77EA">
        <w:rPr>
          <w:rFonts w:ascii="Times New Roman" w:hAnsi="Times New Roman" w:cs="Times New Roman"/>
          <w:sz w:val="28"/>
          <w:szCs w:val="28"/>
        </w:rPr>
        <w:t>s</w:t>
      </w:r>
    </w:p>
    <w:p w14:paraId="2C8018C5" w14:textId="4874672F" w:rsidR="00371929" w:rsidRDefault="0002322D" w:rsidP="001E41AD">
      <w:pPr>
        <w:rPr>
          <w:rFonts w:ascii="Times New Roman" w:hAnsi="Times New Roman" w:cs="Times New Roman"/>
          <w:sz w:val="28"/>
          <w:szCs w:val="28"/>
        </w:rPr>
      </w:pPr>
      <w:r w:rsidRPr="005F77EA">
        <w:rPr>
          <w:rFonts w:ascii="Times New Roman" w:hAnsi="Times New Roman" w:cs="Times New Roman"/>
          <w:sz w:val="28"/>
          <w:szCs w:val="28"/>
        </w:rPr>
        <w:t>_</w:t>
      </w:r>
      <w:r w:rsidR="004305A2">
        <w:rPr>
          <w:rFonts w:ascii="Times New Roman" w:hAnsi="Times New Roman" w:cs="Times New Roman"/>
          <w:sz w:val="28"/>
          <w:szCs w:val="28"/>
        </w:rPr>
        <w:t>2</w:t>
      </w:r>
      <w:r w:rsidR="00514ACB" w:rsidRPr="005F77EA">
        <w:rPr>
          <w:rFonts w:ascii="Times New Roman" w:hAnsi="Times New Roman" w:cs="Times New Roman"/>
          <w:sz w:val="28"/>
          <w:szCs w:val="28"/>
        </w:rPr>
        <w:t>_</w:t>
      </w:r>
      <w:r w:rsidR="00B77FE8" w:rsidRPr="005F77EA">
        <w:rPr>
          <w:rFonts w:ascii="Times New Roman" w:hAnsi="Times New Roman" w:cs="Times New Roman"/>
          <w:sz w:val="28"/>
          <w:szCs w:val="28"/>
        </w:rPr>
        <w:t>Cyclones</w:t>
      </w:r>
      <w:r w:rsidR="00B77FE8" w:rsidRPr="005F77EA">
        <w:rPr>
          <w:rFonts w:ascii="Times New Roman" w:hAnsi="Times New Roman" w:cs="Times New Roman"/>
          <w:sz w:val="28"/>
          <w:szCs w:val="28"/>
        </w:rPr>
        <w:tab/>
      </w:r>
      <w:r w:rsidR="00B77FE8" w:rsidRPr="005F77EA">
        <w:rPr>
          <w:rFonts w:ascii="Times New Roman" w:hAnsi="Times New Roman" w:cs="Times New Roman"/>
          <w:sz w:val="28"/>
          <w:szCs w:val="28"/>
        </w:rPr>
        <w:tab/>
      </w:r>
      <w:r w:rsidRPr="005F77EA">
        <w:rPr>
          <w:rFonts w:ascii="Times New Roman" w:hAnsi="Times New Roman" w:cs="Times New Roman"/>
          <w:sz w:val="28"/>
          <w:szCs w:val="28"/>
        </w:rPr>
        <w:t>_</w:t>
      </w:r>
      <w:r w:rsidR="00D23A42">
        <w:rPr>
          <w:rFonts w:ascii="Times New Roman" w:hAnsi="Times New Roman" w:cs="Times New Roman"/>
          <w:sz w:val="28"/>
          <w:szCs w:val="28"/>
        </w:rPr>
        <w:t>5</w:t>
      </w:r>
      <w:r w:rsidR="00CD170D">
        <w:rPr>
          <w:rFonts w:ascii="Times New Roman" w:hAnsi="Times New Roman" w:cs="Times New Roman"/>
          <w:sz w:val="28"/>
          <w:szCs w:val="28"/>
        </w:rPr>
        <w:t>_</w:t>
      </w:r>
      <w:r w:rsidR="00B77FE8" w:rsidRPr="005F77EA">
        <w:rPr>
          <w:rFonts w:ascii="Times New Roman" w:hAnsi="Times New Roman" w:cs="Times New Roman"/>
          <w:sz w:val="28"/>
          <w:szCs w:val="28"/>
        </w:rPr>
        <w:t>UPMC</w:t>
      </w:r>
    </w:p>
    <w:p w14:paraId="0BB501CD" w14:textId="25C41E6F" w:rsidR="008D5E43" w:rsidRDefault="006A7713" w:rsidP="00257BEE">
      <w:pPr>
        <w:rPr>
          <w:rFonts w:ascii="Times New Roman" w:hAnsi="Times New Roman" w:cs="Times New Roman"/>
          <w:sz w:val="28"/>
          <w:szCs w:val="28"/>
        </w:rPr>
      </w:pPr>
      <w:r>
        <w:rPr>
          <w:rFonts w:ascii="Times New Roman" w:hAnsi="Times New Roman" w:cs="Times New Roman"/>
          <w:sz w:val="28"/>
          <w:szCs w:val="28"/>
        </w:rPr>
        <w:t>2</w:t>
      </w:r>
      <w:r w:rsidR="00D23A42">
        <w:rPr>
          <w:rFonts w:ascii="Times New Roman" w:hAnsi="Times New Roman" w:cs="Times New Roman"/>
          <w:sz w:val="28"/>
          <w:szCs w:val="28"/>
        </w:rPr>
        <w:t>1</w:t>
      </w:r>
      <w:r w:rsidR="001F2E6F">
        <w:rPr>
          <w:rFonts w:ascii="Times New Roman" w:hAnsi="Times New Roman" w:cs="Times New Roman"/>
          <w:sz w:val="28"/>
          <w:szCs w:val="28"/>
        </w:rPr>
        <w:t xml:space="preserve"> total Silver</w:t>
      </w:r>
      <w:r w:rsidR="001F2E6F">
        <w:rPr>
          <w:rFonts w:ascii="Times New Roman" w:hAnsi="Times New Roman" w:cs="Times New Roman"/>
          <w:sz w:val="28"/>
          <w:szCs w:val="28"/>
        </w:rPr>
        <w:tab/>
      </w:r>
      <w:r w:rsidR="001F2E6F">
        <w:rPr>
          <w:rFonts w:ascii="Times New Roman" w:hAnsi="Times New Roman" w:cs="Times New Roman"/>
          <w:sz w:val="28"/>
          <w:szCs w:val="28"/>
        </w:rPr>
        <w:tab/>
        <w:t>2</w:t>
      </w:r>
      <w:r w:rsidR="00D23A42">
        <w:rPr>
          <w:rFonts w:ascii="Times New Roman" w:hAnsi="Times New Roman" w:cs="Times New Roman"/>
          <w:sz w:val="28"/>
          <w:szCs w:val="28"/>
        </w:rPr>
        <w:t>6</w:t>
      </w:r>
      <w:r w:rsidR="001F2E6F">
        <w:rPr>
          <w:rFonts w:ascii="Times New Roman" w:hAnsi="Times New Roman" w:cs="Times New Roman"/>
          <w:sz w:val="28"/>
          <w:szCs w:val="28"/>
        </w:rPr>
        <w:t xml:space="preserve"> total Gold</w:t>
      </w:r>
    </w:p>
    <w:p w14:paraId="7A721D52" w14:textId="77777777" w:rsidR="004E77D9" w:rsidRPr="00D45148" w:rsidRDefault="004E77D9" w:rsidP="00257BEE">
      <w:pPr>
        <w:rPr>
          <w:rFonts w:ascii="Times New Roman" w:hAnsi="Times New Roman" w:cs="Times New Roman"/>
          <w:sz w:val="28"/>
          <w:szCs w:val="28"/>
        </w:rPr>
      </w:pPr>
    </w:p>
    <w:p w14:paraId="207CA15D" w14:textId="63A9D832" w:rsidR="00257BEE" w:rsidRDefault="00883A9B" w:rsidP="00257BEE">
      <w:pP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Please review </w:t>
      </w:r>
      <w:r w:rsidR="008D5E43">
        <w:rPr>
          <w:rFonts w:ascii="Times New Roman" w:hAnsi="Times New Roman" w:cs="Times New Roman"/>
          <w:b/>
          <w:bCs/>
          <w:sz w:val="28"/>
          <w:szCs w:val="28"/>
          <w:u w:val="single"/>
        </w:rPr>
        <w:t>Instructions for Preliminary Rosters Rule 29.F</w:t>
      </w:r>
    </w:p>
    <w:p w14:paraId="560A0A5F" w14:textId="77777777" w:rsidR="00883A9B" w:rsidRDefault="00883A9B" w:rsidP="00883A9B">
      <w:pPr>
        <w:rPr>
          <w:rFonts w:ascii="Times New Roman" w:hAnsi="Times New Roman" w:cs="Times New Roman"/>
          <w:sz w:val="26"/>
          <w:szCs w:val="26"/>
          <w:lang w:val="en"/>
        </w:rPr>
      </w:pPr>
      <w:r>
        <w:rPr>
          <w:rFonts w:ascii="Times New Roman" w:hAnsi="Times New Roman" w:cs="Times New Roman"/>
          <w:sz w:val="26"/>
          <w:szCs w:val="26"/>
          <w:lang w:val="en"/>
        </w:rPr>
        <w:t>-Consensus at the Fall 2025 meeting was to follow past precedence and award Bangers and Vikings draft pick 1 and 2.</w:t>
      </w:r>
    </w:p>
    <w:p w14:paraId="1E57B6D1" w14:textId="05D545BF" w:rsidR="006A4A8D" w:rsidRDefault="006A4A8D" w:rsidP="006A4A8D">
      <w:pPr>
        <w:rPr>
          <w:rFonts w:ascii="Times New Roman" w:hAnsi="Times New Roman" w:cs="Times New Roman"/>
          <w:sz w:val="26"/>
          <w:szCs w:val="26"/>
          <w:lang w:val="en"/>
        </w:rPr>
      </w:pPr>
      <w:r>
        <w:rPr>
          <w:rFonts w:ascii="Times New Roman" w:hAnsi="Times New Roman" w:cs="Times New Roman"/>
          <w:sz w:val="26"/>
          <w:szCs w:val="26"/>
          <w:lang w:val="en"/>
        </w:rPr>
        <w:t>Trade Gary Free from Vikings to Humana no compensation</w:t>
      </w:r>
      <w:r w:rsidR="004E77D9">
        <w:rPr>
          <w:rFonts w:ascii="Times New Roman" w:hAnsi="Times New Roman" w:cs="Times New Roman"/>
          <w:sz w:val="26"/>
          <w:szCs w:val="26"/>
          <w:lang w:val="en"/>
        </w:rPr>
        <w:t xml:space="preserve"> </w:t>
      </w:r>
      <w:r w:rsidR="004E77D9" w:rsidRPr="004E77D9">
        <w:rPr>
          <w:rFonts w:ascii="Times New Roman" w:hAnsi="Times New Roman" w:cs="Times New Roman"/>
          <w:color w:val="EE0000"/>
          <w:sz w:val="26"/>
          <w:szCs w:val="26"/>
          <w:lang w:val="en"/>
        </w:rPr>
        <w:t>(Approved)</w:t>
      </w:r>
    </w:p>
    <w:p w14:paraId="260D3E27" w14:textId="4585FF52" w:rsidR="006A4A8D" w:rsidRPr="004E77D9" w:rsidRDefault="006A4A8D" w:rsidP="006A4A8D">
      <w:pPr>
        <w:rPr>
          <w:rFonts w:ascii="Times New Roman" w:hAnsi="Times New Roman" w:cs="Times New Roman"/>
          <w:color w:val="EE0000"/>
          <w:sz w:val="26"/>
          <w:szCs w:val="26"/>
          <w:lang w:val="en"/>
        </w:rPr>
      </w:pPr>
      <w:r>
        <w:rPr>
          <w:rFonts w:ascii="Times New Roman" w:hAnsi="Times New Roman" w:cs="Times New Roman"/>
          <w:sz w:val="26"/>
          <w:szCs w:val="26"/>
          <w:lang w:val="en"/>
        </w:rPr>
        <w:t xml:space="preserve">Trade </w:t>
      </w:r>
      <w:r w:rsidRPr="00D45148">
        <w:rPr>
          <w:rFonts w:ascii="Times New Roman" w:hAnsi="Times New Roman" w:cs="Times New Roman"/>
          <w:sz w:val="26"/>
          <w:szCs w:val="26"/>
          <w:lang w:val="en"/>
        </w:rPr>
        <w:t>Roger Wingersthan</w:t>
      </w:r>
      <w:r>
        <w:rPr>
          <w:rFonts w:ascii="Times New Roman" w:hAnsi="Times New Roman" w:cs="Times New Roman"/>
          <w:sz w:val="26"/>
          <w:szCs w:val="26"/>
          <w:lang w:val="en"/>
        </w:rPr>
        <w:t xml:space="preserve"> Vikings to UPMC no compensation</w:t>
      </w:r>
      <w:r w:rsidR="004E77D9">
        <w:rPr>
          <w:rFonts w:ascii="Times New Roman" w:hAnsi="Times New Roman" w:cs="Times New Roman"/>
          <w:sz w:val="26"/>
          <w:szCs w:val="26"/>
          <w:lang w:val="en"/>
        </w:rPr>
        <w:t xml:space="preserve"> </w:t>
      </w:r>
      <w:r w:rsidR="004E77D9" w:rsidRPr="004E77D9">
        <w:rPr>
          <w:rFonts w:ascii="Times New Roman" w:hAnsi="Times New Roman" w:cs="Times New Roman"/>
          <w:color w:val="EE0000"/>
          <w:sz w:val="26"/>
          <w:szCs w:val="26"/>
          <w:lang w:val="en"/>
        </w:rPr>
        <w:t>(Retracted</w:t>
      </w:r>
      <w:r w:rsidR="00BB1D37">
        <w:rPr>
          <w:rFonts w:ascii="Times New Roman" w:hAnsi="Times New Roman" w:cs="Times New Roman"/>
          <w:color w:val="EE0000"/>
          <w:sz w:val="26"/>
          <w:szCs w:val="26"/>
          <w:lang w:val="en"/>
        </w:rPr>
        <w:t xml:space="preserve"> TBD</w:t>
      </w:r>
      <w:r w:rsidR="004E77D9" w:rsidRPr="004E77D9">
        <w:rPr>
          <w:rFonts w:ascii="Times New Roman" w:hAnsi="Times New Roman" w:cs="Times New Roman"/>
          <w:color w:val="EE0000"/>
          <w:sz w:val="26"/>
          <w:szCs w:val="26"/>
          <w:lang w:val="en"/>
        </w:rPr>
        <w:t>)</w:t>
      </w:r>
    </w:p>
    <w:p w14:paraId="1E530EB7" w14:textId="77777777" w:rsidR="006A4A8D" w:rsidRDefault="006A4A8D" w:rsidP="00257BEE">
      <w:pPr>
        <w:rPr>
          <w:rFonts w:ascii="Times New Roman" w:hAnsi="Times New Roman" w:cs="Times New Roman"/>
          <w:b/>
          <w:bCs/>
          <w:sz w:val="28"/>
          <w:szCs w:val="28"/>
          <w:u w:val="single"/>
        </w:rPr>
      </w:pPr>
    </w:p>
    <w:p w14:paraId="084DFF2A" w14:textId="651629EB" w:rsidR="00257BEE" w:rsidRPr="005F77EA" w:rsidRDefault="00257BEE" w:rsidP="00257BEE">
      <w:pPr>
        <w:rPr>
          <w:rFonts w:ascii="Times New Roman" w:hAnsi="Times New Roman" w:cs="Times New Roman"/>
          <w:b/>
          <w:bCs/>
          <w:sz w:val="28"/>
          <w:szCs w:val="28"/>
          <w:u w:val="single"/>
        </w:rPr>
      </w:pPr>
      <w:r w:rsidRPr="005F77EA">
        <w:rPr>
          <w:rFonts w:ascii="Times New Roman" w:hAnsi="Times New Roman" w:cs="Times New Roman"/>
          <w:b/>
          <w:bCs/>
          <w:sz w:val="28"/>
          <w:szCs w:val="28"/>
          <w:u w:val="single"/>
        </w:rPr>
        <w:t>NEW BUSINESS</w:t>
      </w:r>
    </w:p>
    <w:p w14:paraId="66D0D2C9" w14:textId="584AD837" w:rsidR="00D76F01" w:rsidRPr="00EB293E" w:rsidRDefault="008852F3" w:rsidP="008852F3">
      <w:pPr>
        <w:rPr>
          <w:rFonts w:ascii="Times New Roman" w:eastAsia="Times New Roman" w:hAnsi="Times New Roman" w:cs="Times New Roman"/>
          <w:color w:val="EE0000"/>
          <w:sz w:val="28"/>
          <w:szCs w:val="28"/>
        </w:rPr>
      </w:pPr>
      <w:r w:rsidRPr="005F77EA">
        <w:rPr>
          <w:rFonts w:ascii="Times New Roman" w:eastAsia="Times New Roman" w:hAnsi="Times New Roman" w:cs="Times New Roman"/>
          <w:color w:val="000000"/>
          <w:sz w:val="28"/>
          <w:szCs w:val="28"/>
        </w:rPr>
        <w:t xml:space="preserve">-AED </w:t>
      </w:r>
      <w:r w:rsidR="001F4A4A" w:rsidRPr="005F77EA">
        <w:rPr>
          <w:rFonts w:ascii="Times New Roman" w:eastAsia="Times New Roman" w:hAnsi="Times New Roman" w:cs="Times New Roman"/>
          <w:color w:val="000000"/>
          <w:sz w:val="28"/>
          <w:szCs w:val="28"/>
        </w:rPr>
        <w:t>Training</w:t>
      </w:r>
      <w:r w:rsidRPr="005F77EA">
        <w:rPr>
          <w:rFonts w:ascii="Times New Roman" w:eastAsia="Times New Roman" w:hAnsi="Times New Roman" w:cs="Times New Roman"/>
          <w:color w:val="000000"/>
          <w:sz w:val="28"/>
          <w:szCs w:val="28"/>
        </w:rPr>
        <w:t xml:space="preserve"> </w:t>
      </w:r>
      <w:r w:rsidR="00D76F01" w:rsidRPr="005F77EA">
        <w:rPr>
          <w:rFonts w:ascii="Times New Roman" w:eastAsia="Times New Roman" w:hAnsi="Times New Roman" w:cs="Times New Roman"/>
          <w:color w:val="000000"/>
          <w:sz w:val="28"/>
          <w:szCs w:val="28"/>
        </w:rPr>
        <w:t xml:space="preserve">2026 </w:t>
      </w:r>
      <w:r w:rsidR="00167B98">
        <w:rPr>
          <w:rFonts w:ascii="Times New Roman" w:eastAsia="Times New Roman" w:hAnsi="Times New Roman" w:cs="Times New Roman"/>
          <w:color w:val="000000"/>
          <w:sz w:val="28"/>
          <w:szCs w:val="28"/>
        </w:rPr>
        <w:t xml:space="preserve">Date TBD </w:t>
      </w:r>
      <w:r w:rsidRPr="005F77EA">
        <w:rPr>
          <w:rFonts w:ascii="Times New Roman" w:eastAsia="Times New Roman" w:hAnsi="Times New Roman" w:cs="Times New Roman"/>
          <w:color w:val="000000"/>
          <w:sz w:val="28"/>
          <w:szCs w:val="28"/>
        </w:rPr>
        <w:t>(Dan Harrison</w:t>
      </w:r>
      <w:r w:rsidR="00CA29E7" w:rsidRPr="005F77EA">
        <w:rPr>
          <w:rFonts w:ascii="Times New Roman" w:eastAsia="Times New Roman" w:hAnsi="Times New Roman" w:cs="Times New Roman"/>
          <w:color w:val="000000"/>
          <w:sz w:val="28"/>
          <w:szCs w:val="28"/>
        </w:rPr>
        <w:t xml:space="preserve"> Ray Hensler</w:t>
      </w:r>
      <w:r w:rsidRPr="005F77EA">
        <w:rPr>
          <w:rFonts w:ascii="Times New Roman" w:eastAsia="Times New Roman" w:hAnsi="Times New Roman" w:cs="Times New Roman"/>
          <w:color w:val="000000"/>
          <w:sz w:val="28"/>
          <w:szCs w:val="28"/>
        </w:rPr>
        <w:t>)</w:t>
      </w:r>
    </w:p>
    <w:p w14:paraId="2B0C553C" w14:textId="13A44BB1" w:rsidR="0084338A" w:rsidRDefault="008852F3" w:rsidP="0084338A">
      <w:pPr>
        <w:rPr>
          <w:rFonts w:ascii="Times New Roman" w:hAnsi="Times New Roman" w:cs="Times New Roman"/>
          <w:sz w:val="28"/>
          <w:szCs w:val="28"/>
        </w:rPr>
      </w:pPr>
      <w:r w:rsidRPr="005F77EA">
        <w:rPr>
          <w:rFonts w:ascii="Times New Roman" w:hAnsi="Times New Roman" w:cs="Times New Roman"/>
          <w:sz w:val="28"/>
          <w:szCs w:val="28"/>
        </w:rPr>
        <w:t>-Accident Insurance can be acquired at $200 per team in 202</w:t>
      </w:r>
      <w:r w:rsidR="00F25504" w:rsidRPr="005F77EA">
        <w:rPr>
          <w:rFonts w:ascii="Times New Roman" w:hAnsi="Times New Roman" w:cs="Times New Roman"/>
          <w:sz w:val="28"/>
          <w:szCs w:val="28"/>
        </w:rPr>
        <w:t>6</w:t>
      </w:r>
      <w:r w:rsidRPr="005F77EA">
        <w:rPr>
          <w:rFonts w:ascii="Times New Roman" w:hAnsi="Times New Roman" w:cs="Times New Roman"/>
          <w:sz w:val="28"/>
          <w:szCs w:val="28"/>
        </w:rPr>
        <w:t>.</w:t>
      </w:r>
      <w:r w:rsidR="008442BE" w:rsidRPr="005F77EA">
        <w:rPr>
          <w:rFonts w:ascii="Times New Roman" w:hAnsi="Times New Roman" w:cs="Times New Roman"/>
          <w:sz w:val="28"/>
          <w:szCs w:val="28"/>
        </w:rPr>
        <w:t xml:space="preserve"> If team has additional insurance, it covers all players</w:t>
      </w:r>
      <w:r w:rsidR="001427E8" w:rsidRPr="005F77EA">
        <w:rPr>
          <w:rFonts w:ascii="Times New Roman" w:hAnsi="Times New Roman" w:cs="Times New Roman"/>
          <w:sz w:val="28"/>
          <w:szCs w:val="28"/>
        </w:rPr>
        <w:t xml:space="preserve"> on that team</w:t>
      </w:r>
      <w:r w:rsidR="008335D7">
        <w:rPr>
          <w:rFonts w:ascii="Times New Roman" w:hAnsi="Times New Roman" w:cs="Times New Roman"/>
          <w:sz w:val="28"/>
          <w:szCs w:val="28"/>
        </w:rPr>
        <w:t xml:space="preserve"> for </w:t>
      </w:r>
      <w:r w:rsidR="00167B98">
        <w:rPr>
          <w:rFonts w:ascii="Times New Roman" w:hAnsi="Times New Roman" w:cs="Times New Roman"/>
          <w:sz w:val="28"/>
          <w:szCs w:val="28"/>
        </w:rPr>
        <w:t>out-of-pocket</w:t>
      </w:r>
      <w:r w:rsidR="008335D7">
        <w:rPr>
          <w:rFonts w:ascii="Times New Roman" w:hAnsi="Times New Roman" w:cs="Times New Roman"/>
          <w:sz w:val="28"/>
          <w:szCs w:val="28"/>
        </w:rPr>
        <w:t xml:space="preserve"> claims exceeding $4000</w:t>
      </w:r>
      <w:r w:rsidR="008442BE" w:rsidRPr="005F77EA">
        <w:rPr>
          <w:rFonts w:ascii="Times New Roman" w:hAnsi="Times New Roman" w:cs="Times New Roman"/>
          <w:sz w:val="28"/>
          <w:szCs w:val="28"/>
        </w:rPr>
        <w:t>. George Hess could have used it.</w:t>
      </w:r>
    </w:p>
    <w:p w14:paraId="50E254F1" w14:textId="77777777" w:rsidR="00E10672" w:rsidRDefault="00E10672" w:rsidP="0084338A">
      <w:pPr>
        <w:rPr>
          <w:rFonts w:ascii="Times New Roman" w:hAnsi="Times New Roman" w:cs="Times New Roman"/>
          <w:sz w:val="28"/>
          <w:szCs w:val="28"/>
        </w:rPr>
      </w:pPr>
    </w:p>
    <w:p w14:paraId="103BBACD" w14:textId="4D6D9380" w:rsidR="00E10672" w:rsidRPr="004E77D9" w:rsidRDefault="00E10672" w:rsidP="0084338A">
      <w:pPr>
        <w:rPr>
          <w:rFonts w:ascii="Times New Roman" w:hAnsi="Times New Roman" w:cs="Times New Roman"/>
          <w:color w:val="EE0000"/>
          <w:sz w:val="28"/>
          <w:szCs w:val="28"/>
        </w:rPr>
      </w:pPr>
      <w:r>
        <w:rPr>
          <w:rFonts w:ascii="Times New Roman" w:hAnsi="Times New Roman" w:cs="Times New Roman"/>
          <w:sz w:val="28"/>
          <w:szCs w:val="28"/>
        </w:rPr>
        <w:t>-Spring 2026 Calendar</w:t>
      </w:r>
      <w:r w:rsidR="004E77D9">
        <w:rPr>
          <w:rFonts w:ascii="Times New Roman" w:hAnsi="Times New Roman" w:cs="Times New Roman"/>
          <w:sz w:val="28"/>
          <w:szCs w:val="28"/>
        </w:rPr>
        <w:t xml:space="preserve"> </w:t>
      </w:r>
      <w:r w:rsidR="004E77D9" w:rsidRPr="004E77D9">
        <w:rPr>
          <w:rFonts w:ascii="Times New Roman" w:hAnsi="Times New Roman" w:cs="Times New Roman"/>
          <w:color w:val="EE0000"/>
          <w:sz w:val="28"/>
          <w:szCs w:val="28"/>
        </w:rPr>
        <w:t>(Posted on Web)</w:t>
      </w:r>
    </w:p>
    <w:p w14:paraId="6C2FC8B6" w14:textId="77777777" w:rsidR="006A7713" w:rsidRDefault="006A7713" w:rsidP="0084338A">
      <w:pPr>
        <w:rPr>
          <w:rFonts w:ascii="Times New Roman" w:hAnsi="Times New Roman" w:cs="Times New Roman"/>
          <w:sz w:val="28"/>
          <w:szCs w:val="28"/>
        </w:rPr>
      </w:pPr>
    </w:p>
    <w:p w14:paraId="304B4478" w14:textId="647D9CD2" w:rsidR="006C4B3B" w:rsidRDefault="006C4B3B" w:rsidP="0084338A">
      <w:pPr>
        <w:rPr>
          <w:rFonts w:ascii="Times New Roman" w:hAnsi="Times New Roman" w:cs="Times New Roman"/>
          <w:sz w:val="28"/>
          <w:szCs w:val="28"/>
        </w:rPr>
      </w:pPr>
      <w:r>
        <w:rPr>
          <w:rFonts w:ascii="Times New Roman" w:hAnsi="Times New Roman" w:cs="Times New Roman"/>
          <w:sz w:val="28"/>
          <w:szCs w:val="28"/>
        </w:rPr>
        <w:t xml:space="preserve">-Evaluations </w:t>
      </w:r>
      <w:r w:rsidR="00501F74">
        <w:rPr>
          <w:rFonts w:ascii="Times New Roman" w:hAnsi="Times New Roman" w:cs="Times New Roman"/>
          <w:sz w:val="28"/>
          <w:szCs w:val="28"/>
        </w:rPr>
        <w:t xml:space="preserve">are </w:t>
      </w:r>
      <w:r>
        <w:rPr>
          <w:rFonts w:ascii="Times New Roman" w:hAnsi="Times New Roman" w:cs="Times New Roman"/>
          <w:sz w:val="28"/>
          <w:szCs w:val="28"/>
        </w:rPr>
        <w:t>for Silver and Gold only. Players</w:t>
      </w:r>
      <w:r w:rsidR="006A7713">
        <w:rPr>
          <w:rFonts w:ascii="Times New Roman" w:hAnsi="Times New Roman" w:cs="Times New Roman"/>
          <w:sz w:val="28"/>
          <w:szCs w:val="28"/>
        </w:rPr>
        <w:t xml:space="preserve"> that are </w:t>
      </w:r>
      <w:r>
        <w:rPr>
          <w:rFonts w:ascii="Times New Roman" w:hAnsi="Times New Roman" w:cs="Times New Roman"/>
          <w:sz w:val="28"/>
          <w:szCs w:val="28"/>
        </w:rPr>
        <w:t>Bronze only</w:t>
      </w:r>
      <w:r w:rsidR="006A7713">
        <w:rPr>
          <w:rFonts w:ascii="Times New Roman" w:hAnsi="Times New Roman" w:cs="Times New Roman"/>
          <w:sz w:val="28"/>
          <w:szCs w:val="28"/>
        </w:rPr>
        <w:t>,</w:t>
      </w:r>
      <w:r>
        <w:rPr>
          <w:rFonts w:ascii="Times New Roman" w:hAnsi="Times New Roman" w:cs="Times New Roman"/>
          <w:sz w:val="28"/>
          <w:szCs w:val="28"/>
        </w:rPr>
        <w:t xml:space="preserve"> will have separate evaluation</w:t>
      </w:r>
      <w:r w:rsidR="006A7713">
        <w:rPr>
          <w:rFonts w:ascii="Times New Roman" w:hAnsi="Times New Roman" w:cs="Times New Roman"/>
          <w:sz w:val="28"/>
          <w:szCs w:val="28"/>
        </w:rPr>
        <w:t>s</w:t>
      </w:r>
      <w:r>
        <w:rPr>
          <w:rFonts w:ascii="Times New Roman" w:hAnsi="Times New Roman" w:cs="Times New Roman"/>
          <w:sz w:val="28"/>
          <w:szCs w:val="28"/>
        </w:rPr>
        <w:t xml:space="preserve"> </w:t>
      </w:r>
      <w:r w:rsidR="004E77D9" w:rsidRPr="004E77D9">
        <w:rPr>
          <w:rFonts w:ascii="Times New Roman" w:hAnsi="Times New Roman" w:cs="Times New Roman"/>
          <w:color w:val="EE0000"/>
          <w:sz w:val="28"/>
          <w:szCs w:val="28"/>
        </w:rPr>
        <w:t>See web</w:t>
      </w:r>
      <w:r w:rsidR="00BB1D37">
        <w:rPr>
          <w:rFonts w:ascii="Times New Roman" w:hAnsi="Times New Roman" w:cs="Times New Roman"/>
          <w:color w:val="EE0000"/>
          <w:sz w:val="28"/>
          <w:szCs w:val="28"/>
        </w:rPr>
        <w:t>site</w:t>
      </w:r>
      <w:r w:rsidR="004E77D9" w:rsidRPr="004E77D9">
        <w:rPr>
          <w:rFonts w:ascii="Times New Roman" w:hAnsi="Times New Roman" w:cs="Times New Roman"/>
          <w:color w:val="EE0000"/>
          <w:sz w:val="28"/>
          <w:szCs w:val="28"/>
        </w:rPr>
        <w:t xml:space="preserve"> for</w:t>
      </w:r>
      <w:r w:rsidR="00BB1D37">
        <w:rPr>
          <w:rFonts w:ascii="Times New Roman" w:hAnsi="Times New Roman" w:cs="Times New Roman"/>
          <w:color w:val="EE0000"/>
          <w:sz w:val="28"/>
          <w:szCs w:val="28"/>
        </w:rPr>
        <w:t xml:space="preserve"> Bronze evaluation</w:t>
      </w:r>
      <w:r w:rsidR="004E77D9" w:rsidRPr="004E77D9">
        <w:rPr>
          <w:rFonts w:ascii="Times New Roman" w:hAnsi="Times New Roman" w:cs="Times New Roman"/>
          <w:color w:val="EE0000"/>
          <w:sz w:val="28"/>
          <w:szCs w:val="28"/>
        </w:rPr>
        <w:t xml:space="preserve"> schedule </w:t>
      </w:r>
      <w:r>
        <w:rPr>
          <w:rFonts w:ascii="Times New Roman" w:hAnsi="Times New Roman" w:cs="Times New Roman"/>
          <w:sz w:val="28"/>
          <w:szCs w:val="28"/>
        </w:rPr>
        <w:t>(Frank Byers)</w:t>
      </w:r>
    </w:p>
    <w:p w14:paraId="7D3E12A2" w14:textId="1EA5FC91" w:rsidR="0084338A" w:rsidRDefault="006C4B3B" w:rsidP="0084338A">
      <w:pPr>
        <w:rPr>
          <w:rFonts w:ascii="Times New Roman" w:hAnsi="Times New Roman" w:cs="Times New Roman"/>
          <w:b/>
          <w:bCs/>
          <w:sz w:val="28"/>
          <w:szCs w:val="28"/>
          <w:u w:val="single"/>
        </w:rPr>
      </w:pPr>
      <w:r>
        <w:rPr>
          <w:rFonts w:ascii="Times New Roman" w:hAnsi="Times New Roman" w:cs="Times New Roman"/>
          <w:sz w:val="28"/>
          <w:szCs w:val="28"/>
        </w:rPr>
        <w:t>Evaluation entry form will ask if</w:t>
      </w:r>
      <w:r w:rsidR="006A7713">
        <w:rPr>
          <w:rFonts w:ascii="Times New Roman" w:hAnsi="Times New Roman" w:cs="Times New Roman"/>
          <w:sz w:val="28"/>
          <w:szCs w:val="28"/>
        </w:rPr>
        <w:t xml:space="preserve"> </w:t>
      </w:r>
      <w:r>
        <w:rPr>
          <w:rFonts w:ascii="Times New Roman" w:hAnsi="Times New Roman" w:cs="Times New Roman"/>
          <w:sz w:val="28"/>
          <w:szCs w:val="28"/>
        </w:rPr>
        <w:t>Gold player</w:t>
      </w:r>
      <w:r w:rsidR="00883A9B">
        <w:rPr>
          <w:rFonts w:ascii="Times New Roman" w:hAnsi="Times New Roman" w:cs="Times New Roman"/>
          <w:sz w:val="28"/>
          <w:szCs w:val="28"/>
        </w:rPr>
        <w:t>s</w:t>
      </w:r>
      <w:r>
        <w:rPr>
          <w:rFonts w:ascii="Times New Roman" w:hAnsi="Times New Roman" w:cs="Times New Roman"/>
          <w:sz w:val="28"/>
          <w:szCs w:val="28"/>
        </w:rPr>
        <w:t xml:space="preserve"> want to play in Bronze.</w:t>
      </w:r>
    </w:p>
    <w:p w14:paraId="35275ABC" w14:textId="77777777" w:rsidR="00883A9B" w:rsidRDefault="00883A9B" w:rsidP="0084338A">
      <w:pPr>
        <w:rPr>
          <w:rFonts w:ascii="Times New Roman" w:hAnsi="Times New Roman" w:cs="Times New Roman"/>
          <w:b/>
          <w:bCs/>
          <w:sz w:val="28"/>
          <w:szCs w:val="28"/>
          <w:u w:val="single"/>
        </w:rPr>
      </w:pPr>
    </w:p>
    <w:p w14:paraId="6D2EDB34" w14:textId="60D70D55" w:rsidR="0084338A" w:rsidRDefault="001704EE" w:rsidP="0084338A">
      <w:pPr>
        <w:rPr>
          <w:rFonts w:ascii="Times New Roman" w:hAnsi="Times New Roman" w:cs="Times New Roman"/>
          <w:b/>
          <w:bCs/>
          <w:sz w:val="28"/>
          <w:szCs w:val="28"/>
          <w:u w:val="single"/>
        </w:rPr>
      </w:pPr>
      <w:r w:rsidRPr="005F77EA">
        <w:rPr>
          <w:rFonts w:ascii="Times New Roman" w:hAnsi="Times New Roman" w:cs="Times New Roman"/>
          <w:b/>
          <w:bCs/>
          <w:sz w:val="28"/>
          <w:szCs w:val="28"/>
          <w:u w:val="single"/>
        </w:rPr>
        <w:t xml:space="preserve">Rule </w:t>
      </w:r>
      <w:r w:rsidR="00DC56C7" w:rsidRPr="005F77EA">
        <w:rPr>
          <w:rFonts w:ascii="Times New Roman" w:hAnsi="Times New Roman" w:cs="Times New Roman"/>
          <w:b/>
          <w:bCs/>
          <w:sz w:val="28"/>
          <w:szCs w:val="28"/>
          <w:u w:val="single"/>
        </w:rPr>
        <w:t>c</w:t>
      </w:r>
      <w:r w:rsidRPr="005F77EA">
        <w:rPr>
          <w:rFonts w:ascii="Times New Roman" w:hAnsi="Times New Roman" w:cs="Times New Roman"/>
          <w:b/>
          <w:bCs/>
          <w:sz w:val="28"/>
          <w:szCs w:val="28"/>
          <w:u w:val="single"/>
        </w:rPr>
        <w:t>hange</w:t>
      </w:r>
      <w:r w:rsidR="001347B3" w:rsidRPr="005F77EA">
        <w:rPr>
          <w:rFonts w:ascii="Times New Roman" w:hAnsi="Times New Roman" w:cs="Times New Roman"/>
          <w:b/>
          <w:bCs/>
          <w:sz w:val="28"/>
          <w:szCs w:val="28"/>
          <w:u w:val="single"/>
        </w:rPr>
        <w:t>s</w:t>
      </w:r>
      <w:r w:rsidR="00DC56C7" w:rsidRPr="005F77EA">
        <w:rPr>
          <w:rFonts w:ascii="Times New Roman" w:hAnsi="Times New Roman" w:cs="Times New Roman"/>
          <w:b/>
          <w:bCs/>
          <w:sz w:val="28"/>
          <w:szCs w:val="28"/>
          <w:u w:val="single"/>
        </w:rPr>
        <w:t xml:space="preserve"> proposals</w:t>
      </w:r>
      <w:r w:rsidR="007B182A">
        <w:rPr>
          <w:rFonts w:ascii="Times New Roman" w:hAnsi="Times New Roman" w:cs="Times New Roman"/>
          <w:b/>
          <w:bCs/>
          <w:sz w:val="28"/>
          <w:szCs w:val="28"/>
          <w:u w:val="single"/>
        </w:rPr>
        <w:t xml:space="preserve"> Silver and Gold</w:t>
      </w:r>
    </w:p>
    <w:p w14:paraId="4B31AC4B" w14:textId="77777777" w:rsidR="00B568C6" w:rsidRDefault="00B568C6" w:rsidP="00B568C6">
      <w:pPr>
        <w:rPr>
          <w:rFonts w:ascii="Times New Roman" w:hAnsi="Times New Roman" w:cs="Times New Roman"/>
          <w:sz w:val="26"/>
          <w:szCs w:val="26"/>
          <w:lang w:val="en"/>
        </w:rPr>
      </w:pPr>
      <w:r w:rsidRPr="00E84A12">
        <w:rPr>
          <w:rFonts w:ascii="Times New Roman" w:hAnsi="Times New Roman" w:cs="Times New Roman"/>
          <w:sz w:val="26"/>
          <w:szCs w:val="26"/>
          <w:lang w:val="en"/>
        </w:rPr>
        <w:t>Current Rule 28.A.10: The team that finished in last place in the official preceding season will receive 2 first round draft picks.  All other teams will draft in ascending order and each team will receive 1 draft pick except where draft order has been affected by trades.</w:t>
      </w:r>
    </w:p>
    <w:p w14:paraId="4BABA0F2" w14:textId="77777777" w:rsidR="00B568C6" w:rsidRDefault="00B568C6" w:rsidP="00B568C6">
      <w:pPr>
        <w:rPr>
          <w:rFonts w:ascii="Times New Roman" w:hAnsi="Times New Roman" w:cs="Times New Roman"/>
          <w:bCs/>
          <w:color w:val="EE0000"/>
          <w:sz w:val="26"/>
          <w:szCs w:val="26"/>
          <w:u w:val="single"/>
        </w:rPr>
      </w:pPr>
    </w:p>
    <w:p w14:paraId="124A4CBE" w14:textId="2404AE9A" w:rsidR="00B568C6" w:rsidRPr="004E77D9" w:rsidRDefault="00B568C6" w:rsidP="00B568C6">
      <w:pPr>
        <w:rPr>
          <w:rFonts w:ascii="Times New Roman" w:hAnsi="Times New Roman" w:cs="Times New Roman"/>
          <w:color w:val="EE0000"/>
          <w:sz w:val="26"/>
          <w:szCs w:val="26"/>
          <w:lang w:val="en"/>
        </w:rPr>
      </w:pPr>
      <w:r>
        <w:rPr>
          <w:rFonts w:ascii="Times New Roman" w:hAnsi="Times New Roman" w:cs="Times New Roman"/>
          <w:sz w:val="26"/>
          <w:szCs w:val="26"/>
          <w:u w:val="single"/>
          <w:lang w:val="en"/>
        </w:rPr>
        <w:t xml:space="preserve">Proposed: </w:t>
      </w:r>
      <w:r w:rsidRPr="00F67789">
        <w:rPr>
          <w:rFonts w:ascii="Times New Roman" w:hAnsi="Times New Roman" w:cs="Times New Roman"/>
          <w:sz w:val="26"/>
          <w:szCs w:val="26"/>
          <w:u w:val="single"/>
          <w:lang w:val="en"/>
        </w:rPr>
        <w:t>Clarification Rule 28.A.10 last place team draft picks.</w:t>
      </w:r>
      <w:r>
        <w:rPr>
          <w:rFonts w:ascii="Times New Roman" w:hAnsi="Times New Roman" w:cs="Times New Roman"/>
          <w:sz w:val="26"/>
          <w:szCs w:val="26"/>
          <w:lang w:val="en"/>
        </w:rPr>
        <w:t xml:space="preserve"> </w:t>
      </w:r>
      <w:r w:rsidRPr="00E84A12">
        <w:rPr>
          <w:rFonts w:ascii="Times New Roman" w:hAnsi="Times New Roman" w:cs="Times New Roman"/>
          <w:sz w:val="26"/>
          <w:szCs w:val="26"/>
          <w:lang w:val="en"/>
        </w:rPr>
        <w:t>The team that finished in last place</w:t>
      </w:r>
      <w:r>
        <w:rPr>
          <w:rFonts w:ascii="Times New Roman" w:hAnsi="Times New Roman" w:cs="Times New Roman"/>
          <w:sz w:val="26"/>
          <w:szCs w:val="26"/>
          <w:lang w:val="en"/>
        </w:rPr>
        <w:t xml:space="preserve"> in their division</w:t>
      </w:r>
      <w:r w:rsidRPr="00E84A12">
        <w:rPr>
          <w:rFonts w:ascii="Times New Roman" w:hAnsi="Times New Roman" w:cs="Times New Roman"/>
          <w:sz w:val="26"/>
          <w:szCs w:val="26"/>
          <w:lang w:val="en"/>
        </w:rPr>
        <w:t xml:space="preserve"> in the official preceding season will receive draft picks 1 and 2 in the first round. Remaining teams will draft in order of official preceding season finish based on rule 25.A. Each team will receive 1 draft pick in each draft position. Draft order may be altered based on player trades, expansion team negotiation approval with Manager vote, and/or proposal to change approved by Manager vote.</w:t>
      </w:r>
      <w:r w:rsidR="004E77D9">
        <w:rPr>
          <w:rFonts w:ascii="Times New Roman" w:hAnsi="Times New Roman" w:cs="Times New Roman"/>
          <w:sz w:val="26"/>
          <w:szCs w:val="26"/>
          <w:lang w:val="en"/>
        </w:rPr>
        <w:t xml:space="preserve"> </w:t>
      </w:r>
      <w:r w:rsidR="004E77D9" w:rsidRPr="004E77D9">
        <w:rPr>
          <w:rFonts w:ascii="Times New Roman" w:hAnsi="Times New Roman" w:cs="Times New Roman"/>
          <w:color w:val="EE0000"/>
          <w:sz w:val="26"/>
          <w:szCs w:val="26"/>
          <w:lang w:val="en"/>
        </w:rPr>
        <w:t>(Passed)</w:t>
      </w:r>
    </w:p>
    <w:p w14:paraId="476ECCEB" w14:textId="77777777" w:rsidR="00B568C6" w:rsidRDefault="00B568C6" w:rsidP="00B568C6">
      <w:pPr>
        <w:rPr>
          <w:rFonts w:ascii="Times New Roman" w:hAnsi="Times New Roman" w:cs="Times New Roman"/>
          <w:bCs/>
          <w:sz w:val="26"/>
          <w:szCs w:val="26"/>
          <w:u w:val="single"/>
        </w:rPr>
      </w:pPr>
    </w:p>
    <w:p w14:paraId="00B8408C" w14:textId="77777777" w:rsidR="00B568C6" w:rsidRPr="007B182A" w:rsidRDefault="00B568C6" w:rsidP="00B568C6">
      <w:pPr>
        <w:rPr>
          <w:rFonts w:ascii="Times New Roman" w:hAnsi="Times New Roman" w:cs="Times New Roman"/>
          <w:bCs/>
          <w:sz w:val="26"/>
          <w:szCs w:val="26"/>
        </w:rPr>
      </w:pPr>
      <w:r w:rsidRPr="007B182A">
        <w:rPr>
          <w:rFonts w:ascii="Times New Roman" w:hAnsi="Times New Roman" w:cs="Times New Roman"/>
          <w:bCs/>
          <w:sz w:val="26"/>
          <w:szCs w:val="26"/>
        </w:rPr>
        <w:lastRenderedPageBreak/>
        <w:t>Proposed: First 2 picks awarded to last place team in each division should be evaluated and voted each year depending on strength of team roster and returning players. (Mels)</w:t>
      </w:r>
    </w:p>
    <w:p w14:paraId="3790E0EC" w14:textId="3E43C1F3" w:rsidR="00B568C6" w:rsidRPr="004E77D9" w:rsidRDefault="00B568C6" w:rsidP="00B568C6">
      <w:pPr>
        <w:rPr>
          <w:rFonts w:ascii="Times New Roman" w:hAnsi="Times New Roman" w:cs="Times New Roman"/>
          <w:bCs/>
          <w:color w:val="EE0000"/>
          <w:sz w:val="26"/>
          <w:szCs w:val="26"/>
        </w:rPr>
      </w:pPr>
      <w:r w:rsidRPr="007B182A">
        <w:rPr>
          <w:rFonts w:ascii="Times New Roman" w:hAnsi="Times New Roman" w:cs="Times New Roman"/>
          <w:bCs/>
          <w:sz w:val="26"/>
          <w:szCs w:val="26"/>
        </w:rPr>
        <w:t>This is not an issue in 2026. Both last place teams awarded picks 1 and 2 approved.</w:t>
      </w:r>
      <w:r w:rsidR="004E77D9">
        <w:rPr>
          <w:rFonts w:ascii="Times New Roman" w:hAnsi="Times New Roman" w:cs="Times New Roman"/>
          <w:bCs/>
          <w:sz w:val="26"/>
          <w:szCs w:val="26"/>
        </w:rPr>
        <w:t xml:space="preserve"> </w:t>
      </w:r>
      <w:r w:rsidR="00AF57A4">
        <w:rPr>
          <w:rFonts w:ascii="Times New Roman" w:hAnsi="Times New Roman" w:cs="Times New Roman"/>
          <w:bCs/>
          <w:sz w:val="26"/>
          <w:szCs w:val="26"/>
        </w:rPr>
        <w:t>(</w:t>
      </w:r>
      <w:r w:rsidR="004E77D9" w:rsidRPr="004E77D9">
        <w:rPr>
          <w:rFonts w:ascii="Times New Roman" w:hAnsi="Times New Roman" w:cs="Times New Roman"/>
          <w:bCs/>
          <w:color w:val="EE0000"/>
          <w:sz w:val="26"/>
          <w:szCs w:val="26"/>
        </w:rPr>
        <w:t>Tabled to 2027</w:t>
      </w:r>
      <w:r w:rsidR="00AF57A4">
        <w:rPr>
          <w:rFonts w:ascii="Times New Roman" w:hAnsi="Times New Roman" w:cs="Times New Roman"/>
          <w:bCs/>
          <w:color w:val="EE0000"/>
          <w:sz w:val="26"/>
          <w:szCs w:val="26"/>
        </w:rPr>
        <w:t>)</w:t>
      </w:r>
    </w:p>
    <w:p w14:paraId="4C11A210" w14:textId="77777777" w:rsidR="00B568C6" w:rsidRPr="00642E92" w:rsidRDefault="00B568C6" w:rsidP="00B568C6">
      <w:pPr>
        <w:rPr>
          <w:rFonts w:ascii="Times New Roman" w:hAnsi="Times New Roman" w:cs="Times New Roman"/>
          <w:sz w:val="26"/>
          <w:szCs w:val="26"/>
        </w:rPr>
      </w:pPr>
    </w:p>
    <w:p w14:paraId="5B832D6E" w14:textId="13895E11" w:rsidR="00B568C6" w:rsidRPr="00D77EE6" w:rsidRDefault="00B568C6" w:rsidP="00B568C6">
      <w:pPr>
        <w:rPr>
          <w:rFonts w:ascii="Times New Roman" w:hAnsi="Times New Roman" w:cs="Times New Roman"/>
          <w:color w:val="EE0000"/>
          <w:sz w:val="26"/>
          <w:szCs w:val="26"/>
        </w:rPr>
      </w:pPr>
      <w:r>
        <w:rPr>
          <w:rFonts w:ascii="Times New Roman" w:hAnsi="Times New Roman" w:cs="Times New Roman"/>
          <w:sz w:val="26"/>
          <w:szCs w:val="26"/>
        </w:rPr>
        <w:t>-</w:t>
      </w:r>
      <w:r w:rsidRPr="00642E92">
        <w:rPr>
          <w:rFonts w:ascii="Times New Roman" w:hAnsi="Times New Roman" w:cs="Times New Roman"/>
          <w:sz w:val="26"/>
          <w:szCs w:val="26"/>
        </w:rPr>
        <w:t xml:space="preserve">Better define the rule of the pitcher being allowed to field a ball, not take the pitcher out of the game by not </w:t>
      </w:r>
      <w:r>
        <w:rPr>
          <w:rFonts w:ascii="Times New Roman" w:hAnsi="Times New Roman" w:cs="Times New Roman"/>
          <w:sz w:val="26"/>
          <w:szCs w:val="26"/>
        </w:rPr>
        <w:t xml:space="preserve">being allowed to </w:t>
      </w:r>
      <w:r w:rsidRPr="00642E92">
        <w:rPr>
          <w:rFonts w:ascii="Times New Roman" w:hAnsi="Times New Roman" w:cs="Times New Roman"/>
          <w:sz w:val="26"/>
          <w:szCs w:val="26"/>
        </w:rPr>
        <w:t>field</w:t>
      </w:r>
      <w:r>
        <w:rPr>
          <w:rFonts w:ascii="Times New Roman" w:hAnsi="Times New Roman" w:cs="Times New Roman"/>
          <w:sz w:val="26"/>
          <w:szCs w:val="26"/>
        </w:rPr>
        <w:t xml:space="preserve"> </w:t>
      </w:r>
      <w:r w:rsidRPr="00642E92">
        <w:rPr>
          <w:rFonts w:ascii="Times New Roman" w:hAnsi="Times New Roman" w:cs="Times New Roman"/>
          <w:sz w:val="26"/>
          <w:szCs w:val="26"/>
        </w:rPr>
        <w:t>the ball.</w:t>
      </w:r>
      <w:r>
        <w:rPr>
          <w:rFonts w:ascii="Times New Roman" w:hAnsi="Times New Roman" w:cs="Times New Roman"/>
          <w:sz w:val="26"/>
          <w:szCs w:val="26"/>
        </w:rPr>
        <w:t xml:space="preserve"> (Scullion) Currently pitcher using the screen can only field an infield popup.</w:t>
      </w:r>
      <w:r w:rsidR="00D77EE6">
        <w:rPr>
          <w:rFonts w:ascii="Times New Roman" w:hAnsi="Times New Roman" w:cs="Times New Roman"/>
          <w:sz w:val="26"/>
          <w:szCs w:val="26"/>
        </w:rPr>
        <w:t xml:space="preserve"> </w:t>
      </w:r>
      <w:r w:rsidR="00D77EE6" w:rsidRPr="00D77EE6">
        <w:rPr>
          <w:rFonts w:ascii="Times New Roman" w:hAnsi="Times New Roman" w:cs="Times New Roman"/>
          <w:color w:val="EE0000"/>
          <w:sz w:val="26"/>
          <w:szCs w:val="26"/>
        </w:rPr>
        <w:t xml:space="preserve">Rule 5.C.3 was clarified </w:t>
      </w:r>
      <w:r w:rsidR="00D77EE6" w:rsidRPr="00D77EE6">
        <w:rPr>
          <w:color w:val="EE0000"/>
          <w:shd w:val="clear" w:color="auto" w:fill="FFFFFF"/>
        </w:rPr>
        <w:t>A pitcher using a screen cannot be the first defensive player to touch the ball with the exception of an infield “popup” may be fielded by the pitcher. </w:t>
      </w:r>
    </w:p>
    <w:p w14:paraId="5272CB32" w14:textId="77777777" w:rsidR="00B568C6" w:rsidRDefault="00B568C6" w:rsidP="00B568C6">
      <w:pPr>
        <w:rPr>
          <w:rFonts w:ascii="Times New Roman" w:hAnsi="Times New Roman" w:cs="Times New Roman"/>
          <w:sz w:val="26"/>
          <w:szCs w:val="26"/>
        </w:rPr>
      </w:pPr>
    </w:p>
    <w:p w14:paraId="18EA2F22" w14:textId="782719A2" w:rsidR="00B568C6" w:rsidRDefault="00B568C6" w:rsidP="00B568C6">
      <w:pPr>
        <w:rPr>
          <w:rFonts w:ascii="Times New Roman" w:hAnsi="Times New Roman" w:cs="Times New Roman"/>
          <w:color w:val="EE0000"/>
          <w:sz w:val="26"/>
          <w:szCs w:val="26"/>
        </w:rPr>
      </w:pPr>
      <w:r>
        <w:rPr>
          <w:rFonts w:ascii="Times New Roman" w:hAnsi="Times New Roman" w:cs="Times New Roman"/>
          <w:sz w:val="26"/>
          <w:szCs w:val="26"/>
        </w:rPr>
        <w:t>-Need a rule</w:t>
      </w:r>
      <w:r w:rsidR="007B182A">
        <w:rPr>
          <w:rFonts w:ascii="Times New Roman" w:hAnsi="Times New Roman" w:cs="Times New Roman"/>
          <w:sz w:val="26"/>
          <w:szCs w:val="26"/>
        </w:rPr>
        <w:t xml:space="preserve"> clarification</w:t>
      </w:r>
      <w:r>
        <w:rPr>
          <w:rFonts w:ascii="Times New Roman" w:hAnsi="Times New Roman" w:cs="Times New Roman"/>
          <w:sz w:val="26"/>
          <w:szCs w:val="26"/>
        </w:rPr>
        <w:t xml:space="preserve"> for players moving from Gold to Silver and Bronze to Gold (Wadsworth)</w:t>
      </w:r>
      <w:r w:rsidR="00D77EE6">
        <w:rPr>
          <w:rFonts w:ascii="Times New Roman" w:hAnsi="Times New Roman" w:cs="Times New Roman"/>
          <w:sz w:val="26"/>
          <w:szCs w:val="26"/>
        </w:rPr>
        <w:t xml:space="preserve"> </w:t>
      </w:r>
      <w:r w:rsidR="00FE62FB" w:rsidRPr="00713F72">
        <w:rPr>
          <w:rFonts w:ascii="Times New Roman" w:hAnsi="Times New Roman" w:cs="Times New Roman"/>
          <w:color w:val="EE0000"/>
          <w:sz w:val="26"/>
          <w:szCs w:val="26"/>
        </w:rPr>
        <w:t>It was noted no player has ever moved from Silver to Gold.</w:t>
      </w:r>
      <w:r w:rsidR="00AB6B94" w:rsidRPr="00713F72">
        <w:rPr>
          <w:rFonts w:ascii="Times New Roman" w:hAnsi="Times New Roman" w:cs="Times New Roman"/>
          <w:color w:val="EE0000"/>
          <w:sz w:val="26"/>
          <w:szCs w:val="26"/>
        </w:rPr>
        <w:t xml:space="preserve"> </w:t>
      </w:r>
      <w:r w:rsidR="00713F72">
        <w:rPr>
          <w:rFonts w:ascii="Times New Roman" w:hAnsi="Times New Roman" w:cs="Times New Roman"/>
          <w:color w:val="EE0000"/>
          <w:sz w:val="26"/>
          <w:szCs w:val="26"/>
        </w:rPr>
        <w:t>There is at least 1 player moving from Bronze back to Gold.</w:t>
      </w:r>
      <w:r w:rsidR="00D81A5F">
        <w:rPr>
          <w:rFonts w:ascii="Times New Roman" w:hAnsi="Times New Roman" w:cs="Times New Roman"/>
          <w:color w:val="EE0000"/>
          <w:sz w:val="26"/>
          <w:szCs w:val="26"/>
        </w:rPr>
        <w:t xml:space="preserve"> The group discussed several alternatives. Ron will write up a new proposed rule for consideration at next meeting. (Tabled)</w:t>
      </w:r>
    </w:p>
    <w:p w14:paraId="75A44233" w14:textId="77777777" w:rsidR="00B568C6" w:rsidRDefault="00B568C6" w:rsidP="00B568C6">
      <w:pPr>
        <w:rPr>
          <w:rFonts w:ascii="Times New Roman" w:hAnsi="Times New Roman" w:cs="Times New Roman"/>
          <w:sz w:val="26"/>
          <w:szCs w:val="26"/>
        </w:rPr>
      </w:pPr>
    </w:p>
    <w:p w14:paraId="1BEC8A74" w14:textId="47FA2D85" w:rsidR="00B568C6" w:rsidRPr="00D77EE6" w:rsidRDefault="00B568C6" w:rsidP="00B568C6">
      <w:pPr>
        <w:rPr>
          <w:rFonts w:ascii="Times New Roman" w:hAnsi="Times New Roman" w:cs="Times New Roman"/>
          <w:b/>
          <w:bCs/>
          <w:color w:val="EE0000"/>
          <w:sz w:val="28"/>
          <w:szCs w:val="28"/>
          <w:u w:val="single"/>
        </w:rPr>
      </w:pPr>
      <w:r>
        <w:rPr>
          <w:rFonts w:ascii="Times New Roman" w:hAnsi="Times New Roman" w:cs="Times New Roman"/>
          <w:sz w:val="26"/>
          <w:szCs w:val="26"/>
        </w:rPr>
        <w:t>-Applying playoff record to standings (Wadsworth)</w:t>
      </w:r>
      <w:r w:rsidR="00D77EE6">
        <w:rPr>
          <w:rFonts w:ascii="Times New Roman" w:hAnsi="Times New Roman" w:cs="Times New Roman"/>
          <w:sz w:val="26"/>
          <w:szCs w:val="26"/>
        </w:rPr>
        <w:t xml:space="preserve"> </w:t>
      </w:r>
      <w:r w:rsidR="00D77EE6" w:rsidRPr="00D77EE6">
        <w:rPr>
          <w:rFonts w:ascii="Times New Roman" w:hAnsi="Times New Roman" w:cs="Times New Roman"/>
          <w:color w:val="EE0000"/>
          <w:sz w:val="26"/>
          <w:szCs w:val="26"/>
        </w:rPr>
        <w:t>(</w:t>
      </w:r>
      <w:r w:rsidR="00086E6A">
        <w:rPr>
          <w:rFonts w:ascii="Times New Roman" w:hAnsi="Times New Roman" w:cs="Times New Roman"/>
          <w:color w:val="EE0000"/>
          <w:sz w:val="26"/>
          <w:szCs w:val="26"/>
        </w:rPr>
        <w:t xml:space="preserve">no </w:t>
      </w:r>
      <w:r w:rsidR="00AB6B94">
        <w:rPr>
          <w:rFonts w:ascii="Times New Roman" w:hAnsi="Times New Roman" w:cs="Times New Roman"/>
          <w:color w:val="EE0000"/>
          <w:sz w:val="26"/>
          <w:szCs w:val="26"/>
        </w:rPr>
        <w:t>effect</w:t>
      </w:r>
      <w:r w:rsidR="00086E6A">
        <w:rPr>
          <w:rFonts w:ascii="Times New Roman" w:hAnsi="Times New Roman" w:cs="Times New Roman"/>
          <w:color w:val="EE0000"/>
          <w:sz w:val="26"/>
          <w:szCs w:val="26"/>
        </w:rPr>
        <w:t xml:space="preserve"> in 2026, t</w:t>
      </w:r>
      <w:r w:rsidR="00D77EE6" w:rsidRPr="00D77EE6">
        <w:rPr>
          <w:rFonts w:ascii="Times New Roman" w:hAnsi="Times New Roman" w:cs="Times New Roman"/>
          <w:color w:val="EE0000"/>
          <w:sz w:val="26"/>
          <w:szCs w:val="26"/>
        </w:rPr>
        <w:t>abled to 2027)</w:t>
      </w:r>
    </w:p>
    <w:p w14:paraId="530A3F77" w14:textId="77777777" w:rsidR="00B568C6" w:rsidRDefault="00B568C6" w:rsidP="00E2463D">
      <w:pPr>
        <w:shd w:val="clear" w:color="auto" w:fill="FFFFFF"/>
        <w:rPr>
          <w:rFonts w:ascii="Times New Roman" w:eastAsia="Times New Roman" w:hAnsi="Times New Roman" w:cs="Times New Roman"/>
          <w:sz w:val="26"/>
          <w:szCs w:val="26"/>
        </w:rPr>
      </w:pPr>
    </w:p>
    <w:p w14:paraId="1638FD14" w14:textId="14105E9C" w:rsidR="00E2463D" w:rsidRPr="0080229D" w:rsidRDefault="00E2463D" w:rsidP="00E2463D">
      <w:pPr>
        <w:shd w:val="clear" w:color="auto" w:fill="FFFFFF"/>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-Proposed: </w:t>
      </w:r>
      <w:r w:rsidRPr="0080229D">
        <w:rPr>
          <w:rFonts w:ascii="Times New Roman" w:eastAsia="Times New Roman" w:hAnsi="Times New Roman" w:cs="Times New Roman"/>
          <w:sz w:val="26"/>
          <w:szCs w:val="26"/>
        </w:rPr>
        <w:t>Money awards need to be established each year at spring meeting.</w:t>
      </w:r>
    </w:p>
    <w:p w14:paraId="07D064F7" w14:textId="5CC4D000" w:rsidR="0080229D" w:rsidRPr="00B36C2F" w:rsidRDefault="00E2463D" w:rsidP="00A3591F">
      <w:pPr>
        <w:shd w:val="clear" w:color="auto" w:fill="FFFFFF"/>
        <w:rPr>
          <w:rFonts w:ascii="Times New Roman" w:eastAsia="Times New Roman" w:hAnsi="Times New Roman" w:cs="Times New Roman"/>
          <w:color w:val="EE0000"/>
          <w:sz w:val="26"/>
          <w:szCs w:val="26"/>
        </w:rPr>
      </w:pPr>
      <w:r>
        <w:rPr>
          <w:rFonts w:ascii="Times New Roman" w:eastAsia="Times New Roman" w:hAnsi="Times New Roman" w:cs="Times New Roman"/>
          <w:color w:val="000000"/>
          <w:sz w:val="26"/>
          <w:szCs w:val="26"/>
        </w:rPr>
        <w:t xml:space="preserve">Discussion: </w:t>
      </w:r>
      <w:r w:rsidR="00FB34FF" w:rsidRPr="005F77EA">
        <w:rPr>
          <w:rFonts w:ascii="Times New Roman" w:eastAsia="Times New Roman" w:hAnsi="Times New Roman" w:cs="Times New Roman"/>
          <w:color w:val="000000"/>
          <w:sz w:val="26"/>
          <w:szCs w:val="26"/>
        </w:rPr>
        <w:t>There is no written rule stating money awards.</w:t>
      </w:r>
      <w:r w:rsidR="004D1EA9" w:rsidRPr="005F77EA">
        <w:rPr>
          <w:rFonts w:ascii="Times New Roman" w:eastAsia="Times New Roman" w:hAnsi="Times New Roman" w:cs="Times New Roman"/>
          <w:color w:val="000000"/>
          <w:sz w:val="26"/>
          <w:szCs w:val="26"/>
        </w:rPr>
        <w:t xml:space="preserve"> Past precedent has been honored $100 division champ, $100 Playoff champ. No Bronze division award was discussed when Bronze was established this year. Board decided to award Goodrich $200 that they agreed would be donated to a Jim Steigerwald</w:t>
      </w:r>
      <w:r w:rsidR="00C43B15" w:rsidRPr="005F77EA">
        <w:rPr>
          <w:rFonts w:ascii="Times New Roman" w:eastAsia="Times New Roman" w:hAnsi="Times New Roman" w:cs="Times New Roman"/>
          <w:color w:val="000000"/>
          <w:sz w:val="26"/>
          <w:szCs w:val="26"/>
        </w:rPr>
        <w:t xml:space="preserve"> (recently deceased Bronze manager)</w:t>
      </w:r>
      <w:r w:rsidR="004D1EA9" w:rsidRPr="005F77EA">
        <w:rPr>
          <w:rFonts w:ascii="Times New Roman" w:eastAsia="Times New Roman" w:hAnsi="Times New Roman" w:cs="Times New Roman"/>
          <w:color w:val="000000"/>
          <w:sz w:val="26"/>
          <w:szCs w:val="26"/>
        </w:rPr>
        <w:t xml:space="preserve"> charity of choice</w:t>
      </w:r>
      <w:r w:rsidR="004D1EA9" w:rsidRPr="0080229D">
        <w:rPr>
          <w:rFonts w:ascii="Times New Roman" w:eastAsia="Times New Roman" w:hAnsi="Times New Roman" w:cs="Times New Roman"/>
          <w:sz w:val="26"/>
          <w:szCs w:val="26"/>
        </w:rPr>
        <w:t>.</w:t>
      </w:r>
      <w:r w:rsidR="00B36C2F">
        <w:rPr>
          <w:rFonts w:ascii="Times New Roman" w:eastAsia="Times New Roman" w:hAnsi="Times New Roman" w:cs="Times New Roman"/>
          <w:sz w:val="26"/>
          <w:szCs w:val="26"/>
        </w:rPr>
        <w:t xml:space="preserve"> </w:t>
      </w:r>
      <w:r w:rsidR="00AE04DB" w:rsidRPr="00086E6A">
        <w:rPr>
          <w:rFonts w:ascii="Times New Roman" w:eastAsia="Times New Roman" w:hAnsi="Times New Roman" w:cs="Times New Roman"/>
          <w:color w:val="EE0000"/>
          <w:sz w:val="26"/>
          <w:szCs w:val="26"/>
        </w:rPr>
        <w:t xml:space="preserve">There was a motion to eliminate prize money. </w:t>
      </w:r>
      <w:r w:rsidR="00086E6A">
        <w:rPr>
          <w:rFonts w:ascii="Times New Roman" w:eastAsia="Times New Roman" w:hAnsi="Times New Roman" w:cs="Times New Roman"/>
          <w:color w:val="EE0000"/>
          <w:sz w:val="26"/>
          <w:szCs w:val="26"/>
        </w:rPr>
        <w:t>Vote did not pass</w:t>
      </w:r>
      <w:r w:rsidR="00DF111E">
        <w:rPr>
          <w:rFonts w:ascii="Times New Roman" w:eastAsia="Times New Roman" w:hAnsi="Times New Roman" w:cs="Times New Roman"/>
          <w:color w:val="EE0000"/>
          <w:sz w:val="26"/>
          <w:szCs w:val="26"/>
        </w:rPr>
        <w:t>.</w:t>
      </w:r>
      <w:r w:rsidR="00086E6A">
        <w:rPr>
          <w:rFonts w:ascii="Times New Roman" w:eastAsia="Times New Roman" w:hAnsi="Times New Roman" w:cs="Times New Roman"/>
          <w:color w:val="EE0000"/>
          <w:sz w:val="26"/>
          <w:szCs w:val="26"/>
        </w:rPr>
        <w:t xml:space="preserve"> </w:t>
      </w:r>
      <w:r w:rsidR="00DF111E">
        <w:rPr>
          <w:rFonts w:ascii="Times New Roman" w:eastAsia="Times New Roman" w:hAnsi="Times New Roman" w:cs="Times New Roman"/>
          <w:color w:val="EE0000"/>
          <w:sz w:val="26"/>
          <w:szCs w:val="26"/>
        </w:rPr>
        <w:t>P</w:t>
      </w:r>
      <w:r w:rsidR="00086E6A">
        <w:rPr>
          <w:rFonts w:ascii="Times New Roman" w:eastAsia="Times New Roman" w:hAnsi="Times New Roman" w:cs="Times New Roman"/>
          <w:color w:val="EE0000"/>
          <w:sz w:val="26"/>
          <w:szCs w:val="26"/>
        </w:rPr>
        <w:t xml:space="preserve">rize money </w:t>
      </w:r>
      <w:r w:rsidR="00DF111E">
        <w:rPr>
          <w:rFonts w:ascii="Times New Roman" w:eastAsia="Times New Roman" w:hAnsi="Times New Roman" w:cs="Times New Roman"/>
          <w:color w:val="EE0000"/>
          <w:sz w:val="26"/>
          <w:szCs w:val="26"/>
        </w:rPr>
        <w:t xml:space="preserve">remains the </w:t>
      </w:r>
      <w:r w:rsidR="00086E6A">
        <w:rPr>
          <w:rFonts w:ascii="Times New Roman" w:eastAsia="Times New Roman" w:hAnsi="Times New Roman" w:cs="Times New Roman"/>
          <w:color w:val="EE0000"/>
          <w:sz w:val="26"/>
          <w:szCs w:val="26"/>
        </w:rPr>
        <w:t>same in 2026.</w:t>
      </w:r>
    </w:p>
    <w:p w14:paraId="732B9FAB" w14:textId="77777777" w:rsidR="0080229D" w:rsidRDefault="0080229D" w:rsidP="00A3591F">
      <w:pPr>
        <w:shd w:val="clear" w:color="auto" w:fill="FFFFFF"/>
        <w:rPr>
          <w:rFonts w:ascii="Times New Roman" w:eastAsia="Times New Roman" w:hAnsi="Times New Roman" w:cs="Times New Roman"/>
          <w:sz w:val="26"/>
          <w:szCs w:val="26"/>
        </w:rPr>
      </w:pPr>
    </w:p>
    <w:p w14:paraId="000E61E0" w14:textId="0137D40F" w:rsidR="00853052" w:rsidRPr="005F77EA" w:rsidRDefault="00853052" w:rsidP="00A3591F">
      <w:pPr>
        <w:shd w:val="clear" w:color="auto" w:fill="FFFFFF"/>
        <w:rPr>
          <w:rFonts w:ascii="Times New Roman" w:eastAsia="Times New Roman" w:hAnsi="Times New Roman" w:cs="Times New Roman"/>
          <w:color w:val="000000"/>
          <w:sz w:val="26"/>
          <w:szCs w:val="26"/>
        </w:rPr>
      </w:pPr>
      <w:r w:rsidRPr="005F77EA">
        <w:rPr>
          <w:rFonts w:ascii="Times New Roman" w:eastAsia="Times New Roman" w:hAnsi="Times New Roman" w:cs="Times New Roman"/>
          <w:color w:val="000000"/>
          <w:sz w:val="26"/>
          <w:szCs w:val="26"/>
        </w:rPr>
        <w:t>-</w:t>
      </w:r>
      <w:r w:rsidR="00B22800" w:rsidRPr="005F77EA">
        <w:rPr>
          <w:rFonts w:ascii="Times New Roman" w:eastAsia="Times New Roman" w:hAnsi="Times New Roman" w:cs="Times New Roman"/>
          <w:color w:val="000000"/>
          <w:sz w:val="26"/>
          <w:szCs w:val="26"/>
        </w:rPr>
        <w:t>S</w:t>
      </w:r>
      <w:r w:rsidRPr="005F77EA">
        <w:rPr>
          <w:rFonts w:ascii="Times New Roman" w:eastAsia="Times New Roman" w:hAnsi="Times New Roman" w:cs="Times New Roman"/>
          <w:color w:val="000000"/>
          <w:sz w:val="26"/>
          <w:szCs w:val="26"/>
        </w:rPr>
        <w:t>uspended games less than 4 ½ innings. (Vikings vs Briar Cliff) start over or continue</w:t>
      </w:r>
      <w:r w:rsidR="0017402F" w:rsidRPr="005F77EA">
        <w:rPr>
          <w:rFonts w:ascii="Times New Roman" w:eastAsia="Times New Roman" w:hAnsi="Times New Roman" w:cs="Times New Roman"/>
          <w:color w:val="000000"/>
          <w:sz w:val="26"/>
          <w:szCs w:val="26"/>
        </w:rPr>
        <w:t xml:space="preserve"> clarification</w:t>
      </w:r>
      <w:r w:rsidRPr="005F77EA">
        <w:rPr>
          <w:rFonts w:ascii="Times New Roman" w:eastAsia="Times New Roman" w:hAnsi="Times New Roman" w:cs="Times New Roman"/>
          <w:color w:val="000000"/>
          <w:sz w:val="26"/>
          <w:szCs w:val="26"/>
        </w:rPr>
        <w:t>.</w:t>
      </w:r>
      <w:r w:rsidR="009B3C31" w:rsidRPr="005F77EA">
        <w:rPr>
          <w:rFonts w:ascii="Times New Roman" w:eastAsia="Times New Roman" w:hAnsi="Times New Roman" w:cs="Times New Roman"/>
          <w:color w:val="000000"/>
          <w:sz w:val="26"/>
          <w:szCs w:val="26"/>
        </w:rPr>
        <w:t xml:space="preserve"> </w:t>
      </w:r>
      <w:r w:rsidR="0017402F" w:rsidRPr="005F77EA">
        <w:rPr>
          <w:rFonts w:ascii="Times New Roman" w:eastAsia="Times New Roman" w:hAnsi="Times New Roman" w:cs="Times New Roman"/>
          <w:color w:val="000000"/>
          <w:sz w:val="26"/>
          <w:szCs w:val="26"/>
        </w:rPr>
        <w:t>(Knight)</w:t>
      </w:r>
      <w:r w:rsidR="00D76F01" w:rsidRPr="005F77EA">
        <w:rPr>
          <w:rFonts w:ascii="Times New Roman" w:eastAsia="Times New Roman" w:hAnsi="Times New Roman" w:cs="Times New Roman"/>
          <w:color w:val="000000"/>
          <w:sz w:val="26"/>
          <w:szCs w:val="26"/>
        </w:rPr>
        <w:t xml:space="preserve"> Rule is not clear. Needs to be same as rainout less than 4 ½ innings start over.</w:t>
      </w:r>
    </w:p>
    <w:p w14:paraId="40FAF5C8" w14:textId="35A7D758" w:rsidR="00C138A6" w:rsidRPr="005F77EA" w:rsidRDefault="002E7C18" w:rsidP="005F77EA">
      <w:pPr>
        <w:pStyle w:val="ListParagraph"/>
        <w:widowControl w:val="0"/>
        <w:numPr>
          <w:ilvl w:val="0"/>
          <w:numId w:val="33"/>
        </w:numPr>
        <w:autoSpaceDE w:val="0"/>
        <w:autoSpaceDN w:val="0"/>
        <w:adjustRightInd w:val="0"/>
        <w:rPr>
          <w:b/>
          <w:bCs/>
          <w:sz w:val="26"/>
          <w:szCs w:val="26"/>
          <w:u w:val="single"/>
        </w:rPr>
      </w:pPr>
      <w:r w:rsidRPr="005F77EA">
        <w:rPr>
          <w:bCs/>
          <w:iCs/>
          <w:sz w:val="26"/>
          <w:szCs w:val="26"/>
          <w:u w:val="single"/>
        </w:rPr>
        <w:t>Darkness/</w:t>
      </w:r>
      <w:r w:rsidRPr="005F77EA">
        <w:rPr>
          <w:b/>
          <w:iCs/>
          <w:sz w:val="26"/>
          <w:szCs w:val="26"/>
          <w:u w:val="single"/>
        </w:rPr>
        <w:t>Time Limit</w:t>
      </w:r>
      <w:r w:rsidRPr="005F77EA">
        <w:rPr>
          <w:bCs/>
          <w:iCs/>
          <w:sz w:val="26"/>
          <w:szCs w:val="26"/>
          <w:u w:val="single"/>
        </w:rPr>
        <w:t>-</w:t>
      </w:r>
      <w:r w:rsidRPr="005F77EA">
        <w:rPr>
          <w:sz w:val="26"/>
          <w:szCs w:val="26"/>
        </w:rPr>
        <w:t xml:space="preserve">Games suspended for darkness or </w:t>
      </w:r>
      <w:r w:rsidRPr="005F77EA">
        <w:rPr>
          <w:b/>
          <w:bCs/>
          <w:sz w:val="26"/>
          <w:szCs w:val="26"/>
        </w:rPr>
        <w:t>time limit</w:t>
      </w:r>
      <w:r w:rsidRPr="005F77EA">
        <w:rPr>
          <w:sz w:val="26"/>
          <w:szCs w:val="26"/>
        </w:rPr>
        <w:t xml:space="preserve"> must be completed at next regular meeting of the two teams. If darkness occurs at the last meeting between the 2 teams’ game will be considered complete as of last completed inning, </w:t>
      </w:r>
      <w:r w:rsidRPr="005F77EA">
        <w:rPr>
          <w:b/>
          <w:bCs/>
          <w:sz w:val="26"/>
          <w:szCs w:val="26"/>
        </w:rPr>
        <w:t xml:space="preserve">assuming 4 ½ innings </w:t>
      </w:r>
      <w:r w:rsidRPr="005F77EA">
        <w:rPr>
          <w:sz w:val="26"/>
          <w:szCs w:val="26"/>
        </w:rPr>
        <w:t xml:space="preserve">have been played to constitute an official game. </w:t>
      </w:r>
      <w:r w:rsidR="00AE04DB" w:rsidRPr="00AE04DB">
        <w:rPr>
          <w:color w:val="EE0000"/>
          <w:sz w:val="26"/>
          <w:szCs w:val="26"/>
        </w:rPr>
        <w:t>(Passed)</w:t>
      </w:r>
    </w:p>
    <w:p w14:paraId="7F426799" w14:textId="3EBF69EC" w:rsidR="00B21748" w:rsidRPr="005F77EA" w:rsidRDefault="00B21748" w:rsidP="00A3591F">
      <w:pPr>
        <w:shd w:val="clear" w:color="auto" w:fill="FFFFFF"/>
        <w:rPr>
          <w:rFonts w:ascii="Times New Roman" w:eastAsia="Times New Roman" w:hAnsi="Times New Roman" w:cs="Times New Roman"/>
          <w:color w:val="000000"/>
          <w:sz w:val="26"/>
          <w:szCs w:val="26"/>
        </w:rPr>
      </w:pPr>
      <w:r w:rsidRPr="005F77EA">
        <w:rPr>
          <w:rFonts w:ascii="Times New Roman" w:eastAsia="Times New Roman" w:hAnsi="Times New Roman" w:cs="Times New Roman"/>
          <w:color w:val="000000"/>
          <w:sz w:val="26"/>
          <w:szCs w:val="26"/>
        </w:rPr>
        <w:t>-Clarify home team in DH makeup</w:t>
      </w:r>
      <w:r w:rsidR="00D05C71" w:rsidRPr="005F77EA">
        <w:rPr>
          <w:rFonts w:ascii="Times New Roman" w:eastAsia="Times New Roman" w:hAnsi="Times New Roman" w:cs="Times New Roman"/>
          <w:color w:val="000000"/>
          <w:sz w:val="26"/>
          <w:szCs w:val="26"/>
        </w:rPr>
        <w:t>. (Zankey)</w:t>
      </w:r>
    </w:p>
    <w:p w14:paraId="41332E70" w14:textId="7B0D8062" w:rsidR="00D05C71" w:rsidRPr="005F77EA" w:rsidRDefault="00D05C71" w:rsidP="00A3591F">
      <w:pPr>
        <w:shd w:val="clear" w:color="auto" w:fill="FFFFFF"/>
        <w:rPr>
          <w:rFonts w:ascii="Times New Roman" w:eastAsia="Times New Roman" w:hAnsi="Times New Roman" w:cs="Times New Roman"/>
          <w:color w:val="000000"/>
          <w:sz w:val="26"/>
          <w:szCs w:val="26"/>
        </w:rPr>
      </w:pPr>
      <w:r w:rsidRPr="005F77EA">
        <w:rPr>
          <w:rFonts w:ascii="Times New Roman" w:eastAsia="Times New Roman" w:hAnsi="Times New Roman" w:cs="Times New Roman"/>
          <w:color w:val="000000"/>
          <w:sz w:val="26"/>
          <w:szCs w:val="26"/>
        </w:rPr>
        <w:tab/>
        <w:t>Rule 2.E.1</w:t>
      </w:r>
    </w:p>
    <w:p w14:paraId="262A0B2D" w14:textId="578F11B9" w:rsidR="0074792E" w:rsidRPr="005F77EA" w:rsidRDefault="0017402F" w:rsidP="005F77EA">
      <w:pPr>
        <w:pStyle w:val="ListParagraph"/>
        <w:widowControl w:val="0"/>
        <w:numPr>
          <w:ilvl w:val="0"/>
          <w:numId w:val="31"/>
        </w:numPr>
        <w:autoSpaceDE w:val="0"/>
        <w:autoSpaceDN w:val="0"/>
        <w:adjustRightInd w:val="0"/>
        <w:rPr>
          <w:b/>
          <w:bCs/>
          <w:strike/>
          <w:sz w:val="26"/>
          <w:szCs w:val="26"/>
          <w:u w:val="single"/>
        </w:rPr>
      </w:pPr>
      <w:r w:rsidRPr="005F77EA">
        <w:rPr>
          <w:sz w:val="26"/>
          <w:szCs w:val="26"/>
          <w:u w:val="single"/>
        </w:rPr>
        <w:t>Make-up Game Double Header</w:t>
      </w:r>
      <w:r w:rsidRPr="005F77EA">
        <w:rPr>
          <w:sz w:val="26"/>
          <w:szCs w:val="26"/>
        </w:rPr>
        <w:t>-</w:t>
      </w:r>
      <w:r w:rsidRPr="005F77EA">
        <w:rPr>
          <w:b/>
          <w:bCs/>
          <w:sz w:val="26"/>
          <w:szCs w:val="26"/>
        </w:rPr>
        <w:t>The makeup game will be played first.</w:t>
      </w:r>
      <w:r w:rsidRPr="005F77EA">
        <w:rPr>
          <w:sz w:val="26"/>
          <w:szCs w:val="26"/>
        </w:rPr>
        <w:t xml:space="preserve"> </w:t>
      </w:r>
      <w:r w:rsidRPr="005F77EA">
        <w:rPr>
          <w:strike/>
          <w:sz w:val="26"/>
          <w:szCs w:val="26"/>
        </w:rPr>
        <w:t>home team for the first game is the team designated as the home team on the original schedule. The second game will be the game on the schedule for that date.</w:t>
      </w:r>
    </w:p>
    <w:p w14:paraId="6C890ED7" w14:textId="77777777" w:rsidR="00E54C83" w:rsidRDefault="00E54C83" w:rsidP="00A3591F">
      <w:pPr>
        <w:shd w:val="clear" w:color="auto" w:fill="FFFFFF"/>
        <w:rPr>
          <w:rFonts w:ascii="Times New Roman" w:eastAsia="Times New Roman" w:hAnsi="Times New Roman" w:cs="Times New Roman"/>
          <w:color w:val="000000"/>
          <w:sz w:val="26"/>
          <w:szCs w:val="26"/>
        </w:rPr>
      </w:pPr>
    </w:p>
    <w:p w14:paraId="62433F82" w14:textId="4F886E1B" w:rsidR="00E54C83" w:rsidRPr="005F77EA" w:rsidRDefault="00E54C83" w:rsidP="00A3591F">
      <w:pPr>
        <w:shd w:val="clear" w:color="auto" w:fill="FFFFFF"/>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w:t>
      </w:r>
      <w:r w:rsidR="001824F6">
        <w:rPr>
          <w:rFonts w:ascii="Times New Roman" w:eastAsia="Times New Roman" w:hAnsi="Times New Roman" w:cs="Times New Roman"/>
          <w:color w:val="000000"/>
          <w:sz w:val="26"/>
          <w:szCs w:val="26"/>
        </w:rPr>
        <w:t xml:space="preserve">Proposed: </w:t>
      </w:r>
      <w:r>
        <w:rPr>
          <w:rFonts w:ascii="Times New Roman" w:eastAsia="Times New Roman" w:hAnsi="Times New Roman" w:cs="Times New Roman"/>
          <w:color w:val="000000"/>
          <w:sz w:val="26"/>
          <w:szCs w:val="26"/>
        </w:rPr>
        <w:t>Screen option inning by inning (Zankey)</w:t>
      </w:r>
      <w:r w:rsidR="00F05EDF">
        <w:rPr>
          <w:rFonts w:ascii="Times New Roman" w:eastAsia="Times New Roman" w:hAnsi="Times New Roman" w:cs="Times New Roman"/>
          <w:color w:val="000000"/>
          <w:sz w:val="26"/>
          <w:szCs w:val="26"/>
        </w:rPr>
        <w:t xml:space="preserve"> Cur</w:t>
      </w:r>
      <w:r w:rsidR="00786F7D">
        <w:rPr>
          <w:rFonts w:ascii="Times New Roman" w:eastAsia="Times New Roman" w:hAnsi="Times New Roman" w:cs="Times New Roman"/>
          <w:color w:val="000000"/>
          <w:sz w:val="26"/>
          <w:szCs w:val="26"/>
        </w:rPr>
        <w:t>rent rule states screen</w:t>
      </w:r>
      <w:r w:rsidR="00F05EDF">
        <w:rPr>
          <w:rFonts w:ascii="Times New Roman" w:eastAsia="Times New Roman" w:hAnsi="Times New Roman" w:cs="Times New Roman"/>
          <w:color w:val="000000"/>
          <w:sz w:val="26"/>
          <w:szCs w:val="26"/>
        </w:rPr>
        <w:t xml:space="preserve"> stays in game at point of entry</w:t>
      </w:r>
      <w:r w:rsidR="00786F7D">
        <w:rPr>
          <w:rFonts w:ascii="Times New Roman" w:eastAsia="Times New Roman" w:hAnsi="Times New Roman" w:cs="Times New Roman"/>
          <w:color w:val="000000"/>
          <w:sz w:val="26"/>
          <w:szCs w:val="26"/>
        </w:rPr>
        <w:t xml:space="preserve"> to the end</w:t>
      </w:r>
      <w:r w:rsidR="001E7948">
        <w:rPr>
          <w:rFonts w:ascii="Times New Roman" w:eastAsia="Times New Roman" w:hAnsi="Times New Roman" w:cs="Times New Roman"/>
          <w:color w:val="000000"/>
          <w:sz w:val="26"/>
          <w:szCs w:val="26"/>
        </w:rPr>
        <w:t xml:space="preserve"> of the game.</w:t>
      </w:r>
      <w:r w:rsidR="00AE04DB">
        <w:rPr>
          <w:rFonts w:ascii="Times New Roman" w:eastAsia="Times New Roman" w:hAnsi="Times New Roman" w:cs="Times New Roman"/>
          <w:color w:val="000000"/>
          <w:sz w:val="26"/>
          <w:szCs w:val="26"/>
        </w:rPr>
        <w:t xml:space="preserve"> </w:t>
      </w:r>
      <w:r w:rsidR="00AE04DB" w:rsidRPr="00AE04DB">
        <w:rPr>
          <w:rFonts w:ascii="Times New Roman" w:eastAsia="Times New Roman" w:hAnsi="Times New Roman" w:cs="Times New Roman"/>
          <w:color w:val="EE0000"/>
          <w:sz w:val="26"/>
          <w:szCs w:val="26"/>
        </w:rPr>
        <w:t>(Declined)</w:t>
      </w:r>
    </w:p>
    <w:p w14:paraId="220E7940" w14:textId="77777777" w:rsidR="00786F7D" w:rsidRDefault="00786F7D" w:rsidP="00A3591F">
      <w:pPr>
        <w:shd w:val="clear" w:color="auto" w:fill="FFFFFF"/>
        <w:rPr>
          <w:rFonts w:ascii="Times New Roman" w:eastAsia="Times New Roman" w:hAnsi="Times New Roman" w:cs="Times New Roman"/>
          <w:color w:val="000000"/>
          <w:sz w:val="26"/>
          <w:szCs w:val="26"/>
        </w:rPr>
      </w:pPr>
    </w:p>
    <w:p w14:paraId="1D9DBE66" w14:textId="4B7EE0E6" w:rsidR="00436E99" w:rsidRPr="005F77EA" w:rsidRDefault="000505D8" w:rsidP="00A3591F">
      <w:pPr>
        <w:shd w:val="clear" w:color="auto" w:fill="FFFFFF"/>
        <w:rPr>
          <w:rFonts w:ascii="Times New Roman" w:eastAsia="Times New Roman" w:hAnsi="Times New Roman" w:cs="Times New Roman"/>
          <w:color w:val="000000"/>
          <w:sz w:val="26"/>
          <w:szCs w:val="26"/>
        </w:rPr>
      </w:pPr>
      <w:r w:rsidRPr="005F77EA">
        <w:rPr>
          <w:rFonts w:ascii="Times New Roman" w:eastAsia="Times New Roman" w:hAnsi="Times New Roman" w:cs="Times New Roman"/>
          <w:color w:val="000000"/>
          <w:sz w:val="26"/>
          <w:szCs w:val="26"/>
        </w:rPr>
        <w:t>-Unscheduled makeup games</w:t>
      </w:r>
      <w:r w:rsidR="0017402F" w:rsidRPr="005F77EA">
        <w:rPr>
          <w:rFonts w:ascii="Times New Roman" w:eastAsia="Times New Roman" w:hAnsi="Times New Roman" w:cs="Times New Roman"/>
          <w:color w:val="000000"/>
          <w:sz w:val="26"/>
          <w:szCs w:val="26"/>
        </w:rPr>
        <w:t>.</w:t>
      </w:r>
      <w:r w:rsidR="000A76B1">
        <w:rPr>
          <w:rFonts w:ascii="Times New Roman" w:eastAsia="Times New Roman" w:hAnsi="Times New Roman" w:cs="Times New Roman"/>
          <w:color w:val="000000"/>
          <w:sz w:val="26"/>
          <w:szCs w:val="26"/>
        </w:rPr>
        <w:t xml:space="preserve"> </w:t>
      </w:r>
      <w:r w:rsidR="0017402F" w:rsidRPr="005F77EA">
        <w:rPr>
          <w:rFonts w:ascii="Times New Roman" w:eastAsia="Times New Roman" w:hAnsi="Times New Roman" w:cs="Times New Roman"/>
          <w:color w:val="000000"/>
          <w:sz w:val="26"/>
          <w:szCs w:val="26"/>
        </w:rPr>
        <w:t xml:space="preserve">In past years </w:t>
      </w:r>
      <w:r w:rsidR="000A76B1">
        <w:rPr>
          <w:rFonts w:ascii="Times New Roman" w:eastAsia="Times New Roman" w:hAnsi="Times New Roman" w:cs="Times New Roman"/>
          <w:color w:val="000000"/>
          <w:sz w:val="26"/>
          <w:szCs w:val="26"/>
        </w:rPr>
        <w:t>managers</w:t>
      </w:r>
      <w:r w:rsidR="0017402F" w:rsidRPr="005F77EA">
        <w:rPr>
          <w:rFonts w:ascii="Times New Roman" w:eastAsia="Times New Roman" w:hAnsi="Times New Roman" w:cs="Times New Roman"/>
          <w:color w:val="000000"/>
          <w:sz w:val="26"/>
          <w:szCs w:val="26"/>
        </w:rPr>
        <w:t xml:space="preserve"> have </w:t>
      </w:r>
      <w:r w:rsidR="00A56DF5" w:rsidRPr="005F77EA">
        <w:rPr>
          <w:rFonts w:ascii="Times New Roman" w:eastAsia="Times New Roman" w:hAnsi="Times New Roman" w:cs="Times New Roman"/>
          <w:color w:val="000000"/>
          <w:sz w:val="26"/>
          <w:szCs w:val="26"/>
        </w:rPr>
        <w:t xml:space="preserve">voted to </w:t>
      </w:r>
      <w:r w:rsidR="0017402F" w:rsidRPr="005F77EA">
        <w:rPr>
          <w:rFonts w:ascii="Times New Roman" w:eastAsia="Times New Roman" w:hAnsi="Times New Roman" w:cs="Times New Roman"/>
          <w:color w:val="000000"/>
          <w:sz w:val="26"/>
          <w:szCs w:val="26"/>
        </w:rPr>
        <w:t>accept makeup games not played</w:t>
      </w:r>
      <w:r w:rsidR="004A7E1A" w:rsidRPr="005F77EA">
        <w:rPr>
          <w:rFonts w:ascii="Times New Roman" w:eastAsia="Times New Roman" w:hAnsi="Times New Roman" w:cs="Times New Roman"/>
          <w:color w:val="000000"/>
          <w:sz w:val="26"/>
          <w:szCs w:val="26"/>
        </w:rPr>
        <w:t>/not counted</w:t>
      </w:r>
      <w:r w:rsidR="009F2CF4">
        <w:rPr>
          <w:rFonts w:ascii="Times New Roman" w:eastAsia="Times New Roman" w:hAnsi="Times New Roman" w:cs="Times New Roman"/>
          <w:color w:val="000000"/>
          <w:sz w:val="26"/>
          <w:szCs w:val="26"/>
        </w:rPr>
        <w:t xml:space="preserve"> in both Gold and Silver</w:t>
      </w:r>
      <w:r w:rsidR="00F25504" w:rsidRPr="005F77EA">
        <w:rPr>
          <w:rFonts w:ascii="Times New Roman" w:eastAsia="Times New Roman" w:hAnsi="Times New Roman" w:cs="Times New Roman"/>
          <w:color w:val="000000"/>
          <w:sz w:val="26"/>
          <w:szCs w:val="26"/>
        </w:rPr>
        <w:t>.</w:t>
      </w:r>
      <w:r w:rsidR="000A76B1">
        <w:rPr>
          <w:rFonts w:ascii="Times New Roman" w:eastAsia="Times New Roman" w:hAnsi="Times New Roman" w:cs="Times New Roman"/>
          <w:color w:val="000000"/>
          <w:sz w:val="26"/>
          <w:szCs w:val="26"/>
        </w:rPr>
        <w:t xml:space="preserve"> Do we need a rule or deal with it</w:t>
      </w:r>
      <w:r w:rsidR="00412B69">
        <w:rPr>
          <w:rFonts w:ascii="Times New Roman" w:eastAsia="Times New Roman" w:hAnsi="Times New Roman" w:cs="Times New Roman"/>
          <w:color w:val="000000"/>
          <w:sz w:val="26"/>
          <w:szCs w:val="26"/>
        </w:rPr>
        <w:t xml:space="preserve"> as circumstances dictate</w:t>
      </w:r>
      <w:r w:rsidR="001E7948">
        <w:rPr>
          <w:rFonts w:ascii="Times New Roman" w:eastAsia="Times New Roman" w:hAnsi="Times New Roman" w:cs="Times New Roman"/>
          <w:color w:val="000000"/>
          <w:sz w:val="26"/>
          <w:szCs w:val="26"/>
        </w:rPr>
        <w:t xml:space="preserve"> at the end of the season</w:t>
      </w:r>
      <w:r w:rsidR="009F2CF4">
        <w:rPr>
          <w:rFonts w:ascii="Times New Roman" w:eastAsia="Times New Roman" w:hAnsi="Times New Roman" w:cs="Times New Roman"/>
          <w:color w:val="000000"/>
          <w:sz w:val="26"/>
          <w:szCs w:val="26"/>
        </w:rPr>
        <w:t>?</w:t>
      </w:r>
    </w:p>
    <w:p w14:paraId="5FE21D07" w14:textId="0D48285B" w:rsidR="000505D8" w:rsidRDefault="0080229D" w:rsidP="00A3591F">
      <w:pPr>
        <w:shd w:val="clear" w:color="auto" w:fill="FFFFFF"/>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Discussion: </w:t>
      </w:r>
      <w:r w:rsidR="00C0378C" w:rsidRPr="005F77EA">
        <w:rPr>
          <w:rFonts w:ascii="Times New Roman" w:eastAsia="Times New Roman" w:hAnsi="Times New Roman" w:cs="Times New Roman"/>
          <w:color w:val="000000"/>
          <w:sz w:val="26"/>
          <w:szCs w:val="26"/>
        </w:rPr>
        <w:t>In g</w:t>
      </w:r>
      <w:r w:rsidR="00DB15F7" w:rsidRPr="005F77EA">
        <w:rPr>
          <w:rFonts w:ascii="Times New Roman" w:eastAsia="Times New Roman" w:hAnsi="Times New Roman" w:cs="Times New Roman"/>
          <w:color w:val="000000"/>
          <w:sz w:val="26"/>
          <w:szCs w:val="26"/>
        </w:rPr>
        <w:t>eneral, t</w:t>
      </w:r>
      <w:r w:rsidR="0017402F" w:rsidRPr="005F77EA">
        <w:rPr>
          <w:rFonts w:ascii="Times New Roman" w:eastAsia="Times New Roman" w:hAnsi="Times New Roman" w:cs="Times New Roman"/>
          <w:color w:val="000000"/>
          <w:sz w:val="26"/>
          <w:szCs w:val="26"/>
        </w:rPr>
        <w:t>eams do not want to extend the season</w:t>
      </w:r>
      <w:r w:rsidR="00786F7D">
        <w:rPr>
          <w:rFonts w:ascii="Times New Roman" w:eastAsia="Times New Roman" w:hAnsi="Times New Roman" w:cs="Times New Roman"/>
          <w:color w:val="000000"/>
          <w:sz w:val="26"/>
          <w:szCs w:val="26"/>
        </w:rPr>
        <w:t xml:space="preserve"> due to makeups.</w:t>
      </w:r>
      <w:r w:rsidR="00452526">
        <w:rPr>
          <w:rFonts w:ascii="Times New Roman" w:eastAsia="Times New Roman" w:hAnsi="Times New Roman" w:cs="Times New Roman"/>
          <w:color w:val="000000"/>
          <w:sz w:val="26"/>
          <w:szCs w:val="26"/>
        </w:rPr>
        <w:t xml:space="preserve"> </w:t>
      </w:r>
      <w:r w:rsidR="00D76F01" w:rsidRPr="005F77EA">
        <w:rPr>
          <w:rFonts w:ascii="Times New Roman" w:eastAsia="Times New Roman" w:hAnsi="Times New Roman" w:cs="Times New Roman"/>
          <w:color w:val="000000"/>
          <w:sz w:val="26"/>
          <w:szCs w:val="26"/>
        </w:rPr>
        <w:t>Silver had 5 unscheduled makeup games</w:t>
      </w:r>
      <w:r w:rsidR="00C32140" w:rsidRPr="005F77EA">
        <w:rPr>
          <w:rFonts w:ascii="Times New Roman" w:eastAsia="Times New Roman" w:hAnsi="Times New Roman" w:cs="Times New Roman"/>
          <w:color w:val="000000"/>
          <w:sz w:val="26"/>
          <w:szCs w:val="26"/>
        </w:rPr>
        <w:t xml:space="preserve"> </w:t>
      </w:r>
      <w:r w:rsidR="00F05EDF">
        <w:rPr>
          <w:rFonts w:ascii="Times New Roman" w:eastAsia="Times New Roman" w:hAnsi="Times New Roman" w:cs="Times New Roman"/>
          <w:color w:val="000000"/>
          <w:sz w:val="26"/>
          <w:szCs w:val="26"/>
        </w:rPr>
        <w:t xml:space="preserve">in 2025 </w:t>
      </w:r>
      <w:r w:rsidR="00C32140" w:rsidRPr="005F77EA">
        <w:rPr>
          <w:rFonts w:ascii="Times New Roman" w:eastAsia="Times New Roman" w:hAnsi="Times New Roman" w:cs="Times New Roman"/>
          <w:color w:val="000000"/>
          <w:sz w:val="26"/>
          <w:szCs w:val="26"/>
        </w:rPr>
        <w:t>that were</w:t>
      </w:r>
      <w:r w:rsidR="00436E99" w:rsidRPr="005F77EA">
        <w:rPr>
          <w:rFonts w:ascii="Times New Roman" w:eastAsia="Times New Roman" w:hAnsi="Times New Roman" w:cs="Times New Roman"/>
          <w:color w:val="000000"/>
          <w:sz w:val="26"/>
          <w:szCs w:val="26"/>
        </w:rPr>
        <w:t xml:space="preserve"> never played.</w:t>
      </w:r>
      <w:r w:rsidR="00D05C71" w:rsidRPr="005F77EA">
        <w:rPr>
          <w:rFonts w:ascii="Times New Roman" w:eastAsia="Times New Roman" w:hAnsi="Times New Roman" w:cs="Times New Roman"/>
          <w:color w:val="000000"/>
          <w:sz w:val="26"/>
          <w:szCs w:val="26"/>
        </w:rPr>
        <w:t xml:space="preserve"> This is a rare occurrence due to unusual number of rain outs in 2025.</w:t>
      </w:r>
      <w:r w:rsidR="00ED63CD">
        <w:rPr>
          <w:rFonts w:ascii="Times New Roman" w:eastAsia="Times New Roman" w:hAnsi="Times New Roman" w:cs="Times New Roman"/>
          <w:color w:val="000000"/>
          <w:sz w:val="26"/>
          <w:szCs w:val="26"/>
        </w:rPr>
        <w:t xml:space="preserve"> </w:t>
      </w:r>
      <w:r w:rsidR="00ED63CD" w:rsidRPr="0080229D">
        <w:rPr>
          <w:rFonts w:ascii="Times New Roman" w:eastAsia="Times New Roman" w:hAnsi="Times New Roman" w:cs="Times New Roman"/>
          <w:sz w:val="26"/>
          <w:szCs w:val="26"/>
        </w:rPr>
        <w:t xml:space="preserve">Consensus </w:t>
      </w:r>
      <w:r>
        <w:rPr>
          <w:rFonts w:ascii="Times New Roman" w:eastAsia="Times New Roman" w:hAnsi="Times New Roman" w:cs="Times New Roman"/>
          <w:sz w:val="26"/>
          <w:szCs w:val="26"/>
        </w:rPr>
        <w:t xml:space="preserve">at the Fall meeting </w:t>
      </w:r>
      <w:r w:rsidR="00ED63CD" w:rsidRPr="0080229D">
        <w:rPr>
          <w:rFonts w:ascii="Times New Roman" w:eastAsia="Times New Roman" w:hAnsi="Times New Roman" w:cs="Times New Roman"/>
          <w:sz w:val="26"/>
          <w:szCs w:val="26"/>
        </w:rPr>
        <w:t>was to decide each year as circumstances dictate</w:t>
      </w:r>
      <w:r w:rsidR="00D84320" w:rsidRPr="0080229D">
        <w:rPr>
          <w:rFonts w:ascii="Times New Roman" w:eastAsia="Times New Roman" w:hAnsi="Times New Roman" w:cs="Times New Roman"/>
          <w:sz w:val="26"/>
          <w:szCs w:val="26"/>
        </w:rPr>
        <w:t xml:space="preserve"> at the July meeting</w:t>
      </w:r>
      <w:r w:rsidR="00ED63CD" w:rsidRPr="0080229D">
        <w:rPr>
          <w:rFonts w:ascii="Times New Roman" w:eastAsia="Times New Roman" w:hAnsi="Times New Roman" w:cs="Times New Roman"/>
          <w:sz w:val="26"/>
          <w:szCs w:val="26"/>
        </w:rPr>
        <w:t>.</w:t>
      </w:r>
    </w:p>
    <w:p w14:paraId="05FA0EC5" w14:textId="77777777" w:rsidR="00B23857" w:rsidRPr="0080229D" w:rsidRDefault="00B23857" w:rsidP="00A3591F">
      <w:pPr>
        <w:shd w:val="clear" w:color="auto" w:fill="FFFFFF"/>
        <w:rPr>
          <w:rFonts w:ascii="Times New Roman" w:eastAsia="Times New Roman" w:hAnsi="Times New Roman" w:cs="Times New Roman"/>
          <w:sz w:val="26"/>
          <w:szCs w:val="26"/>
        </w:rPr>
      </w:pPr>
    </w:p>
    <w:p w14:paraId="03BC570A" w14:textId="0FDB1979" w:rsidR="00436E99" w:rsidRPr="00AE04DB" w:rsidRDefault="00D84320" w:rsidP="00A3591F">
      <w:pPr>
        <w:shd w:val="clear" w:color="auto" w:fill="FFFFFF"/>
        <w:rPr>
          <w:rFonts w:ascii="Times New Roman" w:eastAsia="Times New Roman" w:hAnsi="Times New Roman" w:cs="Times New Roman"/>
          <w:color w:val="EE0000"/>
          <w:sz w:val="26"/>
          <w:szCs w:val="26"/>
        </w:rPr>
      </w:pPr>
      <w:r>
        <w:rPr>
          <w:rFonts w:ascii="Times New Roman" w:eastAsia="Times New Roman" w:hAnsi="Times New Roman" w:cs="Times New Roman"/>
          <w:color w:val="000000"/>
          <w:sz w:val="26"/>
          <w:szCs w:val="26"/>
        </w:rPr>
        <w:t xml:space="preserve">In </w:t>
      </w:r>
      <w:r w:rsidR="001E7948">
        <w:rPr>
          <w:rFonts w:ascii="Times New Roman" w:eastAsia="Times New Roman" w:hAnsi="Times New Roman" w:cs="Times New Roman"/>
          <w:color w:val="000000"/>
          <w:sz w:val="26"/>
          <w:szCs w:val="26"/>
        </w:rPr>
        <w:t xml:space="preserve">July </w:t>
      </w:r>
      <w:r>
        <w:rPr>
          <w:rFonts w:ascii="Times New Roman" w:eastAsia="Times New Roman" w:hAnsi="Times New Roman" w:cs="Times New Roman"/>
          <w:color w:val="000000"/>
          <w:sz w:val="26"/>
          <w:szCs w:val="26"/>
        </w:rPr>
        <w:t xml:space="preserve">2025, </w:t>
      </w:r>
      <w:r w:rsidR="00436E99" w:rsidRPr="005F77EA">
        <w:rPr>
          <w:rFonts w:ascii="Times New Roman" w:eastAsia="Times New Roman" w:hAnsi="Times New Roman" w:cs="Times New Roman"/>
          <w:color w:val="000000"/>
          <w:sz w:val="26"/>
          <w:szCs w:val="26"/>
        </w:rPr>
        <w:t xml:space="preserve">3 makeup scenarios </w:t>
      </w:r>
      <w:r w:rsidR="00D05C71" w:rsidRPr="005F77EA">
        <w:rPr>
          <w:rFonts w:ascii="Times New Roman" w:eastAsia="Times New Roman" w:hAnsi="Times New Roman" w:cs="Times New Roman"/>
          <w:color w:val="000000"/>
          <w:sz w:val="26"/>
          <w:szCs w:val="26"/>
        </w:rPr>
        <w:t xml:space="preserve">for </w:t>
      </w:r>
      <w:r w:rsidR="00A56DF5" w:rsidRPr="005F77EA">
        <w:rPr>
          <w:rFonts w:ascii="Times New Roman" w:eastAsia="Times New Roman" w:hAnsi="Times New Roman" w:cs="Times New Roman"/>
          <w:color w:val="000000"/>
          <w:sz w:val="26"/>
          <w:szCs w:val="26"/>
        </w:rPr>
        <w:t xml:space="preserve">the </w:t>
      </w:r>
      <w:r w:rsidR="00D05C71" w:rsidRPr="005F77EA">
        <w:rPr>
          <w:rFonts w:ascii="Times New Roman" w:eastAsia="Times New Roman" w:hAnsi="Times New Roman" w:cs="Times New Roman"/>
          <w:color w:val="000000"/>
          <w:sz w:val="26"/>
          <w:szCs w:val="26"/>
        </w:rPr>
        <w:t xml:space="preserve">17 </w:t>
      </w:r>
      <w:r w:rsidR="00E766F3" w:rsidRPr="005F77EA">
        <w:rPr>
          <w:rFonts w:ascii="Times New Roman" w:eastAsia="Times New Roman" w:hAnsi="Times New Roman" w:cs="Times New Roman"/>
          <w:color w:val="000000"/>
          <w:sz w:val="26"/>
          <w:szCs w:val="26"/>
        </w:rPr>
        <w:t xml:space="preserve">un-played </w:t>
      </w:r>
      <w:r w:rsidR="00D05C71" w:rsidRPr="005F77EA">
        <w:rPr>
          <w:rFonts w:ascii="Times New Roman" w:eastAsia="Times New Roman" w:hAnsi="Times New Roman" w:cs="Times New Roman"/>
          <w:color w:val="000000"/>
          <w:sz w:val="26"/>
          <w:szCs w:val="26"/>
        </w:rPr>
        <w:t xml:space="preserve">games </w:t>
      </w:r>
      <w:r w:rsidR="00436E99" w:rsidRPr="005F77EA">
        <w:rPr>
          <w:rFonts w:ascii="Times New Roman" w:eastAsia="Times New Roman" w:hAnsi="Times New Roman" w:cs="Times New Roman"/>
          <w:color w:val="000000"/>
          <w:sz w:val="26"/>
          <w:szCs w:val="26"/>
        </w:rPr>
        <w:t xml:space="preserve">were presented to </w:t>
      </w:r>
      <w:r w:rsidR="00FD4F8D" w:rsidRPr="005F77EA">
        <w:rPr>
          <w:rFonts w:ascii="Times New Roman" w:eastAsia="Times New Roman" w:hAnsi="Times New Roman" w:cs="Times New Roman"/>
          <w:color w:val="000000"/>
          <w:sz w:val="26"/>
          <w:szCs w:val="26"/>
        </w:rPr>
        <w:t xml:space="preserve">Silver </w:t>
      </w:r>
      <w:r w:rsidR="00436E99" w:rsidRPr="005F77EA">
        <w:rPr>
          <w:rFonts w:ascii="Times New Roman" w:eastAsia="Times New Roman" w:hAnsi="Times New Roman" w:cs="Times New Roman"/>
          <w:color w:val="000000"/>
          <w:sz w:val="26"/>
          <w:szCs w:val="26"/>
        </w:rPr>
        <w:t xml:space="preserve">managers on 7/21 and they </w:t>
      </w:r>
      <w:r w:rsidR="00C32140" w:rsidRPr="005F77EA">
        <w:rPr>
          <w:rFonts w:ascii="Times New Roman" w:eastAsia="Times New Roman" w:hAnsi="Times New Roman" w:cs="Times New Roman"/>
          <w:color w:val="000000"/>
          <w:sz w:val="26"/>
          <w:szCs w:val="26"/>
        </w:rPr>
        <w:t>voted</w:t>
      </w:r>
      <w:r w:rsidR="00A56DF5" w:rsidRPr="005F77EA">
        <w:rPr>
          <w:rFonts w:ascii="Times New Roman" w:eastAsia="Times New Roman" w:hAnsi="Times New Roman" w:cs="Times New Roman"/>
          <w:color w:val="000000"/>
          <w:sz w:val="26"/>
          <w:szCs w:val="26"/>
        </w:rPr>
        <w:t xml:space="preserve"> 7-1</w:t>
      </w:r>
      <w:r w:rsidR="00436E99" w:rsidRPr="005F77EA">
        <w:rPr>
          <w:rFonts w:ascii="Times New Roman" w:eastAsia="Times New Roman" w:hAnsi="Times New Roman" w:cs="Times New Roman"/>
          <w:color w:val="000000"/>
          <w:sz w:val="26"/>
          <w:szCs w:val="26"/>
        </w:rPr>
        <w:t xml:space="preserve"> to not extend the season</w:t>
      </w:r>
      <w:r w:rsidR="00B4742F">
        <w:rPr>
          <w:rFonts w:ascii="Times New Roman" w:eastAsia="Times New Roman" w:hAnsi="Times New Roman" w:cs="Times New Roman"/>
          <w:color w:val="000000"/>
          <w:sz w:val="26"/>
          <w:szCs w:val="26"/>
        </w:rPr>
        <w:t xml:space="preserve"> with the understanding all games may not get played.</w:t>
      </w:r>
      <w:r w:rsidR="00AE04DB">
        <w:rPr>
          <w:rFonts w:ascii="Times New Roman" w:eastAsia="Times New Roman" w:hAnsi="Times New Roman" w:cs="Times New Roman"/>
          <w:color w:val="000000"/>
          <w:sz w:val="26"/>
          <w:szCs w:val="26"/>
        </w:rPr>
        <w:t xml:space="preserve"> </w:t>
      </w:r>
      <w:r w:rsidR="00AE04DB" w:rsidRPr="00AE04DB">
        <w:rPr>
          <w:rFonts w:ascii="Times New Roman" w:eastAsia="Times New Roman" w:hAnsi="Times New Roman" w:cs="Times New Roman"/>
          <w:color w:val="EE0000"/>
          <w:sz w:val="26"/>
          <w:szCs w:val="26"/>
        </w:rPr>
        <w:t>(no change for 2026)</w:t>
      </w:r>
      <w:r w:rsidR="00AE04DB">
        <w:rPr>
          <w:rFonts w:ascii="Times New Roman" w:eastAsia="Times New Roman" w:hAnsi="Times New Roman" w:cs="Times New Roman"/>
          <w:color w:val="EE0000"/>
          <w:sz w:val="26"/>
          <w:szCs w:val="26"/>
        </w:rPr>
        <w:t xml:space="preserve"> Ron emphasized once playoff dates are established at the beginning of the season, extending or changing playoff dates</w:t>
      </w:r>
      <w:r w:rsidR="000864DC">
        <w:rPr>
          <w:rFonts w:ascii="Times New Roman" w:eastAsia="Times New Roman" w:hAnsi="Times New Roman" w:cs="Times New Roman"/>
          <w:color w:val="EE0000"/>
          <w:sz w:val="26"/>
          <w:szCs w:val="26"/>
        </w:rPr>
        <w:t xml:space="preserve"> is too disruptive to the 220 members</w:t>
      </w:r>
      <w:r w:rsidR="007751E2">
        <w:rPr>
          <w:rFonts w:ascii="Times New Roman" w:eastAsia="Times New Roman" w:hAnsi="Times New Roman" w:cs="Times New Roman"/>
          <w:color w:val="EE0000"/>
          <w:sz w:val="26"/>
          <w:szCs w:val="26"/>
        </w:rPr>
        <w:t xml:space="preserve"> that have </w:t>
      </w:r>
      <w:r w:rsidR="00AE265A">
        <w:rPr>
          <w:rFonts w:ascii="Times New Roman" w:eastAsia="Times New Roman" w:hAnsi="Times New Roman" w:cs="Times New Roman"/>
          <w:color w:val="EE0000"/>
          <w:sz w:val="26"/>
          <w:szCs w:val="26"/>
        </w:rPr>
        <w:t xml:space="preserve">already </w:t>
      </w:r>
      <w:r w:rsidR="007751E2">
        <w:rPr>
          <w:rFonts w:ascii="Times New Roman" w:eastAsia="Times New Roman" w:hAnsi="Times New Roman" w:cs="Times New Roman"/>
          <w:color w:val="EE0000"/>
          <w:sz w:val="26"/>
          <w:szCs w:val="26"/>
        </w:rPr>
        <w:t>made their summer plans</w:t>
      </w:r>
      <w:r w:rsidR="000864DC">
        <w:rPr>
          <w:rFonts w:ascii="Times New Roman" w:eastAsia="Times New Roman" w:hAnsi="Times New Roman" w:cs="Times New Roman"/>
          <w:color w:val="EE0000"/>
          <w:sz w:val="26"/>
          <w:szCs w:val="26"/>
        </w:rPr>
        <w:t>. As in the past we will adjust each year as circumstances dictate at the July meeting</w:t>
      </w:r>
      <w:r w:rsidR="00AE265A">
        <w:rPr>
          <w:rFonts w:ascii="Times New Roman" w:eastAsia="Times New Roman" w:hAnsi="Times New Roman" w:cs="Times New Roman"/>
          <w:color w:val="EE0000"/>
          <w:sz w:val="26"/>
          <w:szCs w:val="26"/>
        </w:rPr>
        <w:t xml:space="preserve"> by manager vote</w:t>
      </w:r>
      <w:r w:rsidR="000864DC">
        <w:rPr>
          <w:rFonts w:ascii="Times New Roman" w:eastAsia="Times New Roman" w:hAnsi="Times New Roman" w:cs="Times New Roman"/>
          <w:color w:val="EE0000"/>
          <w:sz w:val="26"/>
          <w:szCs w:val="26"/>
        </w:rPr>
        <w:t>.</w:t>
      </w:r>
    </w:p>
    <w:p w14:paraId="47504204" w14:textId="77777777" w:rsidR="0074792E" w:rsidRDefault="0074792E" w:rsidP="00F465AD">
      <w:pPr>
        <w:rPr>
          <w:rFonts w:ascii="Times New Roman" w:hAnsi="Times New Roman" w:cs="Times New Roman"/>
          <w:sz w:val="26"/>
          <w:szCs w:val="26"/>
        </w:rPr>
      </w:pPr>
    </w:p>
    <w:p w14:paraId="772415BD" w14:textId="341E4829" w:rsidR="00B568C6" w:rsidRPr="00B568C6" w:rsidRDefault="00B568C6" w:rsidP="00F465AD">
      <w:pPr>
        <w:rPr>
          <w:rFonts w:ascii="Times New Roman" w:hAnsi="Times New Roman" w:cs="Times New Roman"/>
          <w:b/>
          <w:bCs/>
          <w:sz w:val="26"/>
          <w:szCs w:val="26"/>
          <w:u w:val="single"/>
        </w:rPr>
      </w:pPr>
      <w:r w:rsidRPr="00B568C6">
        <w:rPr>
          <w:rFonts w:ascii="Times New Roman" w:hAnsi="Times New Roman" w:cs="Times New Roman"/>
          <w:b/>
          <w:bCs/>
          <w:sz w:val="26"/>
          <w:szCs w:val="26"/>
          <w:u w:val="single"/>
        </w:rPr>
        <w:t>Gold Division Rule Proposals</w:t>
      </w:r>
      <w:r w:rsidR="00C072F8">
        <w:rPr>
          <w:rFonts w:ascii="Times New Roman" w:hAnsi="Times New Roman" w:cs="Times New Roman"/>
          <w:b/>
          <w:bCs/>
          <w:sz w:val="26"/>
          <w:szCs w:val="26"/>
          <w:u w:val="single"/>
        </w:rPr>
        <w:t xml:space="preserve"> separate meeting</w:t>
      </w:r>
    </w:p>
    <w:p w14:paraId="31A075A7" w14:textId="79ADBBA1" w:rsidR="00B568C6" w:rsidRDefault="00B568C6" w:rsidP="00B568C6">
      <w:pPr>
        <w:shd w:val="clear" w:color="auto" w:fill="FFFFFF"/>
        <w:rPr>
          <w:rFonts w:ascii="Times New Roman" w:eastAsia="Times New Roman" w:hAnsi="Times New Roman" w:cs="Times New Roman"/>
          <w:color w:val="000000"/>
          <w:sz w:val="26"/>
          <w:szCs w:val="26"/>
        </w:rPr>
      </w:pPr>
      <w:r w:rsidRPr="005F77EA">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Proposed: </w:t>
      </w:r>
      <w:r w:rsidRPr="005F77EA">
        <w:rPr>
          <w:rFonts w:ascii="Times New Roman" w:eastAsia="Times New Roman" w:hAnsi="Times New Roman" w:cs="Times New Roman"/>
          <w:color w:val="000000"/>
          <w:sz w:val="26"/>
          <w:szCs w:val="26"/>
        </w:rPr>
        <w:t xml:space="preserve">Batted ball hitting the </w:t>
      </w:r>
      <w:r>
        <w:rPr>
          <w:rFonts w:ascii="Times New Roman" w:eastAsia="Times New Roman" w:hAnsi="Times New Roman" w:cs="Times New Roman"/>
          <w:color w:val="000000"/>
          <w:sz w:val="26"/>
          <w:szCs w:val="26"/>
        </w:rPr>
        <w:t>pitching screen/</w:t>
      </w:r>
      <w:r w:rsidRPr="005F77EA">
        <w:rPr>
          <w:rFonts w:ascii="Times New Roman" w:eastAsia="Times New Roman" w:hAnsi="Times New Roman" w:cs="Times New Roman"/>
          <w:color w:val="000000"/>
          <w:sz w:val="26"/>
          <w:szCs w:val="26"/>
        </w:rPr>
        <w:t>net should be a “no pitch</w:t>
      </w:r>
      <w:r w:rsidR="00C40AC8">
        <w:rPr>
          <w:rFonts w:ascii="Times New Roman" w:eastAsia="Times New Roman" w:hAnsi="Times New Roman" w:cs="Times New Roman"/>
          <w:color w:val="000000"/>
          <w:sz w:val="26"/>
          <w:szCs w:val="26"/>
        </w:rPr>
        <w:t xml:space="preserve"> dead ball</w:t>
      </w:r>
      <w:r w:rsidRPr="005F77EA">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in all cases, </w:t>
      </w:r>
      <w:r w:rsidRPr="005F77EA">
        <w:rPr>
          <w:rFonts w:ascii="Times New Roman" w:eastAsia="Times New Roman" w:hAnsi="Times New Roman" w:cs="Times New Roman"/>
          <w:color w:val="000000"/>
          <w:sz w:val="26"/>
          <w:szCs w:val="26"/>
        </w:rPr>
        <w:t>currently is a foul ball. (Bill Dell).</w:t>
      </w:r>
      <w:r>
        <w:rPr>
          <w:rFonts w:ascii="Times New Roman" w:eastAsia="Times New Roman" w:hAnsi="Times New Roman" w:cs="Times New Roman"/>
          <w:color w:val="000000"/>
          <w:sz w:val="26"/>
          <w:szCs w:val="26"/>
        </w:rPr>
        <w:t xml:space="preserve"> </w:t>
      </w:r>
    </w:p>
    <w:p w14:paraId="73CE4C99" w14:textId="063202FC" w:rsidR="00B568C6" w:rsidRPr="00E2463D" w:rsidRDefault="00B568C6" w:rsidP="00B568C6">
      <w:pPr>
        <w:shd w:val="clear" w:color="auto" w:fill="FFFFFF"/>
        <w:rPr>
          <w:rFonts w:ascii="Times New Roman" w:eastAsia="Times New Roman" w:hAnsi="Times New Roman" w:cs="Times New Roman"/>
          <w:color w:val="000000"/>
          <w:sz w:val="26"/>
          <w:szCs w:val="26"/>
        </w:rPr>
      </w:pPr>
      <w:r w:rsidRPr="00E2463D">
        <w:rPr>
          <w:rFonts w:ascii="Times New Roman" w:eastAsia="Times New Roman" w:hAnsi="Times New Roman" w:cs="Times New Roman"/>
          <w:color w:val="000000"/>
          <w:sz w:val="26"/>
          <w:szCs w:val="26"/>
        </w:rPr>
        <w:t>Discussion: If we agree that the screen is an advantage for the defense then the following options should be considered:</w:t>
      </w:r>
      <w:r w:rsidR="00A14C17">
        <w:rPr>
          <w:rFonts w:ascii="Times New Roman" w:eastAsia="Times New Roman" w:hAnsi="Times New Roman" w:cs="Times New Roman"/>
          <w:color w:val="000000"/>
          <w:sz w:val="26"/>
          <w:szCs w:val="26"/>
        </w:rPr>
        <w:t xml:space="preserve"> </w:t>
      </w:r>
      <w:r w:rsidR="00AF57A4">
        <w:rPr>
          <w:rFonts w:ascii="Times New Roman" w:eastAsia="Times New Roman" w:hAnsi="Times New Roman" w:cs="Times New Roman"/>
          <w:color w:val="000000"/>
          <w:sz w:val="26"/>
          <w:szCs w:val="26"/>
        </w:rPr>
        <w:t>(</w:t>
      </w:r>
      <w:r w:rsidR="00A14C17" w:rsidRPr="00A14C17">
        <w:rPr>
          <w:rFonts w:ascii="Times New Roman" w:eastAsia="Times New Roman" w:hAnsi="Times New Roman" w:cs="Times New Roman"/>
          <w:color w:val="EE0000"/>
          <w:sz w:val="26"/>
          <w:szCs w:val="26"/>
        </w:rPr>
        <w:t>Tabled</w:t>
      </w:r>
      <w:r w:rsidR="00AF57A4">
        <w:rPr>
          <w:rFonts w:ascii="Times New Roman" w:eastAsia="Times New Roman" w:hAnsi="Times New Roman" w:cs="Times New Roman"/>
          <w:color w:val="EE0000"/>
          <w:sz w:val="26"/>
          <w:szCs w:val="26"/>
        </w:rPr>
        <w:t>)</w:t>
      </w:r>
    </w:p>
    <w:p w14:paraId="4C5D8DFB" w14:textId="77777777" w:rsidR="00B568C6" w:rsidRPr="005F77EA" w:rsidRDefault="00B568C6" w:rsidP="00B568C6">
      <w:pPr>
        <w:shd w:val="clear" w:color="auto" w:fill="FFFFFF"/>
        <w:rPr>
          <w:rFonts w:ascii="Times New Roman" w:eastAsia="Times New Roman" w:hAnsi="Times New Roman" w:cs="Times New Roman"/>
          <w:color w:val="000000"/>
          <w:sz w:val="26"/>
          <w:szCs w:val="26"/>
        </w:rPr>
      </w:pPr>
    </w:p>
    <w:p w14:paraId="3C1CAE86" w14:textId="77777777" w:rsidR="00B568C6" w:rsidRPr="005F77EA" w:rsidRDefault="00B568C6" w:rsidP="00B568C6">
      <w:pPr>
        <w:shd w:val="clear" w:color="auto" w:fill="FFFFFF"/>
        <w:rPr>
          <w:rFonts w:ascii="Times New Roman" w:eastAsia="Times New Roman" w:hAnsi="Times New Roman" w:cs="Times New Roman"/>
          <w:color w:val="000000"/>
          <w:sz w:val="26"/>
          <w:szCs w:val="26"/>
        </w:rPr>
      </w:pPr>
      <w:r w:rsidRPr="005F77EA">
        <w:rPr>
          <w:rFonts w:ascii="Times New Roman" w:eastAsia="Times New Roman" w:hAnsi="Times New Roman" w:cs="Times New Roman"/>
          <w:color w:val="000000"/>
          <w:sz w:val="26"/>
          <w:szCs w:val="26"/>
        </w:rPr>
        <w:t>Option 1. Ball hitting the screen is dead ball no pitch in all cases.</w:t>
      </w:r>
    </w:p>
    <w:p w14:paraId="33602A70" w14:textId="77777777" w:rsidR="00B568C6" w:rsidRPr="005F77EA" w:rsidRDefault="00B568C6" w:rsidP="00B568C6">
      <w:pPr>
        <w:shd w:val="clear" w:color="auto" w:fill="FFFFFF"/>
        <w:rPr>
          <w:rFonts w:ascii="Times New Roman" w:eastAsia="Times New Roman" w:hAnsi="Times New Roman" w:cs="Times New Roman"/>
          <w:color w:val="000000"/>
          <w:sz w:val="26"/>
          <w:szCs w:val="26"/>
        </w:rPr>
      </w:pPr>
      <w:r w:rsidRPr="005F77EA">
        <w:rPr>
          <w:rFonts w:ascii="Times New Roman" w:eastAsia="Times New Roman" w:hAnsi="Times New Roman" w:cs="Times New Roman"/>
          <w:color w:val="000000"/>
          <w:sz w:val="26"/>
          <w:szCs w:val="26"/>
        </w:rPr>
        <w:t>Option 2. Ball hitting the screen on 3</w:t>
      </w:r>
      <w:r w:rsidRPr="005F77EA">
        <w:rPr>
          <w:rFonts w:ascii="Times New Roman" w:eastAsia="Times New Roman" w:hAnsi="Times New Roman" w:cs="Times New Roman"/>
          <w:color w:val="000000"/>
          <w:sz w:val="26"/>
          <w:szCs w:val="26"/>
          <w:vertAlign w:val="superscript"/>
        </w:rPr>
        <w:t>rd</w:t>
      </w:r>
      <w:r w:rsidRPr="005F77EA">
        <w:rPr>
          <w:rFonts w:ascii="Times New Roman" w:eastAsia="Times New Roman" w:hAnsi="Times New Roman" w:cs="Times New Roman"/>
          <w:color w:val="000000"/>
          <w:sz w:val="26"/>
          <w:szCs w:val="26"/>
        </w:rPr>
        <w:t xml:space="preserve"> strike will be given 1 courtesy</w:t>
      </w:r>
      <w:r>
        <w:rPr>
          <w:rFonts w:ascii="Times New Roman" w:eastAsia="Times New Roman" w:hAnsi="Times New Roman" w:cs="Times New Roman"/>
          <w:color w:val="000000"/>
          <w:sz w:val="26"/>
          <w:szCs w:val="26"/>
        </w:rPr>
        <w:t xml:space="preserve"> with next screen hit or foul ball an out</w:t>
      </w:r>
      <w:r w:rsidRPr="005F77EA">
        <w:rPr>
          <w:rFonts w:ascii="Times New Roman" w:eastAsia="Times New Roman" w:hAnsi="Times New Roman" w:cs="Times New Roman"/>
          <w:color w:val="000000"/>
          <w:sz w:val="26"/>
          <w:szCs w:val="26"/>
        </w:rPr>
        <w:t>.</w:t>
      </w:r>
    </w:p>
    <w:p w14:paraId="0B48E9C6" w14:textId="77777777" w:rsidR="00B568C6" w:rsidRDefault="00B568C6" w:rsidP="00B568C6">
      <w:pPr>
        <w:shd w:val="clear" w:color="auto" w:fill="FFFFFF"/>
        <w:rPr>
          <w:rFonts w:ascii="Times New Roman" w:eastAsia="Times New Roman" w:hAnsi="Times New Roman" w:cs="Times New Roman"/>
          <w:color w:val="000000"/>
          <w:sz w:val="26"/>
          <w:szCs w:val="26"/>
        </w:rPr>
      </w:pPr>
      <w:r w:rsidRPr="005F77EA">
        <w:rPr>
          <w:rFonts w:ascii="Times New Roman" w:eastAsia="Times New Roman" w:hAnsi="Times New Roman" w:cs="Times New Roman"/>
          <w:color w:val="000000"/>
          <w:sz w:val="26"/>
          <w:szCs w:val="26"/>
        </w:rPr>
        <w:t xml:space="preserve">Option 3. Ball hitting the screen with 2 strikes </w:t>
      </w:r>
      <w:r>
        <w:rPr>
          <w:rFonts w:ascii="Times New Roman" w:eastAsia="Times New Roman" w:hAnsi="Times New Roman" w:cs="Times New Roman"/>
          <w:color w:val="000000"/>
          <w:sz w:val="26"/>
          <w:szCs w:val="26"/>
        </w:rPr>
        <w:t xml:space="preserve">is dead ball and </w:t>
      </w:r>
      <w:r w:rsidRPr="005F77EA">
        <w:rPr>
          <w:rFonts w:ascii="Times New Roman" w:eastAsia="Times New Roman" w:hAnsi="Times New Roman" w:cs="Times New Roman"/>
          <w:color w:val="000000"/>
          <w:sz w:val="26"/>
          <w:szCs w:val="26"/>
        </w:rPr>
        <w:t>can never be a strike out.</w:t>
      </w:r>
    </w:p>
    <w:p w14:paraId="073D17AA" w14:textId="77777777" w:rsidR="00B568C6" w:rsidRPr="005F77EA" w:rsidRDefault="00B568C6" w:rsidP="00B568C6">
      <w:pPr>
        <w:shd w:val="clear" w:color="auto" w:fill="FFFFFF"/>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Option 4. 1st screen hit is no pitch, all others are a foul strike</w:t>
      </w:r>
    </w:p>
    <w:p w14:paraId="4DC19A37" w14:textId="77777777" w:rsidR="00B568C6" w:rsidRPr="005F77EA" w:rsidRDefault="00B568C6" w:rsidP="00B568C6">
      <w:pPr>
        <w:shd w:val="clear" w:color="auto" w:fill="FFFFFF"/>
        <w:rPr>
          <w:rFonts w:ascii="Times New Roman" w:eastAsia="Times New Roman" w:hAnsi="Times New Roman" w:cs="Times New Roman"/>
          <w:color w:val="000000"/>
          <w:sz w:val="26"/>
          <w:szCs w:val="26"/>
        </w:rPr>
      </w:pPr>
      <w:r w:rsidRPr="005F77EA">
        <w:rPr>
          <w:rFonts w:ascii="Times New Roman" w:eastAsia="Times New Roman" w:hAnsi="Times New Roman" w:cs="Times New Roman"/>
          <w:color w:val="000000"/>
          <w:sz w:val="26"/>
          <w:szCs w:val="26"/>
        </w:rPr>
        <w:t xml:space="preserve">For Options </w:t>
      </w:r>
      <w:r>
        <w:rPr>
          <w:rFonts w:ascii="Times New Roman" w:eastAsia="Times New Roman" w:hAnsi="Times New Roman" w:cs="Times New Roman"/>
          <w:color w:val="000000"/>
          <w:sz w:val="26"/>
          <w:szCs w:val="26"/>
        </w:rPr>
        <w:t>2</w:t>
      </w:r>
      <w:r w:rsidRPr="005F77EA">
        <w:rPr>
          <w:rFonts w:ascii="Times New Roman" w:eastAsia="Times New Roman" w:hAnsi="Times New Roman" w:cs="Times New Roman"/>
          <w:color w:val="000000"/>
          <w:sz w:val="26"/>
          <w:szCs w:val="26"/>
        </w:rPr>
        <w:t xml:space="preserve"> and </w:t>
      </w:r>
      <w:r>
        <w:rPr>
          <w:rFonts w:ascii="Times New Roman" w:eastAsia="Times New Roman" w:hAnsi="Times New Roman" w:cs="Times New Roman"/>
          <w:color w:val="000000"/>
          <w:sz w:val="26"/>
          <w:szCs w:val="26"/>
        </w:rPr>
        <w:t>3</w:t>
      </w:r>
      <w:r w:rsidRPr="005F77EA">
        <w:rPr>
          <w:rFonts w:ascii="Times New Roman" w:eastAsia="Times New Roman" w:hAnsi="Times New Roman" w:cs="Times New Roman"/>
          <w:color w:val="000000"/>
          <w:sz w:val="26"/>
          <w:szCs w:val="26"/>
        </w:rPr>
        <w:t xml:space="preserve"> a ball hitting the screen counts as a foul ball for strike</w:t>
      </w:r>
      <w:r>
        <w:rPr>
          <w:rFonts w:ascii="Times New Roman" w:eastAsia="Times New Roman" w:hAnsi="Times New Roman" w:cs="Times New Roman"/>
          <w:color w:val="000000"/>
          <w:sz w:val="26"/>
          <w:szCs w:val="26"/>
        </w:rPr>
        <w:t>s</w:t>
      </w:r>
      <w:r w:rsidRPr="005F77EA">
        <w:rPr>
          <w:rFonts w:ascii="Times New Roman" w:eastAsia="Times New Roman" w:hAnsi="Times New Roman" w:cs="Times New Roman"/>
          <w:color w:val="000000"/>
          <w:sz w:val="26"/>
          <w:szCs w:val="26"/>
        </w:rPr>
        <w:t xml:space="preserve"> 1 and 2.</w:t>
      </w:r>
    </w:p>
    <w:p w14:paraId="10BCAF5E" w14:textId="77777777" w:rsidR="00B568C6" w:rsidRDefault="00B568C6" w:rsidP="00F465AD">
      <w:pPr>
        <w:rPr>
          <w:rFonts w:ascii="Times New Roman" w:hAnsi="Times New Roman" w:cs="Times New Roman"/>
          <w:sz w:val="26"/>
          <w:szCs w:val="26"/>
        </w:rPr>
      </w:pPr>
    </w:p>
    <w:p w14:paraId="54D05517" w14:textId="77777777" w:rsidR="00B568C6" w:rsidRPr="00F67789" w:rsidRDefault="00B568C6" w:rsidP="00B568C6">
      <w:pPr>
        <w:rPr>
          <w:rFonts w:ascii="Times New Roman" w:hAnsi="Times New Roman" w:cs="Times New Roman"/>
          <w:bCs/>
          <w:sz w:val="26"/>
          <w:szCs w:val="26"/>
          <w:u w:val="single"/>
        </w:rPr>
      </w:pPr>
      <w:r w:rsidRPr="00F67789">
        <w:rPr>
          <w:rFonts w:ascii="Times New Roman" w:hAnsi="Times New Roman" w:cs="Times New Roman"/>
          <w:bCs/>
          <w:sz w:val="26"/>
          <w:szCs w:val="26"/>
          <w:u w:val="single"/>
        </w:rPr>
        <w:t xml:space="preserve">-Walk rule to be reconsidered </w:t>
      </w:r>
      <w:r>
        <w:rPr>
          <w:rFonts w:ascii="Times New Roman" w:hAnsi="Times New Roman" w:cs="Times New Roman"/>
          <w:bCs/>
          <w:sz w:val="26"/>
          <w:szCs w:val="26"/>
          <w:u w:val="single"/>
        </w:rPr>
        <w:t xml:space="preserve">(Gold division Only) </w:t>
      </w:r>
      <w:r w:rsidRPr="00F67789">
        <w:rPr>
          <w:rFonts w:ascii="Times New Roman" w:hAnsi="Times New Roman" w:cs="Times New Roman"/>
          <w:bCs/>
          <w:sz w:val="26"/>
          <w:szCs w:val="26"/>
          <w:u w:val="single"/>
        </w:rPr>
        <w:t>(Grosjean).</w:t>
      </w:r>
    </w:p>
    <w:p w14:paraId="575D495E" w14:textId="5593086E" w:rsidR="00B568C6" w:rsidRDefault="00B568C6" w:rsidP="00B568C6">
      <w:pPr>
        <w:rPr>
          <w:rFonts w:ascii="Times New Roman" w:hAnsi="Times New Roman" w:cs="Times New Roman"/>
          <w:bCs/>
          <w:sz w:val="26"/>
          <w:szCs w:val="26"/>
        </w:rPr>
      </w:pPr>
      <w:r w:rsidRPr="00F67789">
        <w:rPr>
          <w:rFonts w:ascii="Times New Roman" w:hAnsi="Times New Roman" w:cs="Times New Roman"/>
          <w:bCs/>
          <w:sz w:val="26"/>
          <w:szCs w:val="26"/>
        </w:rPr>
        <w:t xml:space="preserve">Discussion: Making a walk rule for </w:t>
      </w:r>
      <w:r>
        <w:rPr>
          <w:rFonts w:ascii="Times New Roman" w:hAnsi="Times New Roman" w:cs="Times New Roman"/>
          <w:bCs/>
          <w:sz w:val="26"/>
          <w:szCs w:val="26"/>
        </w:rPr>
        <w:t>a very few</w:t>
      </w:r>
      <w:r w:rsidRPr="00F67789">
        <w:rPr>
          <w:rFonts w:ascii="Times New Roman" w:hAnsi="Times New Roman" w:cs="Times New Roman"/>
          <w:bCs/>
          <w:sz w:val="26"/>
          <w:szCs w:val="26"/>
        </w:rPr>
        <w:t xml:space="preserve"> players does not make sense. </w:t>
      </w:r>
      <w:r>
        <w:rPr>
          <w:rFonts w:ascii="Times New Roman" w:hAnsi="Times New Roman" w:cs="Times New Roman"/>
          <w:bCs/>
          <w:sz w:val="26"/>
          <w:szCs w:val="26"/>
        </w:rPr>
        <w:t>Not</w:t>
      </w:r>
      <w:r w:rsidRPr="00F67789">
        <w:rPr>
          <w:rFonts w:ascii="Times New Roman" w:hAnsi="Times New Roman" w:cs="Times New Roman"/>
          <w:bCs/>
          <w:sz w:val="26"/>
          <w:szCs w:val="26"/>
        </w:rPr>
        <w:t xml:space="preserve"> all teams h</w:t>
      </w:r>
      <w:r>
        <w:rPr>
          <w:rFonts w:ascii="Times New Roman" w:hAnsi="Times New Roman" w:cs="Times New Roman"/>
          <w:bCs/>
          <w:sz w:val="26"/>
          <w:szCs w:val="26"/>
        </w:rPr>
        <w:t>ave</w:t>
      </w:r>
      <w:r w:rsidRPr="00F67789">
        <w:rPr>
          <w:rFonts w:ascii="Times New Roman" w:hAnsi="Times New Roman" w:cs="Times New Roman"/>
          <w:bCs/>
          <w:sz w:val="26"/>
          <w:szCs w:val="26"/>
        </w:rPr>
        <w:t xml:space="preserve"> a HR hitter</w:t>
      </w:r>
      <w:r>
        <w:rPr>
          <w:rFonts w:ascii="Times New Roman" w:hAnsi="Times New Roman" w:cs="Times New Roman"/>
          <w:bCs/>
          <w:sz w:val="26"/>
          <w:szCs w:val="26"/>
        </w:rPr>
        <w:t>.</w:t>
      </w:r>
      <w:r w:rsidRPr="00F67789">
        <w:rPr>
          <w:rFonts w:ascii="Times New Roman" w:hAnsi="Times New Roman" w:cs="Times New Roman"/>
          <w:bCs/>
          <w:sz w:val="26"/>
          <w:szCs w:val="26"/>
        </w:rPr>
        <w:t xml:space="preserve"> </w:t>
      </w:r>
      <w:r>
        <w:rPr>
          <w:rFonts w:ascii="Times New Roman" w:hAnsi="Times New Roman" w:cs="Times New Roman"/>
          <w:bCs/>
          <w:sz w:val="26"/>
          <w:szCs w:val="26"/>
        </w:rPr>
        <w:t xml:space="preserve">A </w:t>
      </w:r>
      <w:r w:rsidRPr="00F67789">
        <w:rPr>
          <w:rFonts w:ascii="Times New Roman" w:hAnsi="Times New Roman" w:cs="Times New Roman"/>
          <w:bCs/>
          <w:sz w:val="26"/>
          <w:szCs w:val="26"/>
        </w:rPr>
        <w:t xml:space="preserve">1+1 </w:t>
      </w:r>
      <w:r>
        <w:rPr>
          <w:rFonts w:ascii="Times New Roman" w:hAnsi="Times New Roman" w:cs="Times New Roman"/>
          <w:bCs/>
          <w:sz w:val="26"/>
          <w:szCs w:val="26"/>
        </w:rPr>
        <w:t xml:space="preserve">home run rule may be the answer to making </w:t>
      </w:r>
      <w:r w:rsidRPr="00F67789">
        <w:rPr>
          <w:rFonts w:ascii="Times New Roman" w:hAnsi="Times New Roman" w:cs="Times New Roman"/>
          <w:bCs/>
          <w:sz w:val="26"/>
          <w:szCs w:val="26"/>
        </w:rPr>
        <w:t xml:space="preserve">walk rule </w:t>
      </w:r>
      <w:r>
        <w:rPr>
          <w:rFonts w:ascii="Times New Roman" w:hAnsi="Times New Roman" w:cs="Times New Roman"/>
          <w:bCs/>
          <w:sz w:val="26"/>
          <w:szCs w:val="26"/>
        </w:rPr>
        <w:t>un</w:t>
      </w:r>
      <w:r w:rsidRPr="00F67789">
        <w:rPr>
          <w:rFonts w:ascii="Times New Roman" w:hAnsi="Times New Roman" w:cs="Times New Roman"/>
          <w:bCs/>
          <w:sz w:val="26"/>
          <w:szCs w:val="26"/>
        </w:rPr>
        <w:t xml:space="preserve">necessary. </w:t>
      </w:r>
      <w:r w:rsidR="00AF57A4">
        <w:rPr>
          <w:rFonts w:ascii="Times New Roman" w:hAnsi="Times New Roman" w:cs="Times New Roman"/>
          <w:bCs/>
          <w:sz w:val="26"/>
          <w:szCs w:val="26"/>
        </w:rPr>
        <w:t>(</w:t>
      </w:r>
      <w:r w:rsidR="00A14C17" w:rsidRPr="00A14C17">
        <w:rPr>
          <w:rFonts w:ascii="Times New Roman" w:eastAsia="Times New Roman" w:hAnsi="Times New Roman" w:cs="Times New Roman"/>
          <w:color w:val="EE0000"/>
          <w:sz w:val="26"/>
          <w:szCs w:val="26"/>
        </w:rPr>
        <w:t>Tabled</w:t>
      </w:r>
      <w:r w:rsidR="00AF57A4">
        <w:rPr>
          <w:rFonts w:ascii="Times New Roman" w:eastAsia="Times New Roman" w:hAnsi="Times New Roman" w:cs="Times New Roman"/>
          <w:color w:val="EE0000"/>
          <w:sz w:val="26"/>
          <w:szCs w:val="26"/>
        </w:rPr>
        <w:t>)</w:t>
      </w:r>
    </w:p>
    <w:p w14:paraId="30D47836" w14:textId="77777777" w:rsidR="00B568C6" w:rsidRDefault="00B568C6" w:rsidP="00B568C6">
      <w:pPr>
        <w:rPr>
          <w:rFonts w:ascii="Times New Roman" w:hAnsi="Times New Roman" w:cs="Times New Roman"/>
          <w:bCs/>
          <w:sz w:val="26"/>
          <w:szCs w:val="26"/>
        </w:rPr>
      </w:pPr>
    </w:p>
    <w:p w14:paraId="62147A05" w14:textId="77777777" w:rsidR="00B568C6" w:rsidRDefault="00B568C6" w:rsidP="00B568C6">
      <w:pPr>
        <w:rPr>
          <w:rFonts w:ascii="Times New Roman" w:hAnsi="Times New Roman" w:cs="Times New Roman"/>
          <w:bCs/>
          <w:sz w:val="26"/>
          <w:szCs w:val="26"/>
        </w:rPr>
      </w:pPr>
      <w:r w:rsidRPr="00F67789">
        <w:rPr>
          <w:rFonts w:ascii="Times New Roman" w:hAnsi="Times New Roman" w:cs="Times New Roman"/>
          <w:bCs/>
          <w:sz w:val="26"/>
          <w:szCs w:val="26"/>
        </w:rPr>
        <w:t>Home runs should not define or be prominent in the Gold division</w:t>
      </w:r>
      <w:r>
        <w:rPr>
          <w:rFonts w:ascii="Times New Roman" w:hAnsi="Times New Roman" w:cs="Times New Roman"/>
          <w:bCs/>
          <w:sz w:val="26"/>
          <w:szCs w:val="26"/>
        </w:rPr>
        <w:t xml:space="preserve"> or be an incentive for Silver players to move to Gold. AA National Senior tournaments rule is 1HR with excess is an out.</w:t>
      </w:r>
    </w:p>
    <w:p w14:paraId="4699F9D1" w14:textId="77777777" w:rsidR="00B568C6" w:rsidRPr="00F67789" w:rsidRDefault="00B568C6" w:rsidP="00B568C6">
      <w:pPr>
        <w:rPr>
          <w:rFonts w:ascii="Times New Roman" w:hAnsi="Times New Roman" w:cs="Times New Roman"/>
          <w:bCs/>
          <w:sz w:val="26"/>
          <w:szCs w:val="26"/>
        </w:rPr>
      </w:pPr>
    </w:p>
    <w:p w14:paraId="6BFDC91D" w14:textId="73141680" w:rsidR="00B568C6" w:rsidRDefault="00B568C6" w:rsidP="00B568C6">
      <w:pPr>
        <w:shd w:val="clear" w:color="auto" w:fill="FFFFFF"/>
        <w:rPr>
          <w:rFonts w:ascii="Times New Roman" w:eastAsia="Times New Roman" w:hAnsi="Times New Roman" w:cs="Times New Roman"/>
          <w:color w:val="EE0000"/>
          <w:sz w:val="26"/>
          <w:szCs w:val="26"/>
        </w:rPr>
      </w:pPr>
      <w:r w:rsidRPr="00F67789">
        <w:rPr>
          <w:rFonts w:ascii="Times New Roman" w:hAnsi="Times New Roman" w:cs="Times New Roman"/>
          <w:bCs/>
          <w:sz w:val="26"/>
          <w:szCs w:val="26"/>
        </w:rPr>
        <w:t>-</w:t>
      </w:r>
      <w:r>
        <w:rPr>
          <w:rFonts w:ascii="Times New Roman" w:hAnsi="Times New Roman" w:cs="Times New Roman"/>
          <w:bCs/>
          <w:sz w:val="26"/>
          <w:szCs w:val="26"/>
        </w:rPr>
        <w:t>1</w:t>
      </w:r>
      <w:r w:rsidRPr="00F67789">
        <w:rPr>
          <w:rFonts w:ascii="Times New Roman" w:hAnsi="Times New Roman" w:cs="Times New Roman"/>
          <w:bCs/>
          <w:sz w:val="26"/>
          <w:szCs w:val="26"/>
        </w:rPr>
        <w:t xml:space="preserve">+1 Home run rule in Gold division to be reconsidered as an </w:t>
      </w:r>
      <w:r>
        <w:rPr>
          <w:rFonts w:ascii="Times New Roman" w:hAnsi="Times New Roman" w:cs="Times New Roman"/>
          <w:bCs/>
          <w:sz w:val="26"/>
          <w:szCs w:val="26"/>
        </w:rPr>
        <w:t>alternative</w:t>
      </w:r>
      <w:r w:rsidRPr="00F67789">
        <w:rPr>
          <w:rFonts w:ascii="Times New Roman" w:hAnsi="Times New Roman" w:cs="Times New Roman"/>
          <w:bCs/>
          <w:sz w:val="26"/>
          <w:szCs w:val="26"/>
        </w:rPr>
        <w:t xml:space="preserve"> to Walk rule.</w:t>
      </w:r>
      <w:r w:rsidR="00A14C17">
        <w:rPr>
          <w:rFonts w:ascii="Times New Roman" w:hAnsi="Times New Roman" w:cs="Times New Roman"/>
          <w:bCs/>
          <w:sz w:val="26"/>
          <w:szCs w:val="26"/>
        </w:rPr>
        <w:t xml:space="preserve"> </w:t>
      </w:r>
      <w:r w:rsidR="00AF57A4">
        <w:rPr>
          <w:rFonts w:ascii="Times New Roman" w:hAnsi="Times New Roman" w:cs="Times New Roman"/>
          <w:bCs/>
          <w:sz w:val="26"/>
          <w:szCs w:val="26"/>
        </w:rPr>
        <w:t>(</w:t>
      </w:r>
      <w:r w:rsidR="00A14C17" w:rsidRPr="00A14C17">
        <w:rPr>
          <w:rFonts w:ascii="Times New Roman" w:eastAsia="Times New Roman" w:hAnsi="Times New Roman" w:cs="Times New Roman"/>
          <w:color w:val="EE0000"/>
          <w:sz w:val="26"/>
          <w:szCs w:val="26"/>
        </w:rPr>
        <w:t>Tabled</w:t>
      </w:r>
      <w:r w:rsidR="00AF57A4">
        <w:rPr>
          <w:rFonts w:ascii="Times New Roman" w:eastAsia="Times New Roman" w:hAnsi="Times New Roman" w:cs="Times New Roman"/>
          <w:color w:val="EE0000"/>
          <w:sz w:val="26"/>
          <w:szCs w:val="26"/>
        </w:rPr>
        <w:t>)</w:t>
      </w:r>
    </w:p>
    <w:p w14:paraId="2529FE1F" w14:textId="77777777" w:rsidR="00A14C17" w:rsidRDefault="00A14C17" w:rsidP="00B568C6">
      <w:pPr>
        <w:shd w:val="clear" w:color="auto" w:fill="FFFFFF"/>
        <w:rPr>
          <w:rFonts w:ascii="Times New Roman" w:eastAsia="Times New Roman" w:hAnsi="Times New Roman" w:cs="Times New Roman"/>
          <w:color w:val="000000"/>
          <w:sz w:val="28"/>
          <w:szCs w:val="28"/>
        </w:rPr>
      </w:pPr>
    </w:p>
    <w:p w14:paraId="02194C35" w14:textId="370D9844" w:rsidR="00B568C6" w:rsidRDefault="00B568C6" w:rsidP="00B568C6">
      <w:pPr>
        <w:shd w:val="clear" w:color="auto" w:fill="FFFFFF"/>
        <w:rPr>
          <w:rFonts w:ascii="Times New Roman" w:eastAsia="Times New Roman" w:hAnsi="Times New Roman" w:cs="Times New Roman"/>
          <w:color w:val="000000"/>
          <w:sz w:val="26"/>
          <w:szCs w:val="26"/>
        </w:rPr>
      </w:pPr>
      <w:r w:rsidRPr="005F77EA">
        <w:rPr>
          <w:rFonts w:ascii="Times New Roman" w:eastAsia="Times New Roman" w:hAnsi="Times New Roman" w:cs="Times New Roman"/>
          <w:color w:val="000000"/>
          <w:sz w:val="26"/>
          <w:szCs w:val="26"/>
        </w:rPr>
        <w:lastRenderedPageBreak/>
        <w:t>-</w:t>
      </w:r>
      <w:r>
        <w:rPr>
          <w:rFonts w:ascii="Times New Roman" w:eastAsia="Times New Roman" w:hAnsi="Times New Roman" w:cs="Times New Roman"/>
          <w:color w:val="000000"/>
          <w:sz w:val="26"/>
          <w:szCs w:val="26"/>
        </w:rPr>
        <w:t xml:space="preserve">Proposal: Accept undrafted </w:t>
      </w:r>
      <w:r w:rsidRPr="005F77EA">
        <w:rPr>
          <w:rFonts w:ascii="Times New Roman" w:eastAsia="Times New Roman" w:hAnsi="Times New Roman" w:cs="Times New Roman"/>
          <w:color w:val="000000"/>
          <w:sz w:val="26"/>
          <w:szCs w:val="26"/>
        </w:rPr>
        <w:t>Silver players to play in Gold even if under age</w:t>
      </w:r>
      <w:r w:rsidR="00883A9B">
        <w:rPr>
          <w:rFonts w:ascii="Times New Roman" w:eastAsia="Times New Roman" w:hAnsi="Times New Roman" w:cs="Times New Roman"/>
          <w:color w:val="000000"/>
          <w:sz w:val="26"/>
          <w:szCs w:val="26"/>
        </w:rPr>
        <w:t xml:space="preserve"> 62</w:t>
      </w:r>
      <w:r>
        <w:rPr>
          <w:rFonts w:ascii="Times New Roman" w:eastAsia="Times New Roman" w:hAnsi="Times New Roman" w:cs="Times New Roman"/>
          <w:color w:val="000000"/>
          <w:sz w:val="26"/>
          <w:szCs w:val="26"/>
        </w:rPr>
        <w:t xml:space="preserve">. (Harrison) </w:t>
      </w:r>
    </w:p>
    <w:p w14:paraId="1F8D4BAC" w14:textId="1F95D1A4" w:rsidR="00B568C6" w:rsidRPr="007751E2" w:rsidRDefault="00B568C6" w:rsidP="00B568C6">
      <w:pPr>
        <w:shd w:val="clear" w:color="auto" w:fill="FFFFFF"/>
        <w:rPr>
          <w:rFonts w:ascii="Times New Roman" w:eastAsia="Times New Roman" w:hAnsi="Times New Roman" w:cs="Times New Roman"/>
          <w:color w:val="EE0000"/>
          <w:sz w:val="26"/>
          <w:szCs w:val="26"/>
        </w:rPr>
      </w:pPr>
      <w:r>
        <w:rPr>
          <w:rFonts w:ascii="Times New Roman" w:eastAsia="Times New Roman" w:hAnsi="Times New Roman" w:cs="Times New Roman"/>
          <w:color w:val="000000"/>
          <w:sz w:val="26"/>
          <w:szCs w:val="26"/>
        </w:rPr>
        <w:t>Discussion: May need to have age limit of 60? or 58? or 56? Maybe also require Gold manager approval for each player. Bronze division accepts players under 71 if not drafted in Gold.</w:t>
      </w:r>
      <w:r w:rsidR="007751E2">
        <w:rPr>
          <w:rFonts w:ascii="Times New Roman" w:eastAsia="Times New Roman" w:hAnsi="Times New Roman" w:cs="Times New Roman"/>
          <w:color w:val="000000"/>
          <w:sz w:val="26"/>
          <w:szCs w:val="26"/>
        </w:rPr>
        <w:t xml:space="preserve"> </w:t>
      </w:r>
      <w:r w:rsidR="007751E2" w:rsidRPr="007751E2">
        <w:rPr>
          <w:rFonts w:ascii="Times New Roman" w:eastAsia="Times New Roman" w:hAnsi="Times New Roman" w:cs="Times New Roman"/>
          <w:color w:val="EE0000"/>
          <w:sz w:val="26"/>
          <w:szCs w:val="26"/>
        </w:rPr>
        <w:t>Bob Knight stated this was tried years ago causing disruptions with some players dominating in the Gold. Consensus was to perhaps approve players on an individual basis</w:t>
      </w:r>
      <w:r w:rsidR="00AE265A">
        <w:rPr>
          <w:rFonts w:ascii="Times New Roman" w:eastAsia="Times New Roman" w:hAnsi="Times New Roman" w:cs="Times New Roman"/>
          <w:color w:val="EE0000"/>
          <w:sz w:val="26"/>
          <w:szCs w:val="26"/>
        </w:rPr>
        <w:t xml:space="preserve"> or set an age limit under 62</w:t>
      </w:r>
      <w:r w:rsidR="007751E2" w:rsidRPr="007751E2">
        <w:rPr>
          <w:rFonts w:ascii="Times New Roman" w:eastAsia="Times New Roman" w:hAnsi="Times New Roman" w:cs="Times New Roman"/>
          <w:color w:val="EE0000"/>
          <w:sz w:val="26"/>
          <w:szCs w:val="26"/>
        </w:rPr>
        <w:t xml:space="preserve">. </w:t>
      </w:r>
      <w:r w:rsidR="000B59C1">
        <w:rPr>
          <w:rFonts w:ascii="Times New Roman" w:eastAsia="Times New Roman" w:hAnsi="Times New Roman" w:cs="Times New Roman"/>
          <w:color w:val="EE0000"/>
          <w:sz w:val="26"/>
          <w:szCs w:val="26"/>
        </w:rPr>
        <w:t>(</w:t>
      </w:r>
      <w:r w:rsidR="007751E2" w:rsidRPr="007751E2">
        <w:rPr>
          <w:rFonts w:ascii="Times New Roman" w:eastAsia="Times New Roman" w:hAnsi="Times New Roman" w:cs="Times New Roman"/>
          <w:color w:val="EE0000"/>
          <w:sz w:val="26"/>
          <w:szCs w:val="26"/>
        </w:rPr>
        <w:t>Tabled.</w:t>
      </w:r>
      <w:r w:rsidR="000B59C1">
        <w:rPr>
          <w:rFonts w:ascii="Times New Roman" w:eastAsia="Times New Roman" w:hAnsi="Times New Roman" w:cs="Times New Roman"/>
          <w:color w:val="EE0000"/>
          <w:sz w:val="26"/>
          <w:szCs w:val="26"/>
        </w:rPr>
        <w:t>)</w:t>
      </w:r>
    </w:p>
    <w:p w14:paraId="74DCC722" w14:textId="77777777" w:rsidR="00B568C6" w:rsidRDefault="00B568C6" w:rsidP="00F465AD">
      <w:pPr>
        <w:rPr>
          <w:rFonts w:ascii="Times New Roman" w:hAnsi="Times New Roman" w:cs="Times New Roman"/>
          <w:sz w:val="26"/>
          <w:szCs w:val="26"/>
        </w:rPr>
      </w:pPr>
    </w:p>
    <w:p w14:paraId="4D66339A" w14:textId="5B5EBD3A" w:rsidR="00412B69" w:rsidRPr="00412B69" w:rsidRDefault="00412B69" w:rsidP="00F465AD">
      <w:pPr>
        <w:rPr>
          <w:rFonts w:ascii="Times New Roman" w:hAnsi="Times New Roman" w:cs="Times New Roman"/>
          <w:sz w:val="26"/>
          <w:szCs w:val="26"/>
          <w:u w:val="single"/>
        </w:rPr>
      </w:pPr>
      <w:r w:rsidRPr="00412B69">
        <w:rPr>
          <w:rFonts w:ascii="Times New Roman" w:hAnsi="Times New Roman" w:cs="Times New Roman"/>
          <w:sz w:val="26"/>
          <w:szCs w:val="26"/>
          <w:u w:val="single"/>
        </w:rPr>
        <w:t>Proposed Run Limits</w:t>
      </w:r>
      <w:r w:rsidR="006F251A">
        <w:rPr>
          <w:rFonts w:ascii="Times New Roman" w:hAnsi="Times New Roman" w:cs="Times New Roman"/>
          <w:sz w:val="26"/>
          <w:szCs w:val="26"/>
          <w:u w:val="single"/>
        </w:rPr>
        <w:t xml:space="preserve"> Gold Division only</w:t>
      </w:r>
      <w:r w:rsidRPr="00412B69">
        <w:rPr>
          <w:rFonts w:ascii="Times New Roman" w:hAnsi="Times New Roman" w:cs="Times New Roman"/>
          <w:sz w:val="26"/>
          <w:szCs w:val="26"/>
          <w:u w:val="single"/>
        </w:rPr>
        <w:t>;</w:t>
      </w:r>
      <w:r w:rsidR="00A14C17">
        <w:rPr>
          <w:rFonts w:ascii="Times New Roman" w:hAnsi="Times New Roman" w:cs="Times New Roman"/>
          <w:sz w:val="26"/>
          <w:szCs w:val="26"/>
          <w:u w:val="single"/>
        </w:rPr>
        <w:t xml:space="preserve"> </w:t>
      </w:r>
      <w:r w:rsidR="000B59C1">
        <w:rPr>
          <w:rFonts w:ascii="Times New Roman" w:hAnsi="Times New Roman" w:cs="Times New Roman"/>
          <w:sz w:val="26"/>
          <w:szCs w:val="26"/>
          <w:u w:val="single"/>
        </w:rPr>
        <w:t>(</w:t>
      </w:r>
      <w:r w:rsidR="00A14C17" w:rsidRPr="00A14C17">
        <w:rPr>
          <w:rFonts w:ascii="Times New Roman" w:eastAsia="Times New Roman" w:hAnsi="Times New Roman" w:cs="Times New Roman"/>
          <w:color w:val="EE0000"/>
          <w:sz w:val="26"/>
          <w:szCs w:val="26"/>
        </w:rPr>
        <w:t>Tabled</w:t>
      </w:r>
      <w:r w:rsidR="000B59C1">
        <w:rPr>
          <w:rFonts w:ascii="Times New Roman" w:eastAsia="Times New Roman" w:hAnsi="Times New Roman" w:cs="Times New Roman"/>
          <w:color w:val="EE0000"/>
          <w:sz w:val="26"/>
          <w:szCs w:val="26"/>
        </w:rPr>
        <w:t>)</w:t>
      </w:r>
    </w:p>
    <w:p w14:paraId="1D9CC960" w14:textId="73CCC14A" w:rsidR="00C65C20" w:rsidRPr="005F77EA" w:rsidRDefault="00F465AD" w:rsidP="00F465AD">
      <w:pPr>
        <w:rPr>
          <w:rFonts w:ascii="Times New Roman" w:hAnsi="Times New Roman" w:cs="Times New Roman"/>
          <w:sz w:val="26"/>
          <w:szCs w:val="26"/>
        </w:rPr>
      </w:pPr>
      <w:r w:rsidRPr="005F77EA">
        <w:rPr>
          <w:rFonts w:ascii="Times New Roman" w:hAnsi="Times New Roman" w:cs="Times New Roman"/>
          <w:sz w:val="26"/>
          <w:szCs w:val="26"/>
        </w:rPr>
        <w:t xml:space="preserve">- </w:t>
      </w:r>
      <w:r w:rsidR="00980886" w:rsidRPr="005F77EA">
        <w:rPr>
          <w:rFonts w:ascii="Times New Roman" w:hAnsi="Times New Roman" w:cs="Times New Roman"/>
          <w:sz w:val="26"/>
          <w:szCs w:val="26"/>
        </w:rPr>
        <w:t xml:space="preserve">7 </w:t>
      </w:r>
      <w:r w:rsidRPr="005F77EA">
        <w:rPr>
          <w:rFonts w:ascii="Times New Roman" w:hAnsi="Times New Roman" w:cs="Times New Roman"/>
          <w:sz w:val="26"/>
          <w:szCs w:val="26"/>
        </w:rPr>
        <w:t xml:space="preserve">runs per inning maximum allowed last inning open </w:t>
      </w:r>
      <w:r w:rsidR="006505EA">
        <w:rPr>
          <w:rFonts w:ascii="Times New Roman" w:hAnsi="Times New Roman" w:cs="Times New Roman"/>
          <w:sz w:val="26"/>
          <w:szCs w:val="26"/>
        </w:rPr>
        <w:t>inning.</w:t>
      </w:r>
      <w:r w:rsidRPr="005F77EA">
        <w:rPr>
          <w:rFonts w:ascii="Times New Roman" w:hAnsi="Times New Roman" w:cs="Times New Roman"/>
          <w:sz w:val="26"/>
          <w:szCs w:val="26"/>
        </w:rPr>
        <w:t xml:space="preserve"> (Scullion)</w:t>
      </w:r>
    </w:p>
    <w:p w14:paraId="1EBBFD75" w14:textId="3ABBA840" w:rsidR="00D76F01" w:rsidRPr="005F77EA" w:rsidRDefault="00D76F01" w:rsidP="00F465AD">
      <w:pPr>
        <w:rPr>
          <w:rFonts w:ascii="Times New Roman" w:hAnsi="Times New Roman" w:cs="Times New Roman"/>
          <w:sz w:val="26"/>
          <w:szCs w:val="26"/>
        </w:rPr>
      </w:pPr>
      <w:r w:rsidRPr="005F77EA">
        <w:rPr>
          <w:rFonts w:ascii="Times New Roman" w:hAnsi="Times New Roman" w:cs="Times New Roman"/>
          <w:sz w:val="26"/>
          <w:szCs w:val="26"/>
        </w:rPr>
        <w:t>- 5 runs per inning maximum allowed last inning open inning (Zanke</w:t>
      </w:r>
      <w:r w:rsidR="00DB15F7" w:rsidRPr="005F77EA">
        <w:rPr>
          <w:rFonts w:ascii="Times New Roman" w:hAnsi="Times New Roman" w:cs="Times New Roman"/>
          <w:sz w:val="26"/>
          <w:szCs w:val="26"/>
        </w:rPr>
        <w:t>y</w:t>
      </w:r>
      <w:r w:rsidRPr="005F77EA">
        <w:rPr>
          <w:rFonts w:ascii="Times New Roman" w:hAnsi="Times New Roman" w:cs="Times New Roman"/>
          <w:sz w:val="26"/>
          <w:szCs w:val="26"/>
        </w:rPr>
        <w:t>)</w:t>
      </w:r>
    </w:p>
    <w:p w14:paraId="4F1976AD" w14:textId="65155449" w:rsidR="009B3C31" w:rsidRDefault="00D76F01" w:rsidP="00967F00">
      <w:pPr>
        <w:rPr>
          <w:rFonts w:ascii="Times New Roman" w:hAnsi="Times New Roman" w:cs="Times New Roman"/>
          <w:sz w:val="26"/>
          <w:szCs w:val="26"/>
        </w:rPr>
      </w:pPr>
      <w:r w:rsidRPr="005F77EA">
        <w:rPr>
          <w:rFonts w:ascii="Times New Roman" w:hAnsi="Times New Roman" w:cs="Times New Roman"/>
          <w:sz w:val="26"/>
          <w:szCs w:val="26"/>
        </w:rPr>
        <w:t xml:space="preserve">Discussion: </w:t>
      </w:r>
      <w:r w:rsidR="00DB15F7" w:rsidRPr="005F77EA">
        <w:rPr>
          <w:rFonts w:ascii="Times New Roman" w:hAnsi="Times New Roman" w:cs="Times New Roman"/>
          <w:sz w:val="26"/>
          <w:szCs w:val="26"/>
        </w:rPr>
        <w:t>shorter games, r</w:t>
      </w:r>
      <w:r w:rsidRPr="005F77EA">
        <w:rPr>
          <w:rFonts w:ascii="Times New Roman" w:hAnsi="Times New Roman" w:cs="Times New Roman"/>
          <w:sz w:val="26"/>
          <w:szCs w:val="26"/>
        </w:rPr>
        <w:t>educes risk of injury</w:t>
      </w:r>
      <w:r w:rsidR="005A4229" w:rsidRPr="005F77EA">
        <w:rPr>
          <w:rFonts w:ascii="Times New Roman" w:hAnsi="Times New Roman" w:cs="Times New Roman"/>
          <w:sz w:val="26"/>
          <w:szCs w:val="26"/>
        </w:rPr>
        <w:t>.</w:t>
      </w:r>
      <w:r w:rsidR="00B1758B" w:rsidRPr="005F77EA">
        <w:rPr>
          <w:rFonts w:ascii="Times New Roman" w:hAnsi="Times New Roman" w:cs="Times New Roman"/>
          <w:sz w:val="26"/>
          <w:szCs w:val="26"/>
        </w:rPr>
        <w:t xml:space="preserve"> Seems to be working in the fall league</w:t>
      </w:r>
      <w:r w:rsidR="00E6010D">
        <w:rPr>
          <w:rFonts w:ascii="Times New Roman" w:hAnsi="Times New Roman" w:cs="Times New Roman"/>
          <w:sz w:val="26"/>
          <w:szCs w:val="26"/>
        </w:rPr>
        <w:t xml:space="preserve"> and Bronze division.</w:t>
      </w:r>
    </w:p>
    <w:p w14:paraId="3C1897F8" w14:textId="7C43CA44" w:rsidR="00B568C6" w:rsidRDefault="00B23857" w:rsidP="00E84A12">
      <w:pPr>
        <w:rPr>
          <w:rFonts w:ascii="Times New Roman" w:hAnsi="Times New Roman" w:cs="Times New Roman"/>
          <w:b/>
          <w:bCs/>
          <w:sz w:val="28"/>
          <w:szCs w:val="28"/>
          <w:u w:val="single"/>
        </w:rPr>
      </w:pPr>
      <w:r>
        <w:rPr>
          <w:rFonts w:ascii="Times New Roman" w:hAnsi="Times New Roman" w:cs="Times New Roman"/>
          <w:sz w:val="26"/>
          <w:szCs w:val="26"/>
        </w:rPr>
        <w:t>-5 runs per inning for double headers only</w:t>
      </w:r>
      <w:r w:rsidR="00786F7D">
        <w:rPr>
          <w:rFonts w:ascii="Times New Roman" w:hAnsi="Times New Roman" w:cs="Times New Roman"/>
          <w:sz w:val="26"/>
          <w:szCs w:val="26"/>
        </w:rPr>
        <w:t>?</w:t>
      </w:r>
    </w:p>
    <w:p w14:paraId="75B668AA" w14:textId="77777777" w:rsidR="006A7713" w:rsidRDefault="006A7713" w:rsidP="00E84A12">
      <w:pPr>
        <w:rPr>
          <w:rFonts w:ascii="Times New Roman" w:hAnsi="Times New Roman" w:cs="Times New Roman"/>
          <w:b/>
          <w:bCs/>
          <w:sz w:val="28"/>
          <w:szCs w:val="28"/>
          <w:u w:val="single"/>
        </w:rPr>
      </w:pPr>
    </w:p>
    <w:p w14:paraId="3FFF8B9A" w14:textId="378B4A84" w:rsidR="00E84A12" w:rsidRDefault="00E84A12" w:rsidP="00E84A12">
      <w:pP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Proposed Season Schedules </w:t>
      </w:r>
      <w:r w:rsidR="00786F7D">
        <w:rPr>
          <w:rFonts w:ascii="Times New Roman" w:hAnsi="Times New Roman" w:cs="Times New Roman"/>
          <w:b/>
          <w:bCs/>
          <w:sz w:val="28"/>
          <w:szCs w:val="28"/>
          <w:u w:val="single"/>
        </w:rPr>
        <w:t xml:space="preserve">framework </w:t>
      </w:r>
      <w:r>
        <w:rPr>
          <w:rFonts w:ascii="Times New Roman" w:hAnsi="Times New Roman" w:cs="Times New Roman"/>
          <w:b/>
          <w:bCs/>
          <w:sz w:val="28"/>
          <w:szCs w:val="28"/>
          <w:u w:val="single"/>
        </w:rPr>
        <w:t>2026</w:t>
      </w:r>
      <w:r w:rsidR="00DD21C0">
        <w:rPr>
          <w:rFonts w:ascii="Times New Roman" w:hAnsi="Times New Roman" w:cs="Times New Roman"/>
          <w:b/>
          <w:bCs/>
          <w:sz w:val="28"/>
          <w:szCs w:val="28"/>
          <w:u w:val="single"/>
        </w:rPr>
        <w:t xml:space="preserve"> same as 2025,</w:t>
      </w:r>
      <w:r w:rsidR="00512B45">
        <w:rPr>
          <w:rFonts w:ascii="Times New Roman" w:hAnsi="Times New Roman" w:cs="Times New Roman"/>
          <w:b/>
          <w:bCs/>
          <w:sz w:val="28"/>
          <w:szCs w:val="28"/>
          <w:u w:val="single"/>
        </w:rPr>
        <w:t xml:space="preserve"> </w:t>
      </w:r>
      <w:r w:rsidR="00DD21C0">
        <w:rPr>
          <w:rFonts w:ascii="Times New Roman" w:hAnsi="Times New Roman" w:cs="Times New Roman"/>
          <w:b/>
          <w:bCs/>
          <w:sz w:val="28"/>
          <w:szCs w:val="28"/>
          <w:u w:val="single"/>
        </w:rPr>
        <w:t>2024, 2023</w:t>
      </w:r>
    </w:p>
    <w:p w14:paraId="499B59FA" w14:textId="77777777" w:rsidR="00E84A12" w:rsidRPr="00A748BD" w:rsidRDefault="00E84A12" w:rsidP="00E84A12">
      <w:pPr>
        <w:rPr>
          <w:rFonts w:ascii="Times New Roman" w:hAnsi="Times New Roman" w:cs="Times New Roman"/>
          <w:b/>
          <w:bCs/>
          <w:sz w:val="28"/>
          <w:szCs w:val="28"/>
        </w:rPr>
      </w:pPr>
      <w:r w:rsidRPr="00A748BD">
        <w:rPr>
          <w:rFonts w:ascii="Times New Roman" w:hAnsi="Times New Roman" w:cs="Times New Roman"/>
          <w:b/>
          <w:bCs/>
          <w:sz w:val="28"/>
          <w:szCs w:val="28"/>
        </w:rPr>
        <w:t>Silver Regular season Monday May 4 – Friday July 31</w:t>
      </w:r>
      <w:r>
        <w:rPr>
          <w:rFonts w:ascii="Times New Roman" w:hAnsi="Times New Roman" w:cs="Times New Roman"/>
          <w:b/>
          <w:bCs/>
          <w:sz w:val="28"/>
          <w:szCs w:val="28"/>
        </w:rPr>
        <w:t xml:space="preserve"> (13 weeks)</w:t>
      </w:r>
    </w:p>
    <w:p w14:paraId="67D7AD26" w14:textId="77777777" w:rsidR="00E84A12" w:rsidRPr="00A748BD" w:rsidRDefault="00E84A12" w:rsidP="00E84A12">
      <w:pPr>
        <w:rPr>
          <w:rFonts w:ascii="Times New Roman" w:hAnsi="Times New Roman" w:cs="Times New Roman"/>
          <w:b/>
          <w:bCs/>
          <w:sz w:val="28"/>
          <w:szCs w:val="28"/>
        </w:rPr>
      </w:pPr>
      <w:r w:rsidRPr="00A748BD">
        <w:rPr>
          <w:rFonts w:ascii="Times New Roman" w:hAnsi="Times New Roman" w:cs="Times New Roman"/>
          <w:b/>
          <w:bCs/>
          <w:sz w:val="28"/>
          <w:szCs w:val="28"/>
        </w:rPr>
        <w:t>Silver Makeup Saturday Aug 1 – Sun Aug 16</w:t>
      </w:r>
      <w:r>
        <w:rPr>
          <w:rFonts w:ascii="Times New Roman" w:hAnsi="Times New Roman" w:cs="Times New Roman"/>
          <w:b/>
          <w:bCs/>
          <w:sz w:val="28"/>
          <w:szCs w:val="28"/>
        </w:rPr>
        <w:t xml:space="preserve"> (2-weeks)</w:t>
      </w:r>
    </w:p>
    <w:p w14:paraId="581A8922" w14:textId="77777777" w:rsidR="00E84A12" w:rsidRPr="00A748BD" w:rsidRDefault="00E84A12" w:rsidP="00E84A12">
      <w:pPr>
        <w:rPr>
          <w:rFonts w:ascii="Times New Roman" w:hAnsi="Times New Roman" w:cs="Times New Roman"/>
          <w:b/>
          <w:bCs/>
          <w:sz w:val="28"/>
          <w:szCs w:val="28"/>
        </w:rPr>
      </w:pPr>
      <w:r w:rsidRPr="00A748BD">
        <w:rPr>
          <w:rFonts w:ascii="Times New Roman" w:hAnsi="Times New Roman" w:cs="Times New Roman"/>
          <w:b/>
          <w:bCs/>
          <w:sz w:val="28"/>
          <w:szCs w:val="28"/>
        </w:rPr>
        <w:t>Silver Playoff Mon Aug 17 – Thursday Sept 3</w:t>
      </w:r>
      <w:r>
        <w:rPr>
          <w:rFonts w:ascii="Times New Roman" w:hAnsi="Times New Roman" w:cs="Times New Roman"/>
          <w:b/>
          <w:bCs/>
          <w:sz w:val="28"/>
          <w:szCs w:val="28"/>
        </w:rPr>
        <w:t xml:space="preserve"> (3 weeks)</w:t>
      </w:r>
    </w:p>
    <w:p w14:paraId="0D0BC0A3" w14:textId="77777777" w:rsidR="00E84A12" w:rsidRDefault="00E84A12" w:rsidP="00E84A12">
      <w:pPr>
        <w:rPr>
          <w:rFonts w:ascii="Times New Roman" w:hAnsi="Times New Roman" w:cs="Times New Roman"/>
          <w:b/>
          <w:bCs/>
          <w:sz w:val="28"/>
          <w:szCs w:val="28"/>
        </w:rPr>
      </w:pPr>
    </w:p>
    <w:p w14:paraId="16E9D42E" w14:textId="77777777" w:rsidR="00E84A12" w:rsidRDefault="00E84A12" w:rsidP="00E84A12">
      <w:pPr>
        <w:rPr>
          <w:rFonts w:ascii="Times New Roman" w:hAnsi="Times New Roman" w:cs="Times New Roman"/>
          <w:b/>
          <w:bCs/>
          <w:sz w:val="28"/>
          <w:szCs w:val="28"/>
        </w:rPr>
      </w:pPr>
      <w:r w:rsidRPr="00A748BD">
        <w:rPr>
          <w:rFonts w:ascii="Times New Roman" w:hAnsi="Times New Roman" w:cs="Times New Roman"/>
          <w:b/>
          <w:bCs/>
          <w:sz w:val="28"/>
          <w:szCs w:val="28"/>
        </w:rPr>
        <w:t xml:space="preserve">Gold Regular Season </w:t>
      </w:r>
      <w:r>
        <w:rPr>
          <w:rFonts w:ascii="Times New Roman" w:hAnsi="Times New Roman" w:cs="Times New Roman"/>
          <w:b/>
          <w:bCs/>
          <w:sz w:val="28"/>
          <w:szCs w:val="28"/>
        </w:rPr>
        <w:t>Monday May 4 – Fri Aug 14 (15 weeks)</w:t>
      </w:r>
    </w:p>
    <w:p w14:paraId="237DAD92" w14:textId="77777777" w:rsidR="00E84A12" w:rsidRDefault="00E84A12" w:rsidP="00E84A12">
      <w:pPr>
        <w:rPr>
          <w:rFonts w:ascii="Times New Roman" w:hAnsi="Times New Roman" w:cs="Times New Roman"/>
          <w:b/>
          <w:bCs/>
          <w:sz w:val="28"/>
          <w:szCs w:val="28"/>
        </w:rPr>
      </w:pPr>
      <w:r>
        <w:rPr>
          <w:rFonts w:ascii="Times New Roman" w:hAnsi="Times New Roman" w:cs="Times New Roman"/>
          <w:b/>
          <w:bCs/>
          <w:sz w:val="28"/>
          <w:szCs w:val="28"/>
        </w:rPr>
        <w:t>Gold Makeup Sat Aug 15- Thursday Aug 20 (1 week)</w:t>
      </w:r>
    </w:p>
    <w:p w14:paraId="2778911C" w14:textId="77777777" w:rsidR="00E84A12" w:rsidRDefault="00E84A12" w:rsidP="00E84A12">
      <w:pPr>
        <w:rPr>
          <w:rFonts w:ascii="Times New Roman" w:hAnsi="Times New Roman" w:cs="Times New Roman"/>
          <w:b/>
          <w:bCs/>
          <w:sz w:val="28"/>
          <w:szCs w:val="28"/>
        </w:rPr>
      </w:pPr>
      <w:r>
        <w:rPr>
          <w:rFonts w:ascii="Times New Roman" w:hAnsi="Times New Roman" w:cs="Times New Roman"/>
          <w:b/>
          <w:bCs/>
          <w:sz w:val="28"/>
          <w:szCs w:val="28"/>
        </w:rPr>
        <w:t xml:space="preserve">Gold Playoff Weekend all teams (Sat Aug 22 Sun Aug 23) </w:t>
      </w:r>
    </w:p>
    <w:p w14:paraId="57639532" w14:textId="77777777" w:rsidR="00E84A12" w:rsidRDefault="00E84A12" w:rsidP="00E84A12">
      <w:pPr>
        <w:rPr>
          <w:rFonts w:ascii="Times New Roman" w:hAnsi="Times New Roman" w:cs="Times New Roman"/>
          <w:b/>
          <w:bCs/>
          <w:sz w:val="28"/>
          <w:szCs w:val="28"/>
        </w:rPr>
      </w:pPr>
      <w:r>
        <w:rPr>
          <w:rFonts w:ascii="Times New Roman" w:hAnsi="Times New Roman" w:cs="Times New Roman"/>
          <w:b/>
          <w:bCs/>
          <w:sz w:val="28"/>
          <w:szCs w:val="28"/>
        </w:rPr>
        <w:t>Gold Playoffs continue Tuesday Aug 25 – Thr Sep 3</w:t>
      </w:r>
    </w:p>
    <w:p w14:paraId="685DF72A" w14:textId="77777777" w:rsidR="009F2CF4" w:rsidRDefault="009F2CF4" w:rsidP="00E84A12">
      <w:pPr>
        <w:rPr>
          <w:rFonts w:ascii="Times New Roman" w:eastAsia="Times New Roman" w:hAnsi="Times New Roman" w:cs="Times New Roman"/>
          <w:sz w:val="28"/>
          <w:szCs w:val="28"/>
        </w:rPr>
      </w:pPr>
    </w:p>
    <w:p w14:paraId="225F7795" w14:textId="55872D88" w:rsidR="00E84A12" w:rsidRDefault="00E84A12" w:rsidP="00E84A12">
      <w:pPr>
        <w:rPr>
          <w:rFonts w:ascii="Times New Roman" w:eastAsia="Times New Roman" w:hAnsi="Times New Roman" w:cs="Times New Roman"/>
          <w:sz w:val="28"/>
          <w:szCs w:val="28"/>
        </w:rPr>
      </w:pPr>
      <w:r w:rsidRPr="00E96A92">
        <w:rPr>
          <w:rFonts w:ascii="Times New Roman" w:eastAsia="Times New Roman" w:hAnsi="Times New Roman" w:cs="Times New Roman"/>
          <w:sz w:val="28"/>
          <w:szCs w:val="28"/>
        </w:rPr>
        <w:t xml:space="preserve">-Saturday Gold </w:t>
      </w:r>
      <w:r>
        <w:rPr>
          <w:rFonts w:ascii="Times New Roman" w:eastAsia="Times New Roman" w:hAnsi="Times New Roman" w:cs="Times New Roman"/>
          <w:sz w:val="28"/>
          <w:szCs w:val="28"/>
        </w:rPr>
        <w:t xml:space="preserve">Division </w:t>
      </w:r>
      <w:r w:rsidRPr="00E96A92">
        <w:rPr>
          <w:rFonts w:ascii="Times New Roman" w:eastAsia="Times New Roman" w:hAnsi="Times New Roman" w:cs="Times New Roman"/>
          <w:sz w:val="28"/>
          <w:szCs w:val="28"/>
        </w:rPr>
        <w:t xml:space="preserve">Games </w:t>
      </w:r>
      <w:r>
        <w:rPr>
          <w:rFonts w:ascii="Times New Roman" w:eastAsia="Times New Roman" w:hAnsi="Times New Roman" w:cs="Times New Roman"/>
          <w:sz w:val="28"/>
          <w:szCs w:val="28"/>
        </w:rPr>
        <w:t xml:space="preserve">seem to work well, </w:t>
      </w:r>
      <w:r w:rsidRPr="00E96A92">
        <w:rPr>
          <w:rFonts w:ascii="Times New Roman" w:eastAsia="Times New Roman" w:hAnsi="Times New Roman" w:cs="Times New Roman"/>
          <w:sz w:val="28"/>
          <w:szCs w:val="28"/>
        </w:rPr>
        <w:t>may need again in 202</w:t>
      </w:r>
      <w:r>
        <w:rPr>
          <w:rFonts w:ascii="Times New Roman" w:eastAsia="Times New Roman" w:hAnsi="Times New Roman" w:cs="Times New Roman"/>
          <w:sz w:val="28"/>
          <w:szCs w:val="28"/>
        </w:rPr>
        <w:t>6 whether we get an additional field or not.</w:t>
      </w:r>
      <w:r w:rsidR="00A14C17">
        <w:rPr>
          <w:rFonts w:ascii="Times New Roman" w:eastAsia="Times New Roman" w:hAnsi="Times New Roman" w:cs="Times New Roman"/>
          <w:sz w:val="28"/>
          <w:szCs w:val="28"/>
        </w:rPr>
        <w:t xml:space="preserve"> </w:t>
      </w:r>
      <w:r w:rsidR="000B59C1">
        <w:rPr>
          <w:rFonts w:ascii="Times New Roman" w:eastAsia="Times New Roman" w:hAnsi="Times New Roman" w:cs="Times New Roman"/>
          <w:sz w:val="28"/>
          <w:szCs w:val="28"/>
        </w:rPr>
        <w:t>(</w:t>
      </w:r>
      <w:r w:rsidR="00A14C17" w:rsidRPr="00A14C17">
        <w:rPr>
          <w:rFonts w:ascii="Times New Roman" w:eastAsia="Times New Roman" w:hAnsi="Times New Roman" w:cs="Times New Roman"/>
          <w:color w:val="EE0000"/>
          <w:sz w:val="26"/>
          <w:szCs w:val="26"/>
        </w:rPr>
        <w:t>Tabled</w:t>
      </w:r>
      <w:r w:rsidR="000B59C1">
        <w:rPr>
          <w:rFonts w:ascii="Times New Roman" w:eastAsia="Times New Roman" w:hAnsi="Times New Roman" w:cs="Times New Roman"/>
          <w:color w:val="EE0000"/>
          <w:sz w:val="26"/>
          <w:szCs w:val="26"/>
        </w:rPr>
        <w:t>)</w:t>
      </w:r>
    </w:p>
    <w:p w14:paraId="633F0BE1" w14:textId="78745A22" w:rsidR="00837A2F" w:rsidRDefault="00837A2F" w:rsidP="00E84A12">
      <w:pPr>
        <w:rPr>
          <w:rFonts w:ascii="Times New Roman" w:eastAsia="Times New Roman" w:hAnsi="Times New Roman" w:cs="Times New Roman"/>
          <w:sz w:val="28"/>
          <w:szCs w:val="28"/>
        </w:rPr>
      </w:pPr>
      <w:r>
        <w:rPr>
          <w:rFonts w:ascii="Times New Roman" w:eastAsia="Times New Roman" w:hAnsi="Times New Roman" w:cs="Times New Roman"/>
          <w:sz w:val="28"/>
          <w:szCs w:val="28"/>
        </w:rPr>
        <w:t>-Need tournament schedules ASAP</w:t>
      </w:r>
    </w:p>
    <w:p w14:paraId="53D8D210" w14:textId="70F7F5EE" w:rsidR="00E84A12" w:rsidRPr="005F77EA" w:rsidRDefault="00837A2F" w:rsidP="00632F18">
      <w:pPr>
        <w:rPr>
          <w:rFonts w:ascii="Times New Roman" w:hAnsi="Times New Roman" w:cs="Times New Roman"/>
          <w:sz w:val="26"/>
          <w:szCs w:val="26"/>
        </w:rPr>
      </w:pPr>
      <w:r>
        <w:rPr>
          <w:rFonts w:ascii="Times New Roman" w:eastAsia="Times New Roman" w:hAnsi="Times New Roman" w:cs="Times New Roman"/>
          <w:sz w:val="28"/>
          <w:szCs w:val="28"/>
        </w:rPr>
        <w:t>-Remind players of playoff dates</w:t>
      </w:r>
    </w:p>
    <w:sectPr w:rsidR="00E84A12" w:rsidRPr="005F77EA" w:rsidSect="000F51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18D46" w14:textId="77777777" w:rsidR="00677213" w:rsidRDefault="00677213" w:rsidP="00F535E9">
      <w:r>
        <w:separator/>
      </w:r>
    </w:p>
  </w:endnote>
  <w:endnote w:type="continuationSeparator" w:id="0">
    <w:p w14:paraId="4E6790A6" w14:textId="77777777" w:rsidR="00677213" w:rsidRDefault="00677213" w:rsidP="00F5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805D" w14:textId="77777777" w:rsidR="00F65C42" w:rsidRDefault="00F65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2BC1" w14:textId="77777777" w:rsidR="00F65C42" w:rsidRDefault="00F65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D9E9" w14:textId="77777777" w:rsidR="00F65C42" w:rsidRDefault="00F65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93223" w14:textId="77777777" w:rsidR="00677213" w:rsidRDefault="00677213" w:rsidP="00F535E9">
      <w:r>
        <w:separator/>
      </w:r>
    </w:p>
  </w:footnote>
  <w:footnote w:type="continuationSeparator" w:id="0">
    <w:p w14:paraId="3AF32BFA" w14:textId="77777777" w:rsidR="00677213" w:rsidRDefault="00677213" w:rsidP="00F5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A9D4" w14:textId="77777777" w:rsidR="00F65C42" w:rsidRDefault="00F65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4EC5" w14:textId="74A530CC" w:rsidR="00F65C42" w:rsidRDefault="00F65C42">
    <w:pPr>
      <w:pStyle w:val="Header"/>
    </w:pPr>
    <w:r>
      <w:tab/>
    </w:r>
    <w:r>
      <w:tab/>
      <w:t xml:space="preserve">PAGE </w:t>
    </w:r>
    <w:sdt>
      <w:sdtPr>
        <w:id w:val="200709048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3981ED1" w14:textId="375E208D" w:rsidR="00F535E9" w:rsidRPr="00F535E9" w:rsidRDefault="00F535E9" w:rsidP="00FD6727">
    <w:pPr>
      <w:pStyle w:val="Header"/>
      <w:tabs>
        <w:tab w:val="left" w:pos="2730"/>
      </w:tabs>
      <w:rPr>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FBEE" w14:textId="77777777" w:rsidR="00F65C42" w:rsidRDefault="00F65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500F"/>
    <w:multiLevelType w:val="hybridMultilevel"/>
    <w:tmpl w:val="099E424C"/>
    <w:lvl w:ilvl="0" w:tplc="804AFB44">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9676B"/>
    <w:multiLevelType w:val="hybridMultilevel"/>
    <w:tmpl w:val="8D14C802"/>
    <w:lvl w:ilvl="0" w:tplc="ADCCE22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B6570"/>
    <w:multiLevelType w:val="hybridMultilevel"/>
    <w:tmpl w:val="83F608B2"/>
    <w:lvl w:ilvl="0" w:tplc="0B38D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EE0CCB"/>
    <w:multiLevelType w:val="hybridMultilevel"/>
    <w:tmpl w:val="D3343370"/>
    <w:lvl w:ilvl="0" w:tplc="C1068ECE">
      <w:start w:val="1"/>
      <w:numFmt w:val="upperLetter"/>
      <w:lvlText w:val="%1."/>
      <w:lvlJc w:val="left"/>
      <w:pPr>
        <w:ind w:left="1080" w:hanging="360"/>
      </w:pPr>
      <w:rPr>
        <w:rFonts w:hint="default"/>
        <w:b/>
        <w:bCs/>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65720A"/>
    <w:multiLevelType w:val="multilevel"/>
    <w:tmpl w:val="6E040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2401A0"/>
    <w:multiLevelType w:val="hybridMultilevel"/>
    <w:tmpl w:val="5E5EC16C"/>
    <w:lvl w:ilvl="0" w:tplc="B3F2004A">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3C0300"/>
    <w:multiLevelType w:val="hybridMultilevel"/>
    <w:tmpl w:val="872C178C"/>
    <w:lvl w:ilvl="0" w:tplc="DF16D484">
      <w:start w:val="1"/>
      <w:numFmt w:val="decimal"/>
      <w:lvlText w:val="%1."/>
      <w:lvlJc w:val="left"/>
      <w:pPr>
        <w:ind w:left="1440" w:hanging="360"/>
      </w:pPr>
      <w:rPr>
        <w:rFonts w:hint="default"/>
        <w:b w:val="0"/>
        <w:bCs w:val="0"/>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511BB6"/>
    <w:multiLevelType w:val="hybridMultilevel"/>
    <w:tmpl w:val="D2B877B6"/>
    <w:lvl w:ilvl="0" w:tplc="D1649C6E">
      <w:start w:val="1"/>
      <w:numFmt w:val="decimal"/>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7A5626"/>
    <w:multiLevelType w:val="multilevel"/>
    <w:tmpl w:val="6C7A1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E3933"/>
    <w:multiLevelType w:val="hybridMultilevel"/>
    <w:tmpl w:val="DB4A6372"/>
    <w:lvl w:ilvl="0" w:tplc="F116A2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F10A87"/>
    <w:multiLevelType w:val="hybridMultilevel"/>
    <w:tmpl w:val="A4A28CB8"/>
    <w:lvl w:ilvl="0" w:tplc="F3FC965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22C3F"/>
    <w:multiLevelType w:val="multilevel"/>
    <w:tmpl w:val="3006DF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67BAA"/>
    <w:multiLevelType w:val="multilevel"/>
    <w:tmpl w:val="F9BC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B3F31"/>
    <w:multiLevelType w:val="hybridMultilevel"/>
    <w:tmpl w:val="E516F952"/>
    <w:lvl w:ilvl="0" w:tplc="5E08CA8A">
      <w:start w:val="1"/>
      <w:numFmt w:val="upperLetter"/>
      <w:lvlText w:val="%1."/>
      <w:lvlJc w:val="left"/>
      <w:pPr>
        <w:ind w:left="720" w:hanging="360"/>
      </w:pPr>
      <w:rPr>
        <w:rFonts w:hint="default"/>
        <w:b/>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D382F"/>
    <w:multiLevelType w:val="hybridMultilevel"/>
    <w:tmpl w:val="B0AAE9BC"/>
    <w:lvl w:ilvl="0" w:tplc="CB2AC94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C80E7C"/>
    <w:multiLevelType w:val="hybridMultilevel"/>
    <w:tmpl w:val="9BB87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3163C2"/>
    <w:multiLevelType w:val="hybridMultilevel"/>
    <w:tmpl w:val="20E8DA64"/>
    <w:lvl w:ilvl="0" w:tplc="E2043C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500160"/>
    <w:multiLevelType w:val="hybridMultilevel"/>
    <w:tmpl w:val="BFE687C0"/>
    <w:lvl w:ilvl="0" w:tplc="6CD231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814493"/>
    <w:multiLevelType w:val="hybridMultilevel"/>
    <w:tmpl w:val="E5A480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7BB252B"/>
    <w:multiLevelType w:val="hybridMultilevel"/>
    <w:tmpl w:val="E7821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C2F19"/>
    <w:multiLevelType w:val="hybridMultilevel"/>
    <w:tmpl w:val="ED603460"/>
    <w:lvl w:ilvl="0" w:tplc="80C20040">
      <w:start w:val="1"/>
      <w:numFmt w:val="decimal"/>
      <w:lvlText w:val="%1."/>
      <w:lvlJc w:val="left"/>
      <w:pPr>
        <w:ind w:left="720" w:hanging="360"/>
      </w:pPr>
      <w:rPr>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12B163D"/>
    <w:multiLevelType w:val="hybridMultilevel"/>
    <w:tmpl w:val="CE0C3BB8"/>
    <w:lvl w:ilvl="0" w:tplc="0CB25AFC">
      <w:start w:val="1"/>
      <w:numFmt w:val="upp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9F7345C"/>
    <w:multiLevelType w:val="hybridMultilevel"/>
    <w:tmpl w:val="403CAF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6F09BD"/>
    <w:multiLevelType w:val="hybridMultilevel"/>
    <w:tmpl w:val="A07888B6"/>
    <w:lvl w:ilvl="0" w:tplc="222685D8">
      <w:start w:val="1"/>
      <w:numFmt w:val="upp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C96BA7"/>
    <w:multiLevelType w:val="hybridMultilevel"/>
    <w:tmpl w:val="C0D08044"/>
    <w:lvl w:ilvl="0" w:tplc="222C5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E66B11"/>
    <w:multiLevelType w:val="hybridMultilevel"/>
    <w:tmpl w:val="87765F16"/>
    <w:lvl w:ilvl="0" w:tplc="BE647C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E35AA4"/>
    <w:multiLevelType w:val="hybridMultilevel"/>
    <w:tmpl w:val="644AF060"/>
    <w:lvl w:ilvl="0" w:tplc="52562414">
      <w:start w:val="5"/>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D01807"/>
    <w:multiLevelType w:val="hybridMultilevel"/>
    <w:tmpl w:val="81A885AC"/>
    <w:lvl w:ilvl="0" w:tplc="A8540D2C">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AA053E"/>
    <w:multiLevelType w:val="multilevel"/>
    <w:tmpl w:val="A5E86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468051A"/>
    <w:multiLevelType w:val="hybridMultilevel"/>
    <w:tmpl w:val="F5A2052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7E2128"/>
    <w:multiLevelType w:val="hybridMultilevel"/>
    <w:tmpl w:val="F9362032"/>
    <w:lvl w:ilvl="0" w:tplc="99E430F8">
      <w:start w:val="1"/>
      <w:numFmt w:val="upperLetter"/>
      <w:lvlText w:val="%1."/>
      <w:lvlJc w:val="left"/>
      <w:pPr>
        <w:ind w:left="888" w:hanging="5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316B87"/>
    <w:multiLevelType w:val="multilevel"/>
    <w:tmpl w:val="F34077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B345FA1"/>
    <w:multiLevelType w:val="hybridMultilevel"/>
    <w:tmpl w:val="ADD2F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C1277"/>
    <w:multiLevelType w:val="hybridMultilevel"/>
    <w:tmpl w:val="128CE2C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92326997">
    <w:abstractNumId w:val="0"/>
  </w:num>
  <w:num w:numId="2" w16cid:durableId="1450931806">
    <w:abstractNumId w:val="15"/>
  </w:num>
  <w:num w:numId="3" w16cid:durableId="11337950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503402">
    <w:abstractNumId w:val="5"/>
  </w:num>
  <w:num w:numId="5" w16cid:durableId="100034308">
    <w:abstractNumId w:val="25"/>
  </w:num>
  <w:num w:numId="6" w16cid:durableId="395202418">
    <w:abstractNumId w:val="30"/>
  </w:num>
  <w:num w:numId="7" w16cid:durableId="1333488168">
    <w:abstractNumId w:val="17"/>
  </w:num>
  <w:num w:numId="8" w16cid:durableId="1140415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2947003">
    <w:abstractNumId w:val="16"/>
  </w:num>
  <w:num w:numId="10" w16cid:durableId="745689955">
    <w:abstractNumId w:val="27"/>
  </w:num>
  <w:num w:numId="11" w16cid:durableId="8662875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4491500">
    <w:abstractNumId w:val="22"/>
  </w:num>
  <w:num w:numId="13" w16cid:durableId="38172497">
    <w:abstractNumId w:val="24"/>
  </w:num>
  <w:num w:numId="14" w16cid:durableId="796488561">
    <w:abstractNumId w:val="23"/>
  </w:num>
  <w:num w:numId="15" w16cid:durableId="1623343589">
    <w:abstractNumId w:val="4"/>
    <w:lvlOverride w:ilvl="0"/>
    <w:lvlOverride w:ilvl="1">
      <w:startOverride w:val="1"/>
    </w:lvlOverride>
    <w:lvlOverride w:ilvl="2"/>
    <w:lvlOverride w:ilvl="3"/>
    <w:lvlOverride w:ilvl="4"/>
    <w:lvlOverride w:ilvl="5"/>
    <w:lvlOverride w:ilvl="6"/>
    <w:lvlOverride w:ilvl="7"/>
    <w:lvlOverride w:ilvl="8"/>
  </w:num>
  <w:num w:numId="16" w16cid:durableId="1034425516">
    <w:abstractNumId w:val="11"/>
    <w:lvlOverride w:ilvl="0"/>
    <w:lvlOverride w:ilvl="1">
      <w:startOverride w:val="1"/>
    </w:lvlOverride>
    <w:lvlOverride w:ilvl="2"/>
    <w:lvlOverride w:ilvl="3"/>
    <w:lvlOverride w:ilvl="4"/>
    <w:lvlOverride w:ilvl="5"/>
    <w:lvlOverride w:ilvl="6"/>
    <w:lvlOverride w:ilvl="7"/>
    <w:lvlOverride w:ilvl="8"/>
  </w:num>
  <w:num w:numId="17" w16cid:durableId="744449952">
    <w:abstractNumId w:val="12"/>
  </w:num>
  <w:num w:numId="18" w16cid:durableId="576214247">
    <w:abstractNumId w:val="14"/>
  </w:num>
  <w:num w:numId="19" w16cid:durableId="404884349">
    <w:abstractNumId w:val="19"/>
  </w:num>
  <w:num w:numId="20" w16cid:durableId="976689075">
    <w:abstractNumId w:val="2"/>
  </w:num>
  <w:num w:numId="21" w16cid:durableId="1254391784">
    <w:abstractNumId w:val="10"/>
  </w:num>
  <w:num w:numId="22" w16cid:durableId="1777208065">
    <w:abstractNumId w:val="32"/>
  </w:num>
  <w:num w:numId="23" w16cid:durableId="553736455">
    <w:abstractNumId w:val="9"/>
  </w:num>
  <w:num w:numId="24" w16cid:durableId="530801529">
    <w:abstractNumId w:val="3"/>
  </w:num>
  <w:num w:numId="25" w16cid:durableId="1420172670">
    <w:abstractNumId w:val="26"/>
  </w:num>
  <w:num w:numId="26" w16cid:durableId="1632856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4392962">
    <w:abstractNumId w:val="29"/>
  </w:num>
  <w:num w:numId="28" w16cid:durableId="19543621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9466434">
    <w:abstractNumId w:val="13"/>
  </w:num>
  <w:num w:numId="30" w16cid:durableId="1198740180">
    <w:abstractNumId w:val="1"/>
  </w:num>
  <w:num w:numId="31" w16cid:durableId="1182206099">
    <w:abstractNumId w:val="6"/>
  </w:num>
  <w:num w:numId="32" w16cid:durableId="10144991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8302296">
    <w:abstractNumId w:val="7"/>
  </w:num>
  <w:num w:numId="34" w16cid:durableId="17101782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D39"/>
    <w:rsid w:val="000010E3"/>
    <w:rsid w:val="00001354"/>
    <w:rsid w:val="00001E05"/>
    <w:rsid w:val="000026B6"/>
    <w:rsid w:val="000036AD"/>
    <w:rsid w:val="0000397F"/>
    <w:rsid w:val="00003CB9"/>
    <w:rsid w:val="00003FC3"/>
    <w:rsid w:val="0000506E"/>
    <w:rsid w:val="00006002"/>
    <w:rsid w:val="0000628A"/>
    <w:rsid w:val="0001224B"/>
    <w:rsid w:val="00012660"/>
    <w:rsid w:val="0001301D"/>
    <w:rsid w:val="00013963"/>
    <w:rsid w:val="00014640"/>
    <w:rsid w:val="00014B83"/>
    <w:rsid w:val="00015638"/>
    <w:rsid w:val="00015A2E"/>
    <w:rsid w:val="0001749E"/>
    <w:rsid w:val="000176B3"/>
    <w:rsid w:val="000218ED"/>
    <w:rsid w:val="00022944"/>
    <w:rsid w:val="0002322D"/>
    <w:rsid w:val="00025274"/>
    <w:rsid w:val="0002548B"/>
    <w:rsid w:val="00025586"/>
    <w:rsid w:val="00026011"/>
    <w:rsid w:val="000261D7"/>
    <w:rsid w:val="00027047"/>
    <w:rsid w:val="00027A6A"/>
    <w:rsid w:val="0003108A"/>
    <w:rsid w:val="000317D8"/>
    <w:rsid w:val="00032EA4"/>
    <w:rsid w:val="00035B5C"/>
    <w:rsid w:val="00037984"/>
    <w:rsid w:val="000425FE"/>
    <w:rsid w:val="00044822"/>
    <w:rsid w:val="00045C2E"/>
    <w:rsid w:val="0004680A"/>
    <w:rsid w:val="00047449"/>
    <w:rsid w:val="00047D38"/>
    <w:rsid w:val="00047D46"/>
    <w:rsid w:val="000505D8"/>
    <w:rsid w:val="00050679"/>
    <w:rsid w:val="00050A63"/>
    <w:rsid w:val="00052BE5"/>
    <w:rsid w:val="0005495D"/>
    <w:rsid w:val="00057B67"/>
    <w:rsid w:val="000610D1"/>
    <w:rsid w:val="00061DB4"/>
    <w:rsid w:val="000629F5"/>
    <w:rsid w:val="0006434F"/>
    <w:rsid w:val="00066B61"/>
    <w:rsid w:val="00067400"/>
    <w:rsid w:val="00067907"/>
    <w:rsid w:val="00067929"/>
    <w:rsid w:val="000701A7"/>
    <w:rsid w:val="0007178B"/>
    <w:rsid w:val="00071F81"/>
    <w:rsid w:val="00073244"/>
    <w:rsid w:val="00075C60"/>
    <w:rsid w:val="000764A0"/>
    <w:rsid w:val="00076511"/>
    <w:rsid w:val="00077415"/>
    <w:rsid w:val="000774EB"/>
    <w:rsid w:val="00080B1C"/>
    <w:rsid w:val="00081CE1"/>
    <w:rsid w:val="00083CD9"/>
    <w:rsid w:val="00084246"/>
    <w:rsid w:val="0008425D"/>
    <w:rsid w:val="00085285"/>
    <w:rsid w:val="000860F1"/>
    <w:rsid w:val="000864DC"/>
    <w:rsid w:val="00086E6A"/>
    <w:rsid w:val="00090625"/>
    <w:rsid w:val="00091B29"/>
    <w:rsid w:val="0009486F"/>
    <w:rsid w:val="00095C1E"/>
    <w:rsid w:val="00095E80"/>
    <w:rsid w:val="0009667A"/>
    <w:rsid w:val="000A00AC"/>
    <w:rsid w:val="000A24A7"/>
    <w:rsid w:val="000A25C1"/>
    <w:rsid w:val="000A30BF"/>
    <w:rsid w:val="000A33B3"/>
    <w:rsid w:val="000A3608"/>
    <w:rsid w:val="000A3B59"/>
    <w:rsid w:val="000A4D0D"/>
    <w:rsid w:val="000A55B9"/>
    <w:rsid w:val="000A59BB"/>
    <w:rsid w:val="000A5E56"/>
    <w:rsid w:val="000A666A"/>
    <w:rsid w:val="000A703A"/>
    <w:rsid w:val="000A76B1"/>
    <w:rsid w:val="000A784D"/>
    <w:rsid w:val="000B0400"/>
    <w:rsid w:val="000B1449"/>
    <w:rsid w:val="000B1AA7"/>
    <w:rsid w:val="000B44AE"/>
    <w:rsid w:val="000B4A8B"/>
    <w:rsid w:val="000B4EA7"/>
    <w:rsid w:val="000B4F27"/>
    <w:rsid w:val="000B5940"/>
    <w:rsid w:val="000B59C1"/>
    <w:rsid w:val="000B5DD9"/>
    <w:rsid w:val="000B642A"/>
    <w:rsid w:val="000C0049"/>
    <w:rsid w:val="000C0EF7"/>
    <w:rsid w:val="000C15D6"/>
    <w:rsid w:val="000C192F"/>
    <w:rsid w:val="000C2C8F"/>
    <w:rsid w:val="000C3075"/>
    <w:rsid w:val="000C3FBE"/>
    <w:rsid w:val="000C4107"/>
    <w:rsid w:val="000C46A2"/>
    <w:rsid w:val="000C4B0C"/>
    <w:rsid w:val="000C4F2B"/>
    <w:rsid w:val="000C61BD"/>
    <w:rsid w:val="000C6F52"/>
    <w:rsid w:val="000C6F64"/>
    <w:rsid w:val="000C7DD4"/>
    <w:rsid w:val="000D055F"/>
    <w:rsid w:val="000D078C"/>
    <w:rsid w:val="000D1056"/>
    <w:rsid w:val="000D2E38"/>
    <w:rsid w:val="000D31C1"/>
    <w:rsid w:val="000D3A87"/>
    <w:rsid w:val="000D4045"/>
    <w:rsid w:val="000D47B6"/>
    <w:rsid w:val="000D6EBD"/>
    <w:rsid w:val="000D7399"/>
    <w:rsid w:val="000E015F"/>
    <w:rsid w:val="000E1D25"/>
    <w:rsid w:val="000E2F4A"/>
    <w:rsid w:val="000E2FE3"/>
    <w:rsid w:val="000E32FF"/>
    <w:rsid w:val="000E3E9F"/>
    <w:rsid w:val="000E45C5"/>
    <w:rsid w:val="000E49EA"/>
    <w:rsid w:val="000E5C3F"/>
    <w:rsid w:val="000E6D19"/>
    <w:rsid w:val="000E75DD"/>
    <w:rsid w:val="000F162A"/>
    <w:rsid w:val="000F1C7F"/>
    <w:rsid w:val="000F2100"/>
    <w:rsid w:val="000F27BE"/>
    <w:rsid w:val="000F3E7B"/>
    <w:rsid w:val="000F47BF"/>
    <w:rsid w:val="000F512A"/>
    <w:rsid w:val="000F6504"/>
    <w:rsid w:val="000F676C"/>
    <w:rsid w:val="00100A81"/>
    <w:rsid w:val="001011CB"/>
    <w:rsid w:val="0010129B"/>
    <w:rsid w:val="001016EF"/>
    <w:rsid w:val="001039F1"/>
    <w:rsid w:val="00103B77"/>
    <w:rsid w:val="00107B54"/>
    <w:rsid w:val="00111020"/>
    <w:rsid w:val="00111917"/>
    <w:rsid w:val="001119A1"/>
    <w:rsid w:val="00111BA5"/>
    <w:rsid w:val="0011212F"/>
    <w:rsid w:val="001146B4"/>
    <w:rsid w:val="00115294"/>
    <w:rsid w:val="00115B54"/>
    <w:rsid w:val="0011654F"/>
    <w:rsid w:val="00117172"/>
    <w:rsid w:val="001171D0"/>
    <w:rsid w:val="00117AC8"/>
    <w:rsid w:val="00117BA9"/>
    <w:rsid w:val="001216AC"/>
    <w:rsid w:val="00121E6A"/>
    <w:rsid w:val="001224E4"/>
    <w:rsid w:val="0012337E"/>
    <w:rsid w:val="00124AF3"/>
    <w:rsid w:val="00125253"/>
    <w:rsid w:val="0012627C"/>
    <w:rsid w:val="001273B1"/>
    <w:rsid w:val="001310B4"/>
    <w:rsid w:val="00131BC5"/>
    <w:rsid w:val="001328C3"/>
    <w:rsid w:val="00133ED5"/>
    <w:rsid w:val="001347B3"/>
    <w:rsid w:val="00136283"/>
    <w:rsid w:val="00136AB4"/>
    <w:rsid w:val="00137869"/>
    <w:rsid w:val="00137A59"/>
    <w:rsid w:val="0014030C"/>
    <w:rsid w:val="00140CC5"/>
    <w:rsid w:val="00142577"/>
    <w:rsid w:val="001427E8"/>
    <w:rsid w:val="00143383"/>
    <w:rsid w:val="00143421"/>
    <w:rsid w:val="0014566D"/>
    <w:rsid w:val="001465C1"/>
    <w:rsid w:val="00146FAF"/>
    <w:rsid w:val="00147021"/>
    <w:rsid w:val="00150A05"/>
    <w:rsid w:val="00150AC8"/>
    <w:rsid w:val="00152343"/>
    <w:rsid w:val="001523DD"/>
    <w:rsid w:val="00152DB9"/>
    <w:rsid w:val="001531EE"/>
    <w:rsid w:val="0015394C"/>
    <w:rsid w:val="00155C62"/>
    <w:rsid w:val="00156750"/>
    <w:rsid w:val="0015714D"/>
    <w:rsid w:val="00157D65"/>
    <w:rsid w:val="0016036A"/>
    <w:rsid w:val="00160484"/>
    <w:rsid w:val="00160EB4"/>
    <w:rsid w:val="00161910"/>
    <w:rsid w:val="00161E5B"/>
    <w:rsid w:val="0016271D"/>
    <w:rsid w:val="00164269"/>
    <w:rsid w:val="001674AD"/>
    <w:rsid w:val="00167B98"/>
    <w:rsid w:val="001704EE"/>
    <w:rsid w:val="00170A0D"/>
    <w:rsid w:val="001712FA"/>
    <w:rsid w:val="00171C66"/>
    <w:rsid w:val="00173B6E"/>
    <w:rsid w:val="0017402F"/>
    <w:rsid w:val="001745AC"/>
    <w:rsid w:val="0017462F"/>
    <w:rsid w:val="001748C4"/>
    <w:rsid w:val="0017518C"/>
    <w:rsid w:val="00175EF9"/>
    <w:rsid w:val="00175F21"/>
    <w:rsid w:val="00176D9E"/>
    <w:rsid w:val="00177132"/>
    <w:rsid w:val="00177FFD"/>
    <w:rsid w:val="00180619"/>
    <w:rsid w:val="001820EB"/>
    <w:rsid w:val="001824F6"/>
    <w:rsid w:val="0018475D"/>
    <w:rsid w:val="001855DA"/>
    <w:rsid w:val="001860C7"/>
    <w:rsid w:val="00187034"/>
    <w:rsid w:val="00187EA6"/>
    <w:rsid w:val="001914A7"/>
    <w:rsid w:val="001916E2"/>
    <w:rsid w:val="00191C5A"/>
    <w:rsid w:val="001920E1"/>
    <w:rsid w:val="001943BB"/>
    <w:rsid w:val="00197FD4"/>
    <w:rsid w:val="001A07DD"/>
    <w:rsid w:val="001A11E6"/>
    <w:rsid w:val="001A29AA"/>
    <w:rsid w:val="001A3AC4"/>
    <w:rsid w:val="001A53B8"/>
    <w:rsid w:val="001A5A62"/>
    <w:rsid w:val="001A6006"/>
    <w:rsid w:val="001A62F0"/>
    <w:rsid w:val="001A63E5"/>
    <w:rsid w:val="001A6DC3"/>
    <w:rsid w:val="001B00AE"/>
    <w:rsid w:val="001B346C"/>
    <w:rsid w:val="001B360B"/>
    <w:rsid w:val="001B3E3D"/>
    <w:rsid w:val="001B45C6"/>
    <w:rsid w:val="001B5D48"/>
    <w:rsid w:val="001B5F15"/>
    <w:rsid w:val="001B6261"/>
    <w:rsid w:val="001B6DCC"/>
    <w:rsid w:val="001B7504"/>
    <w:rsid w:val="001B77EA"/>
    <w:rsid w:val="001B7C94"/>
    <w:rsid w:val="001C2E6E"/>
    <w:rsid w:val="001C308F"/>
    <w:rsid w:val="001C66A5"/>
    <w:rsid w:val="001C7418"/>
    <w:rsid w:val="001D25EB"/>
    <w:rsid w:val="001D2837"/>
    <w:rsid w:val="001D2F9E"/>
    <w:rsid w:val="001D31E9"/>
    <w:rsid w:val="001D350B"/>
    <w:rsid w:val="001D447C"/>
    <w:rsid w:val="001D5143"/>
    <w:rsid w:val="001D5A37"/>
    <w:rsid w:val="001D5E04"/>
    <w:rsid w:val="001D7874"/>
    <w:rsid w:val="001E1494"/>
    <w:rsid w:val="001E1A0C"/>
    <w:rsid w:val="001E1EE5"/>
    <w:rsid w:val="001E2E46"/>
    <w:rsid w:val="001E410A"/>
    <w:rsid w:val="001E41AD"/>
    <w:rsid w:val="001E558D"/>
    <w:rsid w:val="001E574F"/>
    <w:rsid w:val="001E6153"/>
    <w:rsid w:val="001E69EA"/>
    <w:rsid w:val="001E7948"/>
    <w:rsid w:val="001E7C56"/>
    <w:rsid w:val="001F0749"/>
    <w:rsid w:val="001F0A66"/>
    <w:rsid w:val="001F15AB"/>
    <w:rsid w:val="001F1DA6"/>
    <w:rsid w:val="001F1FCB"/>
    <w:rsid w:val="001F2E6F"/>
    <w:rsid w:val="001F4A4A"/>
    <w:rsid w:val="001F533C"/>
    <w:rsid w:val="001F57BA"/>
    <w:rsid w:val="001F5874"/>
    <w:rsid w:val="001F599B"/>
    <w:rsid w:val="00201255"/>
    <w:rsid w:val="00202050"/>
    <w:rsid w:val="00203892"/>
    <w:rsid w:val="002040BC"/>
    <w:rsid w:val="00204B0B"/>
    <w:rsid w:val="0020578B"/>
    <w:rsid w:val="0020612F"/>
    <w:rsid w:val="00206B53"/>
    <w:rsid w:val="00206C17"/>
    <w:rsid w:val="002075E7"/>
    <w:rsid w:val="00207B32"/>
    <w:rsid w:val="002101DA"/>
    <w:rsid w:val="00211CB6"/>
    <w:rsid w:val="00213037"/>
    <w:rsid w:val="0021323D"/>
    <w:rsid w:val="00214E3D"/>
    <w:rsid w:val="0021569E"/>
    <w:rsid w:val="00217657"/>
    <w:rsid w:val="00217799"/>
    <w:rsid w:val="002204D4"/>
    <w:rsid w:val="00220E13"/>
    <w:rsid w:val="002212EC"/>
    <w:rsid w:val="00221D22"/>
    <w:rsid w:val="00222015"/>
    <w:rsid w:val="0022281F"/>
    <w:rsid w:val="0022320B"/>
    <w:rsid w:val="002237A2"/>
    <w:rsid w:val="00223D93"/>
    <w:rsid w:val="00223ED6"/>
    <w:rsid w:val="002244CE"/>
    <w:rsid w:val="002244E7"/>
    <w:rsid w:val="00224C60"/>
    <w:rsid w:val="00225BAE"/>
    <w:rsid w:val="002262AC"/>
    <w:rsid w:val="0022672B"/>
    <w:rsid w:val="002269E9"/>
    <w:rsid w:val="00227EDC"/>
    <w:rsid w:val="0023163E"/>
    <w:rsid w:val="00231FC1"/>
    <w:rsid w:val="0023221B"/>
    <w:rsid w:val="0023447B"/>
    <w:rsid w:val="002378D3"/>
    <w:rsid w:val="00237945"/>
    <w:rsid w:val="00243E24"/>
    <w:rsid w:val="00244359"/>
    <w:rsid w:val="002458E8"/>
    <w:rsid w:val="00245B2A"/>
    <w:rsid w:val="00246B0F"/>
    <w:rsid w:val="00247287"/>
    <w:rsid w:val="00247483"/>
    <w:rsid w:val="00247F42"/>
    <w:rsid w:val="002504A8"/>
    <w:rsid w:val="00250DDA"/>
    <w:rsid w:val="00252183"/>
    <w:rsid w:val="00252520"/>
    <w:rsid w:val="002536F9"/>
    <w:rsid w:val="0025446B"/>
    <w:rsid w:val="00254CC5"/>
    <w:rsid w:val="0025558A"/>
    <w:rsid w:val="0025579F"/>
    <w:rsid w:val="00256D27"/>
    <w:rsid w:val="00257BEE"/>
    <w:rsid w:val="00257E7C"/>
    <w:rsid w:val="0026015B"/>
    <w:rsid w:val="002629B1"/>
    <w:rsid w:val="002636BE"/>
    <w:rsid w:val="002636EB"/>
    <w:rsid w:val="00263814"/>
    <w:rsid w:val="00263ADD"/>
    <w:rsid w:val="002661F3"/>
    <w:rsid w:val="00270D99"/>
    <w:rsid w:val="00270F41"/>
    <w:rsid w:val="002710C3"/>
    <w:rsid w:val="00276BA6"/>
    <w:rsid w:val="00276CE1"/>
    <w:rsid w:val="00280039"/>
    <w:rsid w:val="00280C47"/>
    <w:rsid w:val="00280F9E"/>
    <w:rsid w:val="002830BE"/>
    <w:rsid w:val="00283497"/>
    <w:rsid w:val="00284109"/>
    <w:rsid w:val="0028447F"/>
    <w:rsid w:val="00284BD7"/>
    <w:rsid w:val="00284C5B"/>
    <w:rsid w:val="0028789E"/>
    <w:rsid w:val="00290318"/>
    <w:rsid w:val="00293659"/>
    <w:rsid w:val="00293D7B"/>
    <w:rsid w:val="00294417"/>
    <w:rsid w:val="00295677"/>
    <w:rsid w:val="00296017"/>
    <w:rsid w:val="002A059F"/>
    <w:rsid w:val="002A07AE"/>
    <w:rsid w:val="002A091A"/>
    <w:rsid w:val="002A15ED"/>
    <w:rsid w:val="002A1839"/>
    <w:rsid w:val="002A229F"/>
    <w:rsid w:val="002A2305"/>
    <w:rsid w:val="002A261F"/>
    <w:rsid w:val="002A2996"/>
    <w:rsid w:val="002A33B7"/>
    <w:rsid w:val="002A3F01"/>
    <w:rsid w:val="002A4191"/>
    <w:rsid w:val="002A432C"/>
    <w:rsid w:val="002A468A"/>
    <w:rsid w:val="002A6BB4"/>
    <w:rsid w:val="002A7ED0"/>
    <w:rsid w:val="002B099D"/>
    <w:rsid w:val="002B0B4C"/>
    <w:rsid w:val="002B1266"/>
    <w:rsid w:val="002B224F"/>
    <w:rsid w:val="002B23AB"/>
    <w:rsid w:val="002B4393"/>
    <w:rsid w:val="002B43A4"/>
    <w:rsid w:val="002B4C96"/>
    <w:rsid w:val="002B4DE4"/>
    <w:rsid w:val="002B668D"/>
    <w:rsid w:val="002B760C"/>
    <w:rsid w:val="002B7B7B"/>
    <w:rsid w:val="002C07A5"/>
    <w:rsid w:val="002C0876"/>
    <w:rsid w:val="002C16D0"/>
    <w:rsid w:val="002C3ED4"/>
    <w:rsid w:val="002C47DD"/>
    <w:rsid w:val="002C50B7"/>
    <w:rsid w:val="002C616C"/>
    <w:rsid w:val="002C6745"/>
    <w:rsid w:val="002D0B2A"/>
    <w:rsid w:val="002D0F3A"/>
    <w:rsid w:val="002D1B7C"/>
    <w:rsid w:val="002D2E6E"/>
    <w:rsid w:val="002D2F57"/>
    <w:rsid w:val="002D3274"/>
    <w:rsid w:val="002D3A95"/>
    <w:rsid w:val="002D4089"/>
    <w:rsid w:val="002D44CB"/>
    <w:rsid w:val="002D4E47"/>
    <w:rsid w:val="002D5B73"/>
    <w:rsid w:val="002D73CA"/>
    <w:rsid w:val="002D7993"/>
    <w:rsid w:val="002D7F94"/>
    <w:rsid w:val="002E0E3F"/>
    <w:rsid w:val="002E1AE3"/>
    <w:rsid w:val="002E2120"/>
    <w:rsid w:val="002E2351"/>
    <w:rsid w:val="002E3C33"/>
    <w:rsid w:val="002E4059"/>
    <w:rsid w:val="002E4487"/>
    <w:rsid w:val="002E4BF1"/>
    <w:rsid w:val="002E4DDA"/>
    <w:rsid w:val="002E57DE"/>
    <w:rsid w:val="002E60E6"/>
    <w:rsid w:val="002E662D"/>
    <w:rsid w:val="002E7705"/>
    <w:rsid w:val="002E7C18"/>
    <w:rsid w:val="002F141C"/>
    <w:rsid w:val="002F227E"/>
    <w:rsid w:val="002F2F7D"/>
    <w:rsid w:val="002F3228"/>
    <w:rsid w:val="002F3B33"/>
    <w:rsid w:val="002F3E5D"/>
    <w:rsid w:val="002F42DA"/>
    <w:rsid w:val="002F501E"/>
    <w:rsid w:val="002F571D"/>
    <w:rsid w:val="00300B71"/>
    <w:rsid w:val="003014C6"/>
    <w:rsid w:val="003020E5"/>
    <w:rsid w:val="00302355"/>
    <w:rsid w:val="0030244D"/>
    <w:rsid w:val="00302A78"/>
    <w:rsid w:val="00303EF6"/>
    <w:rsid w:val="00306E91"/>
    <w:rsid w:val="00307132"/>
    <w:rsid w:val="003100C4"/>
    <w:rsid w:val="00313492"/>
    <w:rsid w:val="00313D86"/>
    <w:rsid w:val="00314318"/>
    <w:rsid w:val="00314645"/>
    <w:rsid w:val="00314A22"/>
    <w:rsid w:val="00314D9C"/>
    <w:rsid w:val="00315547"/>
    <w:rsid w:val="00315AE7"/>
    <w:rsid w:val="00315E84"/>
    <w:rsid w:val="00316B9F"/>
    <w:rsid w:val="0032042A"/>
    <w:rsid w:val="003205B6"/>
    <w:rsid w:val="00321096"/>
    <w:rsid w:val="00322061"/>
    <w:rsid w:val="00323B9D"/>
    <w:rsid w:val="003256EC"/>
    <w:rsid w:val="00326165"/>
    <w:rsid w:val="00326E99"/>
    <w:rsid w:val="00330E7C"/>
    <w:rsid w:val="00331431"/>
    <w:rsid w:val="00331C09"/>
    <w:rsid w:val="00331DD4"/>
    <w:rsid w:val="003325F0"/>
    <w:rsid w:val="00332D6A"/>
    <w:rsid w:val="00332F04"/>
    <w:rsid w:val="00333096"/>
    <w:rsid w:val="003335A7"/>
    <w:rsid w:val="00336116"/>
    <w:rsid w:val="003374AB"/>
    <w:rsid w:val="0034181A"/>
    <w:rsid w:val="003429A2"/>
    <w:rsid w:val="00345098"/>
    <w:rsid w:val="00345949"/>
    <w:rsid w:val="00345E1F"/>
    <w:rsid w:val="00346124"/>
    <w:rsid w:val="00347573"/>
    <w:rsid w:val="00347853"/>
    <w:rsid w:val="00350C68"/>
    <w:rsid w:val="003526F7"/>
    <w:rsid w:val="00352E80"/>
    <w:rsid w:val="0035454B"/>
    <w:rsid w:val="00356C3B"/>
    <w:rsid w:val="00356F6D"/>
    <w:rsid w:val="0035751F"/>
    <w:rsid w:val="00357EFC"/>
    <w:rsid w:val="00360180"/>
    <w:rsid w:val="00360474"/>
    <w:rsid w:val="003608E5"/>
    <w:rsid w:val="00361996"/>
    <w:rsid w:val="00361D75"/>
    <w:rsid w:val="00363F84"/>
    <w:rsid w:val="00365834"/>
    <w:rsid w:val="00366327"/>
    <w:rsid w:val="0036755B"/>
    <w:rsid w:val="00367574"/>
    <w:rsid w:val="003708E9"/>
    <w:rsid w:val="003715DE"/>
    <w:rsid w:val="00371929"/>
    <w:rsid w:val="00371FCF"/>
    <w:rsid w:val="00372121"/>
    <w:rsid w:val="0037336E"/>
    <w:rsid w:val="003735BA"/>
    <w:rsid w:val="00373923"/>
    <w:rsid w:val="0037472F"/>
    <w:rsid w:val="00375F53"/>
    <w:rsid w:val="003762B7"/>
    <w:rsid w:val="0038132F"/>
    <w:rsid w:val="00381DD8"/>
    <w:rsid w:val="00382CBD"/>
    <w:rsid w:val="00383111"/>
    <w:rsid w:val="003832EB"/>
    <w:rsid w:val="003838F1"/>
    <w:rsid w:val="00383937"/>
    <w:rsid w:val="00383F56"/>
    <w:rsid w:val="00384471"/>
    <w:rsid w:val="00384D0A"/>
    <w:rsid w:val="00385B1A"/>
    <w:rsid w:val="00385B45"/>
    <w:rsid w:val="0038613E"/>
    <w:rsid w:val="00386822"/>
    <w:rsid w:val="003872D5"/>
    <w:rsid w:val="00387EB3"/>
    <w:rsid w:val="003903DA"/>
    <w:rsid w:val="003904F1"/>
    <w:rsid w:val="0039080B"/>
    <w:rsid w:val="003910E8"/>
    <w:rsid w:val="00391923"/>
    <w:rsid w:val="00392C21"/>
    <w:rsid w:val="003940DD"/>
    <w:rsid w:val="00394A20"/>
    <w:rsid w:val="003951C5"/>
    <w:rsid w:val="003952DB"/>
    <w:rsid w:val="00395861"/>
    <w:rsid w:val="00395A06"/>
    <w:rsid w:val="00396B69"/>
    <w:rsid w:val="00396F00"/>
    <w:rsid w:val="00397390"/>
    <w:rsid w:val="00397E53"/>
    <w:rsid w:val="003A06FB"/>
    <w:rsid w:val="003A12FB"/>
    <w:rsid w:val="003A2AFF"/>
    <w:rsid w:val="003A30C8"/>
    <w:rsid w:val="003A36D1"/>
    <w:rsid w:val="003A390C"/>
    <w:rsid w:val="003A3FB6"/>
    <w:rsid w:val="003A6AEC"/>
    <w:rsid w:val="003A7097"/>
    <w:rsid w:val="003A7242"/>
    <w:rsid w:val="003A7F55"/>
    <w:rsid w:val="003B041B"/>
    <w:rsid w:val="003B0ECE"/>
    <w:rsid w:val="003B1332"/>
    <w:rsid w:val="003B1E2D"/>
    <w:rsid w:val="003B27E7"/>
    <w:rsid w:val="003B575A"/>
    <w:rsid w:val="003C079A"/>
    <w:rsid w:val="003C11CC"/>
    <w:rsid w:val="003C2731"/>
    <w:rsid w:val="003C3EA2"/>
    <w:rsid w:val="003C54EB"/>
    <w:rsid w:val="003C5DE3"/>
    <w:rsid w:val="003C60BC"/>
    <w:rsid w:val="003C75F3"/>
    <w:rsid w:val="003C7655"/>
    <w:rsid w:val="003D000C"/>
    <w:rsid w:val="003D03F3"/>
    <w:rsid w:val="003D0681"/>
    <w:rsid w:val="003D1F07"/>
    <w:rsid w:val="003D5EBE"/>
    <w:rsid w:val="003D62E7"/>
    <w:rsid w:val="003D734D"/>
    <w:rsid w:val="003E14BB"/>
    <w:rsid w:val="003E28E6"/>
    <w:rsid w:val="003E2B94"/>
    <w:rsid w:val="003E325B"/>
    <w:rsid w:val="003E4366"/>
    <w:rsid w:val="003E6C85"/>
    <w:rsid w:val="003E6F37"/>
    <w:rsid w:val="003E744D"/>
    <w:rsid w:val="003F0518"/>
    <w:rsid w:val="003F196E"/>
    <w:rsid w:val="003F2FC8"/>
    <w:rsid w:val="003F32EB"/>
    <w:rsid w:val="003F4CB9"/>
    <w:rsid w:val="003F66BC"/>
    <w:rsid w:val="003F76F5"/>
    <w:rsid w:val="003F78CE"/>
    <w:rsid w:val="003F7B05"/>
    <w:rsid w:val="003F7DA7"/>
    <w:rsid w:val="003F7DCE"/>
    <w:rsid w:val="003F7E2D"/>
    <w:rsid w:val="004008B1"/>
    <w:rsid w:val="00401C76"/>
    <w:rsid w:val="00403AA3"/>
    <w:rsid w:val="00403EEE"/>
    <w:rsid w:val="00403F26"/>
    <w:rsid w:val="0040539E"/>
    <w:rsid w:val="00405CC0"/>
    <w:rsid w:val="00410949"/>
    <w:rsid w:val="0041162C"/>
    <w:rsid w:val="00412214"/>
    <w:rsid w:val="00412215"/>
    <w:rsid w:val="00412262"/>
    <w:rsid w:val="00412B69"/>
    <w:rsid w:val="00412DE8"/>
    <w:rsid w:val="0041344A"/>
    <w:rsid w:val="004134A3"/>
    <w:rsid w:val="00413DD2"/>
    <w:rsid w:val="00417D2B"/>
    <w:rsid w:val="00420DA7"/>
    <w:rsid w:val="00421D5B"/>
    <w:rsid w:val="004224A8"/>
    <w:rsid w:val="00422BBB"/>
    <w:rsid w:val="00422F17"/>
    <w:rsid w:val="004233BF"/>
    <w:rsid w:val="004236BC"/>
    <w:rsid w:val="00423C9B"/>
    <w:rsid w:val="00423D31"/>
    <w:rsid w:val="004242D0"/>
    <w:rsid w:val="0042457F"/>
    <w:rsid w:val="0042476B"/>
    <w:rsid w:val="00424906"/>
    <w:rsid w:val="0042670F"/>
    <w:rsid w:val="00426910"/>
    <w:rsid w:val="00427DA3"/>
    <w:rsid w:val="004305A2"/>
    <w:rsid w:val="0043185D"/>
    <w:rsid w:val="00432993"/>
    <w:rsid w:val="004332E6"/>
    <w:rsid w:val="00433E9A"/>
    <w:rsid w:val="0043451A"/>
    <w:rsid w:val="00435277"/>
    <w:rsid w:val="004357DC"/>
    <w:rsid w:val="00435885"/>
    <w:rsid w:val="004362FD"/>
    <w:rsid w:val="00436E99"/>
    <w:rsid w:val="00440339"/>
    <w:rsid w:val="004407B0"/>
    <w:rsid w:val="004410D2"/>
    <w:rsid w:val="00441DB5"/>
    <w:rsid w:val="00446F98"/>
    <w:rsid w:val="00450614"/>
    <w:rsid w:val="0045141C"/>
    <w:rsid w:val="00451784"/>
    <w:rsid w:val="00452043"/>
    <w:rsid w:val="00452526"/>
    <w:rsid w:val="00453015"/>
    <w:rsid w:val="0045347B"/>
    <w:rsid w:val="00455A3B"/>
    <w:rsid w:val="00455F1A"/>
    <w:rsid w:val="0045712E"/>
    <w:rsid w:val="00457924"/>
    <w:rsid w:val="00460393"/>
    <w:rsid w:val="00461B1D"/>
    <w:rsid w:val="00462F69"/>
    <w:rsid w:val="004641E4"/>
    <w:rsid w:val="004653F9"/>
    <w:rsid w:val="00466116"/>
    <w:rsid w:val="0046654D"/>
    <w:rsid w:val="00466C02"/>
    <w:rsid w:val="00466CBB"/>
    <w:rsid w:val="00467046"/>
    <w:rsid w:val="00467695"/>
    <w:rsid w:val="00470654"/>
    <w:rsid w:val="00470BA3"/>
    <w:rsid w:val="00470E64"/>
    <w:rsid w:val="00471039"/>
    <w:rsid w:val="0047185E"/>
    <w:rsid w:val="004719FE"/>
    <w:rsid w:val="00471BC7"/>
    <w:rsid w:val="0047277E"/>
    <w:rsid w:val="0047322B"/>
    <w:rsid w:val="0047352D"/>
    <w:rsid w:val="004735F9"/>
    <w:rsid w:val="00474151"/>
    <w:rsid w:val="00474672"/>
    <w:rsid w:val="00476CF5"/>
    <w:rsid w:val="00477259"/>
    <w:rsid w:val="00480915"/>
    <w:rsid w:val="00481A52"/>
    <w:rsid w:val="00482898"/>
    <w:rsid w:val="00482A20"/>
    <w:rsid w:val="00483A83"/>
    <w:rsid w:val="00485632"/>
    <w:rsid w:val="00485C80"/>
    <w:rsid w:val="0049169B"/>
    <w:rsid w:val="004918E1"/>
    <w:rsid w:val="0049220D"/>
    <w:rsid w:val="0049371E"/>
    <w:rsid w:val="004938F7"/>
    <w:rsid w:val="00493D5F"/>
    <w:rsid w:val="00493FBA"/>
    <w:rsid w:val="004948B4"/>
    <w:rsid w:val="0049542E"/>
    <w:rsid w:val="00496E91"/>
    <w:rsid w:val="004A0726"/>
    <w:rsid w:val="004A352C"/>
    <w:rsid w:val="004A3559"/>
    <w:rsid w:val="004A4974"/>
    <w:rsid w:val="004A57D3"/>
    <w:rsid w:val="004A67F4"/>
    <w:rsid w:val="004A68D9"/>
    <w:rsid w:val="004A690B"/>
    <w:rsid w:val="004A787A"/>
    <w:rsid w:val="004A7E1A"/>
    <w:rsid w:val="004B090C"/>
    <w:rsid w:val="004B11ED"/>
    <w:rsid w:val="004B2059"/>
    <w:rsid w:val="004B2BB6"/>
    <w:rsid w:val="004B2D3B"/>
    <w:rsid w:val="004B3371"/>
    <w:rsid w:val="004B3C66"/>
    <w:rsid w:val="004B3DFC"/>
    <w:rsid w:val="004B7CA4"/>
    <w:rsid w:val="004B7CF1"/>
    <w:rsid w:val="004C0651"/>
    <w:rsid w:val="004C0B8C"/>
    <w:rsid w:val="004C1318"/>
    <w:rsid w:val="004C13F0"/>
    <w:rsid w:val="004C1517"/>
    <w:rsid w:val="004C1544"/>
    <w:rsid w:val="004C26E1"/>
    <w:rsid w:val="004C2869"/>
    <w:rsid w:val="004C34E7"/>
    <w:rsid w:val="004C422F"/>
    <w:rsid w:val="004C4B93"/>
    <w:rsid w:val="004C4F62"/>
    <w:rsid w:val="004C7B51"/>
    <w:rsid w:val="004D01C7"/>
    <w:rsid w:val="004D1EA9"/>
    <w:rsid w:val="004D2493"/>
    <w:rsid w:val="004D282B"/>
    <w:rsid w:val="004D4A42"/>
    <w:rsid w:val="004D5CED"/>
    <w:rsid w:val="004D6AB6"/>
    <w:rsid w:val="004D71D4"/>
    <w:rsid w:val="004E15DD"/>
    <w:rsid w:val="004E16F8"/>
    <w:rsid w:val="004E1843"/>
    <w:rsid w:val="004E1959"/>
    <w:rsid w:val="004E1EDA"/>
    <w:rsid w:val="004E255D"/>
    <w:rsid w:val="004E2A31"/>
    <w:rsid w:val="004E44EF"/>
    <w:rsid w:val="004E4EDC"/>
    <w:rsid w:val="004E668F"/>
    <w:rsid w:val="004E7509"/>
    <w:rsid w:val="004E77D9"/>
    <w:rsid w:val="004F07AD"/>
    <w:rsid w:val="004F1879"/>
    <w:rsid w:val="004F27DA"/>
    <w:rsid w:val="004F2BB6"/>
    <w:rsid w:val="004F2D24"/>
    <w:rsid w:val="004F2E3C"/>
    <w:rsid w:val="004F3765"/>
    <w:rsid w:val="004F47A1"/>
    <w:rsid w:val="004F49E5"/>
    <w:rsid w:val="004F5220"/>
    <w:rsid w:val="004F5920"/>
    <w:rsid w:val="004F5968"/>
    <w:rsid w:val="004F5B2B"/>
    <w:rsid w:val="004F7F12"/>
    <w:rsid w:val="004F7FC4"/>
    <w:rsid w:val="00500651"/>
    <w:rsid w:val="0050152E"/>
    <w:rsid w:val="0050170B"/>
    <w:rsid w:val="00501F74"/>
    <w:rsid w:val="005020DD"/>
    <w:rsid w:val="005020E9"/>
    <w:rsid w:val="0050569F"/>
    <w:rsid w:val="00505EF0"/>
    <w:rsid w:val="00506127"/>
    <w:rsid w:val="00507936"/>
    <w:rsid w:val="005102DD"/>
    <w:rsid w:val="005106FA"/>
    <w:rsid w:val="00510AB2"/>
    <w:rsid w:val="005116CD"/>
    <w:rsid w:val="0051239C"/>
    <w:rsid w:val="00512B45"/>
    <w:rsid w:val="00512B4E"/>
    <w:rsid w:val="00513C4F"/>
    <w:rsid w:val="00514481"/>
    <w:rsid w:val="00514ACB"/>
    <w:rsid w:val="00514C83"/>
    <w:rsid w:val="005150D7"/>
    <w:rsid w:val="00515AC5"/>
    <w:rsid w:val="0052304E"/>
    <w:rsid w:val="00524AC3"/>
    <w:rsid w:val="00525463"/>
    <w:rsid w:val="005255EA"/>
    <w:rsid w:val="00525FE2"/>
    <w:rsid w:val="005311DF"/>
    <w:rsid w:val="005312CD"/>
    <w:rsid w:val="00531AC1"/>
    <w:rsid w:val="00531B94"/>
    <w:rsid w:val="00532031"/>
    <w:rsid w:val="00532242"/>
    <w:rsid w:val="00532849"/>
    <w:rsid w:val="00533017"/>
    <w:rsid w:val="00533895"/>
    <w:rsid w:val="00535F90"/>
    <w:rsid w:val="005363AB"/>
    <w:rsid w:val="005371B2"/>
    <w:rsid w:val="00537495"/>
    <w:rsid w:val="005374BB"/>
    <w:rsid w:val="00540266"/>
    <w:rsid w:val="005412C4"/>
    <w:rsid w:val="005416AF"/>
    <w:rsid w:val="00541866"/>
    <w:rsid w:val="00541E87"/>
    <w:rsid w:val="00543813"/>
    <w:rsid w:val="00544969"/>
    <w:rsid w:val="0054500C"/>
    <w:rsid w:val="00545DA8"/>
    <w:rsid w:val="00547EB3"/>
    <w:rsid w:val="00547F19"/>
    <w:rsid w:val="00550128"/>
    <w:rsid w:val="00551864"/>
    <w:rsid w:val="005521DD"/>
    <w:rsid w:val="005544B8"/>
    <w:rsid w:val="00554764"/>
    <w:rsid w:val="005548BC"/>
    <w:rsid w:val="00554D73"/>
    <w:rsid w:val="005553FD"/>
    <w:rsid w:val="0055653E"/>
    <w:rsid w:val="00560210"/>
    <w:rsid w:val="00560AAA"/>
    <w:rsid w:val="00563BFC"/>
    <w:rsid w:val="005659AD"/>
    <w:rsid w:val="00567225"/>
    <w:rsid w:val="00567AF3"/>
    <w:rsid w:val="005715C5"/>
    <w:rsid w:val="00571CED"/>
    <w:rsid w:val="00571FE9"/>
    <w:rsid w:val="00572E9A"/>
    <w:rsid w:val="0057479D"/>
    <w:rsid w:val="00574BC4"/>
    <w:rsid w:val="00574D25"/>
    <w:rsid w:val="005757A2"/>
    <w:rsid w:val="00575A43"/>
    <w:rsid w:val="00575B69"/>
    <w:rsid w:val="00576020"/>
    <w:rsid w:val="00576A99"/>
    <w:rsid w:val="00577D6F"/>
    <w:rsid w:val="005802AB"/>
    <w:rsid w:val="005844F7"/>
    <w:rsid w:val="00585515"/>
    <w:rsid w:val="00585AB4"/>
    <w:rsid w:val="00585F44"/>
    <w:rsid w:val="00591343"/>
    <w:rsid w:val="00591696"/>
    <w:rsid w:val="005937BA"/>
    <w:rsid w:val="00593A46"/>
    <w:rsid w:val="0059610F"/>
    <w:rsid w:val="00596713"/>
    <w:rsid w:val="0059753E"/>
    <w:rsid w:val="005A066E"/>
    <w:rsid w:val="005A06C1"/>
    <w:rsid w:val="005A0889"/>
    <w:rsid w:val="005A09BE"/>
    <w:rsid w:val="005A0D50"/>
    <w:rsid w:val="005A160B"/>
    <w:rsid w:val="005A34C6"/>
    <w:rsid w:val="005A3798"/>
    <w:rsid w:val="005A3DA5"/>
    <w:rsid w:val="005A4229"/>
    <w:rsid w:val="005A539F"/>
    <w:rsid w:val="005A660F"/>
    <w:rsid w:val="005B0140"/>
    <w:rsid w:val="005B0FB6"/>
    <w:rsid w:val="005B308D"/>
    <w:rsid w:val="005B326D"/>
    <w:rsid w:val="005B4760"/>
    <w:rsid w:val="005B4FED"/>
    <w:rsid w:val="005B5B22"/>
    <w:rsid w:val="005B5CE5"/>
    <w:rsid w:val="005B7484"/>
    <w:rsid w:val="005B74C6"/>
    <w:rsid w:val="005B7909"/>
    <w:rsid w:val="005C0613"/>
    <w:rsid w:val="005C0C59"/>
    <w:rsid w:val="005C1BD8"/>
    <w:rsid w:val="005C2CFE"/>
    <w:rsid w:val="005C4F4F"/>
    <w:rsid w:val="005C5AE2"/>
    <w:rsid w:val="005C76CC"/>
    <w:rsid w:val="005C7743"/>
    <w:rsid w:val="005C7892"/>
    <w:rsid w:val="005C7910"/>
    <w:rsid w:val="005D17B4"/>
    <w:rsid w:val="005D1D63"/>
    <w:rsid w:val="005D23E6"/>
    <w:rsid w:val="005D24A5"/>
    <w:rsid w:val="005D3640"/>
    <w:rsid w:val="005D422E"/>
    <w:rsid w:val="005D4B20"/>
    <w:rsid w:val="005D4CAA"/>
    <w:rsid w:val="005D7112"/>
    <w:rsid w:val="005E2105"/>
    <w:rsid w:val="005E2819"/>
    <w:rsid w:val="005E3F4C"/>
    <w:rsid w:val="005E4861"/>
    <w:rsid w:val="005E4EA1"/>
    <w:rsid w:val="005E5674"/>
    <w:rsid w:val="005E6C82"/>
    <w:rsid w:val="005E6CD2"/>
    <w:rsid w:val="005E764E"/>
    <w:rsid w:val="005F07F2"/>
    <w:rsid w:val="005F15FC"/>
    <w:rsid w:val="005F1B95"/>
    <w:rsid w:val="005F23BC"/>
    <w:rsid w:val="005F31EB"/>
    <w:rsid w:val="005F3654"/>
    <w:rsid w:val="005F3777"/>
    <w:rsid w:val="005F44F7"/>
    <w:rsid w:val="005F55BB"/>
    <w:rsid w:val="005F632E"/>
    <w:rsid w:val="005F77EA"/>
    <w:rsid w:val="006007BB"/>
    <w:rsid w:val="0060106A"/>
    <w:rsid w:val="00602200"/>
    <w:rsid w:val="0060350F"/>
    <w:rsid w:val="00603598"/>
    <w:rsid w:val="00606FB9"/>
    <w:rsid w:val="00611415"/>
    <w:rsid w:val="00612934"/>
    <w:rsid w:val="00612E89"/>
    <w:rsid w:val="006136F7"/>
    <w:rsid w:val="00613DAC"/>
    <w:rsid w:val="0061507D"/>
    <w:rsid w:val="00615919"/>
    <w:rsid w:val="006159D5"/>
    <w:rsid w:val="00615C97"/>
    <w:rsid w:val="00620DBE"/>
    <w:rsid w:val="0062110B"/>
    <w:rsid w:val="00621189"/>
    <w:rsid w:val="0062200B"/>
    <w:rsid w:val="006221D7"/>
    <w:rsid w:val="00622805"/>
    <w:rsid w:val="0062328A"/>
    <w:rsid w:val="00624C21"/>
    <w:rsid w:val="00624D66"/>
    <w:rsid w:val="006261CC"/>
    <w:rsid w:val="006273CC"/>
    <w:rsid w:val="00627D39"/>
    <w:rsid w:val="00627D56"/>
    <w:rsid w:val="00630235"/>
    <w:rsid w:val="006319F0"/>
    <w:rsid w:val="00632529"/>
    <w:rsid w:val="00632C98"/>
    <w:rsid w:val="00632F18"/>
    <w:rsid w:val="00635698"/>
    <w:rsid w:val="00635F8D"/>
    <w:rsid w:val="00636CCF"/>
    <w:rsid w:val="00637552"/>
    <w:rsid w:val="00637777"/>
    <w:rsid w:val="00637A82"/>
    <w:rsid w:val="00637C4B"/>
    <w:rsid w:val="006400E9"/>
    <w:rsid w:val="00640B2C"/>
    <w:rsid w:val="0064158C"/>
    <w:rsid w:val="00641711"/>
    <w:rsid w:val="00642AA7"/>
    <w:rsid w:val="00642E92"/>
    <w:rsid w:val="00643C1D"/>
    <w:rsid w:val="00644A94"/>
    <w:rsid w:val="006454D0"/>
    <w:rsid w:val="00645F21"/>
    <w:rsid w:val="006470F0"/>
    <w:rsid w:val="0064743C"/>
    <w:rsid w:val="00647B23"/>
    <w:rsid w:val="006505EA"/>
    <w:rsid w:val="00650725"/>
    <w:rsid w:val="00650CF7"/>
    <w:rsid w:val="00652BD8"/>
    <w:rsid w:val="00653F61"/>
    <w:rsid w:val="00653FE7"/>
    <w:rsid w:val="00655FC0"/>
    <w:rsid w:val="0065658E"/>
    <w:rsid w:val="00656ACB"/>
    <w:rsid w:val="00657C5E"/>
    <w:rsid w:val="00657CE8"/>
    <w:rsid w:val="00661272"/>
    <w:rsid w:val="00661307"/>
    <w:rsid w:val="00661D26"/>
    <w:rsid w:val="0066220D"/>
    <w:rsid w:val="00662F69"/>
    <w:rsid w:val="00663872"/>
    <w:rsid w:val="00664C41"/>
    <w:rsid w:val="00664EEF"/>
    <w:rsid w:val="0066588F"/>
    <w:rsid w:val="006658C4"/>
    <w:rsid w:val="00665EB9"/>
    <w:rsid w:val="00667923"/>
    <w:rsid w:val="00670079"/>
    <w:rsid w:val="0067099B"/>
    <w:rsid w:val="006711C5"/>
    <w:rsid w:val="0067223D"/>
    <w:rsid w:val="00672A7D"/>
    <w:rsid w:val="006730AF"/>
    <w:rsid w:val="006733C8"/>
    <w:rsid w:val="00673512"/>
    <w:rsid w:val="0067525B"/>
    <w:rsid w:val="00675D70"/>
    <w:rsid w:val="00676298"/>
    <w:rsid w:val="00676416"/>
    <w:rsid w:val="00676D7F"/>
    <w:rsid w:val="00677213"/>
    <w:rsid w:val="006814C2"/>
    <w:rsid w:val="00681ED2"/>
    <w:rsid w:val="0068238A"/>
    <w:rsid w:val="00682BFE"/>
    <w:rsid w:val="00683416"/>
    <w:rsid w:val="006835C8"/>
    <w:rsid w:val="00684005"/>
    <w:rsid w:val="006840A6"/>
    <w:rsid w:val="006846D7"/>
    <w:rsid w:val="00684BFF"/>
    <w:rsid w:val="00684C14"/>
    <w:rsid w:val="006861D7"/>
    <w:rsid w:val="00687237"/>
    <w:rsid w:val="006929A9"/>
    <w:rsid w:val="00693AA9"/>
    <w:rsid w:val="0069414D"/>
    <w:rsid w:val="00694231"/>
    <w:rsid w:val="0069452B"/>
    <w:rsid w:val="00694EEF"/>
    <w:rsid w:val="0069670E"/>
    <w:rsid w:val="00697991"/>
    <w:rsid w:val="00697C8C"/>
    <w:rsid w:val="00697EDF"/>
    <w:rsid w:val="006A09B4"/>
    <w:rsid w:val="006A0D0E"/>
    <w:rsid w:val="006A149A"/>
    <w:rsid w:val="006A1834"/>
    <w:rsid w:val="006A19D2"/>
    <w:rsid w:val="006A2D96"/>
    <w:rsid w:val="006A3A51"/>
    <w:rsid w:val="006A3E23"/>
    <w:rsid w:val="006A4A8D"/>
    <w:rsid w:val="006A4CCB"/>
    <w:rsid w:val="006A5342"/>
    <w:rsid w:val="006A5557"/>
    <w:rsid w:val="006A72C0"/>
    <w:rsid w:val="006A7713"/>
    <w:rsid w:val="006A7C0E"/>
    <w:rsid w:val="006A7E4C"/>
    <w:rsid w:val="006B0BB0"/>
    <w:rsid w:val="006B0BD0"/>
    <w:rsid w:val="006B1E97"/>
    <w:rsid w:val="006B21F2"/>
    <w:rsid w:val="006B221C"/>
    <w:rsid w:val="006B231D"/>
    <w:rsid w:val="006B3059"/>
    <w:rsid w:val="006B473F"/>
    <w:rsid w:val="006B4C3C"/>
    <w:rsid w:val="006B53F3"/>
    <w:rsid w:val="006B6078"/>
    <w:rsid w:val="006B60B0"/>
    <w:rsid w:val="006B61C6"/>
    <w:rsid w:val="006B6D83"/>
    <w:rsid w:val="006B714D"/>
    <w:rsid w:val="006B7BB5"/>
    <w:rsid w:val="006C02B3"/>
    <w:rsid w:val="006C0EC8"/>
    <w:rsid w:val="006C17F3"/>
    <w:rsid w:val="006C32A5"/>
    <w:rsid w:val="006C3A19"/>
    <w:rsid w:val="006C40C2"/>
    <w:rsid w:val="006C4B3B"/>
    <w:rsid w:val="006C536A"/>
    <w:rsid w:val="006C72C3"/>
    <w:rsid w:val="006D1AC3"/>
    <w:rsid w:val="006D1E67"/>
    <w:rsid w:val="006D2105"/>
    <w:rsid w:val="006D21A9"/>
    <w:rsid w:val="006D685A"/>
    <w:rsid w:val="006D6E43"/>
    <w:rsid w:val="006D76D2"/>
    <w:rsid w:val="006D7757"/>
    <w:rsid w:val="006D783B"/>
    <w:rsid w:val="006D7D9B"/>
    <w:rsid w:val="006D7DEF"/>
    <w:rsid w:val="006E03BA"/>
    <w:rsid w:val="006E114F"/>
    <w:rsid w:val="006E1342"/>
    <w:rsid w:val="006E247E"/>
    <w:rsid w:val="006E2CB5"/>
    <w:rsid w:val="006E4691"/>
    <w:rsid w:val="006E593E"/>
    <w:rsid w:val="006E605C"/>
    <w:rsid w:val="006E6919"/>
    <w:rsid w:val="006E7E21"/>
    <w:rsid w:val="006F1AF2"/>
    <w:rsid w:val="006F1EA1"/>
    <w:rsid w:val="006F251A"/>
    <w:rsid w:val="006F25DD"/>
    <w:rsid w:val="006F3088"/>
    <w:rsid w:val="006F45ED"/>
    <w:rsid w:val="006F5857"/>
    <w:rsid w:val="006F6587"/>
    <w:rsid w:val="006F6692"/>
    <w:rsid w:val="006F6CD4"/>
    <w:rsid w:val="00702931"/>
    <w:rsid w:val="00702FCE"/>
    <w:rsid w:val="007041D5"/>
    <w:rsid w:val="00704553"/>
    <w:rsid w:val="00705E3A"/>
    <w:rsid w:val="00706A91"/>
    <w:rsid w:val="00706B00"/>
    <w:rsid w:val="00706BEF"/>
    <w:rsid w:val="007075EA"/>
    <w:rsid w:val="00710AC8"/>
    <w:rsid w:val="00710D21"/>
    <w:rsid w:val="00711A2D"/>
    <w:rsid w:val="00712598"/>
    <w:rsid w:val="00712704"/>
    <w:rsid w:val="00712848"/>
    <w:rsid w:val="0071365F"/>
    <w:rsid w:val="00713F72"/>
    <w:rsid w:val="0071402F"/>
    <w:rsid w:val="00714045"/>
    <w:rsid w:val="007179CC"/>
    <w:rsid w:val="00722DE7"/>
    <w:rsid w:val="00723117"/>
    <w:rsid w:val="0072324A"/>
    <w:rsid w:val="00724767"/>
    <w:rsid w:val="0072482B"/>
    <w:rsid w:val="00724A88"/>
    <w:rsid w:val="00724B08"/>
    <w:rsid w:val="00725A94"/>
    <w:rsid w:val="00726796"/>
    <w:rsid w:val="007267EB"/>
    <w:rsid w:val="0072695F"/>
    <w:rsid w:val="00726C5E"/>
    <w:rsid w:val="007274A1"/>
    <w:rsid w:val="00727C7A"/>
    <w:rsid w:val="00731274"/>
    <w:rsid w:val="0073151D"/>
    <w:rsid w:val="00733702"/>
    <w:rsid w:val="00733C93"/>
    <w:rsid w:val="00733CF2"/>
    <w:rsid w:val="00733E12"/>
    <w:rsid w:val="00734520"/>
    <w:rsid w:val="007355EC"/>
    <w:rsid w:val="00736495"/>
    <w:rsid w:val="00736960"/>
    <w:rsid w:val="00737A27"/>
    <w:rsid w:val="007403BB"/>
    <w:rsid w:val="007408E3"/>
    <w:rsid w:val="00740A49"/>
    <w:rsid w:val="00741320"/>
    <w:rsid w:val="00741A42"/>
    <w:rsid w:val="00741A92"/>
    <w:rsid w:val="0074240B"/>
    <w:rsid w:val="007424FF"/>
    <w:rsid w:val="0074436C"/>
    <w:rsid w:val="007452B0"/>
    <w:rsid w:val="00745DCF"/>
    <w:rsid w:val="00745E4E"/>
    <w:rsid w:val="00747697"/>
    <w:rsid w:val="0074792E"/>
    <w:rsid w:val="00751846"/>
    <w:rsid w:val="00753313"/>
    <w:rsid w:val="00754D2A"/>
    <w:rsid w:val="0075626D"/>
    <w:rsid w:val="007602C6"/>
    <w:rsid w:val="00760944"/>
    <w:rsid w:val="0076239B"/>
    <w:rsid w:val="007624A6"/>
    <w:rsid w:val="00762DDA"/>
    <w:rsid w:val="00763514"/>
    <w:rsid w:val="007637FC"/>
    <w:rsid w:val="00763A7C"/>
    <w:rsid w:val="007648F6"/>
    <w:rsid w:val="00764B4F"/>
    <w:rsid w:val="00765B9F"/>
    <w:rsid w:val="00765E92"/>
    <w:rsid w:val="007663FA"/>
    <w:rsid w:val="00766424"/>
    <w:rsid w:val="007668AD"/>
    <w:rsid w:val="00767849"/>
    <w:rsid w:val="007715F9"/>
    <w:rsid w:val="007746EE"/>
    <w:rsid w:val="007747F4"/>
    <w:rsid w:val="007750F0"/>
    <w:rsid w:val="0077518A"/>
    <w:rsid w:val="007751E2"/>
    <w:rsid w:val="00776671"/>
    <w:rsid w:val="007766A8"/>
    <w:rsid w:val="00777040"/>
    <w:rsid w:val="00777323"/>
    <w:rsid w:val="0078005D"/>
    <w:rsid w:val="007808B7"/>
    <w:rsid w:val="007817D3"/>
    <w:rsid w:val="00781EA2"/>
    <w:rsid w:val="0078266C"/>
    <w:rsid w:val="00782C39"/>
    <w:rsid w:val="00783430"/>
    <w:rsid w:val="00783589"/>
    <w:rsid w:val="007862BE"/>
    <w:rsid w:val="00786F7D"/>
    <w:rsid w:val="00786F93"/>
    <w:rsid w:val="0078751E"/>
    <w:rsid w:val="00787D4B"/>
    <w:rsid w:val="00791C2F"/>
    <w:rsid w:val="00792478"/>
    <w:rsid w:val="00794FA8"/>
    <w:rsid w:val="007954B5"/>
    <w:rsid w:val="00796893"/>
    <w:rsid w:val="00796E25"/>
    <w:rsid w:val="00797A5B"/>
    <w:rsid w:val="007A051C"/>
    <w:rsid w:val="007A1BF7"/>
    <w:rsid w:val="007A2336"/>
    <w:rsid w:val="007A23A8"/>
    <w:rsid w:val="007A298A"/>
    <w:rsid w:val="007A3154"/>
    <w:rsid w:val="007A4358"/>
    <w:rsid w:val="007A4428"/>
    <w:rsid w:val="007A5B57"/>
    <w:rsid w:val="007A6419"/>
    <w:rsid w:val="007A6438"/>
    <w:rsid w:val="007A6F4B"/>
    <w:rsid w:val="007A70DE"/>
    <w:rsid w:val="007A7840"/>
    <w:rsid w:val="007A799F"/>
    <w:rsid w:val="007B0824"/>
    <w:rsid w:val="007B182A"/>
    <w:rsid w:val="007B2D11"/>
    <w:rsid w:val="007B32B0"/>
    <w:rsid w:val="007B3A2E"/>
    <w:rsid w:val="007B5949"/>
    <w:rsid w:val="007B78CB"/>
    <w:rsid w:val="007B7E27"/>
    <w:rsid w:val="007C0C9C"/>
    <w:rsid w:val="007C1032"/>
    <w:rsid w:val="007C2E9A"/>
    <w:rsid w:val="007C5A49"/>
    <w:rsid w:val="007D108D"/>
    <w:rsid w:val="007D1E9B"/>
    <w:rsid w:val="007D282D"/>
    <w:rsid w:val="007D28B1"/>
    <w:rsid w:val="007D4862"/>
    <w:rsid w:val="007D4D56"/>
    <w:rsid w:val="007D5151"/>
    <w:rsid w:val="007D712D"/>
    <w:rsid w:val="007D7876"/>
    <w:rsid w:val="007D78B8"/>
    <w:rsid w:val="007E1C21"/>
    <w:rsid w:val="007E46FE"/>
    <w:rsid w:val="007E53BD"/>
    <w:rsid w:val="007E60AD"/>
    <w:rsid w:val="007E6136"/>
    <w:rsid w:val="007E6E26"/>
    <w:rsid w:val="007E733E"/>
    <w:rsid w:val="007E772F"/>
    <w:rsid w:val="007E77F1"/>
    <w:rsid w:val="007F0626"/>
    <w:rsid w:val="007F1585"/>
    <w:rsid w:val="007F486D"/>
    <w:rsid w:val="007F4896"/>
    <w:rsid w:val="007F58FA"/>
    <w:rsid w:val="007F604E"/>
    <w:rsid w:val="007F6A5F"/>
    <w:rsid w:val="007F6AA7"/>
    <w:rsid w:val="007F6B32"/>
    <w:rsid w:val="007F6BA1"/>
    <w:rsid w:val="007F6D07"/>
    <w:rsid w:val="007F7FBC"/>
    <w:rsid w:val="00801976"/>
    <w:rsid w:val="00801A71"/>
    <w:rsid w:val="0080229D"/>
    <w:rsid w:val="00804561"/>
    <w:rsid w:val="00804E4D"/>
    <w:rsid w:val="008059CE"/>
    <w:rsid w:val="0080637D"/>
    <w:rsid w:val="008067CF"/>
    <w:rsid w:val="00806DC6"/>
    <w:rsid w:val="00810660"/>
    <w:rsid w:val="008114F0"/>
    <w:rsid w:val="00811702"/>
    <w:rsid w:val="008121F9"/>
    <w:rsid w:val="0081223B"/>
    <w:rsid w:val="00812424"/>
    <w:rsid w:val="00812DD3"/>
    <w:rsid w:val="008140E6"/>
    <w:rsid w:val="00814F50"/>
    <w:rsid w:val="0081672A"/>
    <w:rsid w:val="008178E3"/>
    <w:rsid w:val="00820356"/>
    <w:rsid w:val="0082043A"/>
    <w:rsid w:val="00820CB7"/>
    <w:rsid w:val="00820FC9"/>
    <w:rsid w:val="008210F3"/>
    <w:rsid w:val="0082136D"/>
    <w:rsid w:val="00821816"/>
    <w:rsid w:val="00822346"/>
    <w:rsid w:val="0082314E"/>
    <w:rsid w:val="00823214"/>
    <w:rsid w:val="00823CA6"/>
    <w:rsid w:val="0082592A"/>
    <w:rsid w:val="00825BB2"/>
    <w:rsid w:val="00826A84"/>
    <w:rsid w:val="00827700"/>
    <w:rsid w:val="0082791F"/>
    <w:rsid w:val="0083014D"/>
    <w:rsid w:val="00831452"/>
    <w:rsid w:val="008318B0"/>
    <w:rsid w:val="008335D7"/>
    <w:rsid w:val="0083499D"/>
    <w:rsid w:val="00835203"/>
    <w:rsid w:val="00835417"/>
    <w:rsid w:val="008354D4"/>
    <w:rsid w:val="00837A2F"/>
    <w:rsid w:val="0084029C"/>
    <w:rsid w:val="008403A7"/>
    <w:rsid w:val="00841D31"/>
    <w:rsid w:val="008428EC"/>
    <w:rsid w:val="0084338A"/>
    <w:rsid w:val="00844167"/>
    <w:rsid w:val="008442BE"/>
    <w:rsid w:val="0084716A"/>
    <w:rsid w:val="008473DB"/>
    <w:rsid w:val="00847523"/>
    <w:rsid w:val="00847B34"/>
    <w:rsid w:val="00851158"/>
    <w:rsid w:val="00853052"/>
    <w:rsid w:val="00854124"/>
    <w:rsid w:val="00854A4D"/>
    <w:rsid w:val="00854D7A"/>
    <w:rsid w:val="00856FE5"/>
    <w:rsid w:val="0085720D"/>
    <w:rsid w:val="00857337"/>
    <w:rsid w:val="008575CF"/>
    <w:rsid w:val="00857C8A"/>
    <w:rsid w:val="0086113A"/>
    <w:rsid w:val="0086121A"/>
    <w:rsid w:val="0086168D"/>
    <w:rsid w:val="0086299F"/>
    <w:rsid w:val="00862C0F"/>
    <w:rsid w:val="00864AA9"/>
    <w:rsid w:val="00864B4B"/>
    <w:rsid w:val="0086588B"/>
    <w:rsid w:val="00870D2E"/>
    <w:rsid w:val="00872212"/>
    <w:rsid w:val="00872854"/>
    <w:rsid w:val="00872A0C"/>
    <w:rsid w:val="008730F7"/>
    <w:rsid w:val="00874790"/>
    <w:rsid w:val="0087482E"/>
    <w:rsid w:val="00875DBD"/>
    <w:rsid w:val="008762D2"/>
    <w:rsid w:val="00877F5A"/>
    <w:rsid w:val="00881A29"/>
    <w:rsid w:val="00882089"/>
    <w:rsid w:val="00882278"/>
    <w:rsid w:val="00882F00"/>
    <w:rsid w:val="008830B7"/>
    <w:rsid w:val="008830F4"/>
    <w:rsid w:val="00883339"/>
    <w:rsid w:val="00883A9B"/>
    <w:rsid w:val="00884C1D"/>
    <w:rsid w:val="00884FC9"/>
    <w:rsid w:val="008852F3"/>
    <w:rsid w:val="008878BC"/>
    <w:rsid w:val="00887ED3"/>
    <w:rsid w:val="00890187"/>
    <w:rsid w:val="008902BA"/>
    <w:rsid w:val="008909A1"/>
    <w:rsid w:val="00891999"/>
    <w:rsid w:val="00891A2A"/>
    <w:rsid w:val="00891A8A"/>
    <w:rsid w:val="00892075"/>
    <w:rsid w:val="008930B5"/>
    <w:rsid w:val="008949E3"/>
    <w:rsid w:val="00895111"/>
    <w:rsid w:val="00895660"/>
    <w:rsid w:val="00895D19"/>
    <w:rsid w:val="00896D52"/>
    <w:rsid w:val="0089727D"/>
    <w:rsid w:val="00897465"/>
    <w:rsid w:val="0089756C"/>
    <w:rsid w:val="008A01A5"/>
    <w:rsid w:val="008A08DA"/>
    <w:rsid w:val="008A1101"/>
    <w:rsid w:val="008A11F1"/>
    <w:rsid w:val="008A2F4C"/>
    <w:rsid w:val="008A30CE"/>
    <w:rsid w:val="008A4111"/>
    <w:rsid w:val="008A45CE"/>
    <w:rsid w:val="008A6D2F"/>
    <w:rsid w:val="008A7134"/>
    <w:rsid w:val="008B06E7"/>
    <w:rsid w:val="008B6D19"/>
    <w:rsid w:val="008B7031"/>
    <w:rsid w:val="008B7FBE"/>
    <w:rsid w:val="008C03C8"/>
    <w:rsid w:val="008C0A0A"/>
    <w:rsid w:val="008C0DB2"/>
    <w:rsid w:val="008C14CF"/>
    <w:rsid w:val="008C4371"/>
    <w:rsid w:val="008C4786"/>
    <w:rsid w:val="008C52A4"/>
    <w:rsid w:val="008C76EA"/>
    <w:rsid w:val="008D0332"/>
    <w:rsid w:val="008D0837"/>
    <w:rsid w:val="008D1749"/>
    <w:rsid w:val="008D1D6A"/>
    <w:rsid w:val="008D1E14"/>
    <w:rsid w:val="008D2585"/>
    <w:rsid w:val="008D29C2"/>
    <w:rsid w:val="008D41AE"/>
    <w:rsid w:val="008D42F3"/>
    <w:rsid w:val="008D5E43"/>
    <w:rsid w:val="008D6FE1"/>
    <w:rsid w:val="008D75AB"/>
    <w:rsid w:val="008D763B"/>
    <w:rsid w:val="008E0150"/>
    <w:rsid w:val="008E0F66"/>
    <w:rsid w:val="008E17A2"/>
    <w:rsid w:val="008E1D14"/>
    <w:rsid w:val="008E3E9B"/>
    <w:rsid w:val="008E491B"/>
    <w:rsid w:val="008E746F"/>
    <w:rsid w:val="008F01E5"/>
    <w:rsid w:val="008F054D"/>
    <w:rsid w:val="008F1A1E"/>
    <w:rsid w:val="008F1A66"/>
    <w:rsid w:val="008F1D65"/>
    <w:rsid w:val="008F4860"/>
    <w:rsid w:val="008F5225"/>
    <w:rsid w:val="008F559C"/>
    <w:rsid w:val="008F5BD5"/>
    <w:rsid w:val="008F6790"/>
    <w:rsid w:val="008F75CC"/>
    <w:rsid w:val="008F78C2"/>
    <w:rsid w:val="009020B3"/>
    <w:rsid w:val="00902C4F"/>
    <w:rsid w:val="0090360B"/>
    <w:rsid w:val="00903757"/>
    <w:rsid w:val="009045EA"/>
    <w:rsid w:val="00905790"/>
    <w:rsid w:val="00905B8B"/>
    <w:rsid w:val="009125AE"/>
    <w:rsid w:val="00913541"/>
    <w:rsid w:val="00914260"/>
    <w:rsid w:val="00914F21"/>
    <w:rsid w:val="00914F97"/>
    <w:rsid w:val="009159B3"/>
    <w:rsid w:val="0091798A"/>
    <w:rsid w:val="00917B82"/>
    <w:rsid w:val="0092253C"/>
    <w:rsid w:val="009225E6"/>
    <w:rsid w:val="00924445"/>
    <w:rsid w:val="00924B85"/>
    <w:rsid w:val="009260AD"/>
    <w:rsid w:val="00926477"/>
    <w:rsid w:val="00927018"/>
    <w:rsid w:val="0092759E"/>
    <w:rsid w:val="00927B7B"/>
    <w:rsid w:val="0093093F"/>
    <w:rsid w:val="00931CA3"/>
    <w:rsid w:val="00932D9A"/>
    <w:rsid w:val="009332A9"/>
    <w:rsid w:val="00934E02"/>
    <w:rsid w:val="00935E30"/>
    <w:rsid w:val="009361D1"/>
    <w:rsid w:val="009368BC"/>
    <w:rsid w:val="00936C3E"/>
    <w:rsid w:val="00937477"/>
    <w:rsid w:val="00940853"/>
    <w:rsid w:val="00941B31"/>
    <w:rsid w:val="0094283D"/>
    <w:rsid w:val="00942D00"/>
    <w:rsid w:val="0094381F"/>
    <w:rsid w:val="00944D4F"/>
    <w:rsid w:val="009530C1"/>
    <w:rsid w:val="009531C4"/>
    <w:rsid w:val="00953A13"/>
    <w:rsid w:val="009541C6"/>
    <w:rsid w:val="00954237"/>
    <w:rsid w:val="0095682F"/>
    <w:rsid w:val="009579C3"/>
    <w:rsid w:val="00957FD9"/>
    <w:rsid w:val="0096009B"/>
    <w:rsid w:val="00960A38"/>
    <w:rsid w:val="00960B7D"/>
    <w:rsid w:val="00960F83"/>
    <w:rsid w:val="00961C50"/>
    <w:rsid w:val="00961FA1"/>
    <w:rsid w:val="00962627"/>
    <w:rsid w:val="009628EF"/>
    <w:rsid w:val="00962A62"/>
    <w:rsid w:val="00962CD4"/>
    <w:rsid w:val="00964142"/>
    <w:rsid w:val="0096498A"/>
    <w:rsid w:val="0096535F"/>
    <w:rsid w:val="0096642D"/>
    <w:rsid w:val="00966BC5"/>
    <w:rsid w:val="00966FEC"/>
    <w:rsid w:val="00967B17"/>
    <w:rsid w:val="00967F00"/>
    <w:rsid w:val="009700AC"/>
    <w:rsid w:val="00970203"/>
    <w:rsid w:val="009707A2"/>
    <w:rsid w:val="00974626"/>
    <w:rsid w:val="00974B0C"/>
    <w:rsid w:val="009750C0"/>
    <w:rsid w:val="009750D6"/>
    <w:rsid w:val="009756C6"/>
    <w:rsid w:val="0097605C"/>
    <w:rsid w:val="009766ED"/>
    <w:rsid w:val="00977D30"/>
    <w:rsid w:val="00980886"/>
    <w:rsid w:val="009848FD"/>
    <w:rsid w:val="009851F9"/>
    <w:rsid w:val="009852CE"/>
    <w:rsid w:val="00987E8D"/>
    <w:rsid w:val="00990038"/>
    <w:rsid w:val="00992584"/>
    <w:rsid w:val="00994037"/>
    <w:rsid w:val="00994AF8"/>
    <w:rsid w:val="00994DE6"/>
    <w:rsid w:val="00996087"/>
    <w:rsid w:val="00996A62"/>
    <w:rsid w:val="009A0166"/>
    <w:rsid w:val="009A0A6C"/>
    <w:rsid w:val="009A0B19"/>
    <w:rsid w:val="009A0F86"/>
    <w:rsid w:val="009A3F04"/>
    <w:rsid w:val="009A4BDE"/>
    <w:rsid w:val="009A5DD3"/>
    <w:rsid w:val="009A68B4"/>
    <w:rsid w:val="009B0E7B"/>
    <w:rsid w:val="009B17CE"/>
    <w:rsid w:val="009B239A"/>
    <w:rsid w:val="009B3788"/>
    <w:rsid w:val="009B3C31"/>
    <w:rsid w:val="009B3F56"/>
    <w:rsid w:val="009B4004"/>
    <w:rsid w:val="009B6D2C"/>
    <w:rsid w:val="009B7232"/>
    <w:rsid w:val="009C023F"/>
    <w:rsid w:val="009C04C1"/>
    <w:rsid w:val="009C185B"/>
    <w:rsid w:val="009C2A8D"/>
    <w:rsid w:val="009C2C53"/>
    <w:rsid w:val="009C3F40"/>
    <w:rsid w:val="009C4255"/>
    <w:rsid w:val="009C4BEE"/>
    <w:rsid w:val="009C5AFE"/>
    <w:rsid w:val="009C5C7F"/>
    <w:rsid w:val="009C5CBB"/>
    <w:rsid w:val="009C7CC0"/>
    <w:rsid w:val="009D12FE"/>
    <w:rsid w:val="009D1754"/>
    <w:rsid w:val="009D2409"/>
    <w:rsid w:val="009D2C7D"/>
    <w:rsid w:val="009D30E1"/>
    <w:rsid w:val="009D4ADE"/>
    <w:rsid w:val="009D5957"/>
    <w:rsid w:val="009D7A67"/>
    <w:rsid w:val="009D7D87"/>
    <w:rsid w:val="009E10EF"/>
    <w:rsid w:val="009E1834"/>
    <w:rsid w:val="009E1859"/>
    <w:rsid w:val="009E380F"/>
    <w:rsid w:val="009E3BD0"/>
    <w:rsid w:val="009E4540"/>
    <w:rsid w:val="009E45EE"/>
    <w:rsid w:val="009E4768"/>
    <w:rsid w:val="009E63B2"/>
    <w:rsid w:val="009E7060"/>
    <w:rsid w:val="009E7C15"/>
    <w:rsid w:val="009F000D"/>
    <w:rsid w:val="009F134D"/>
    <w:rsid w:val="009F1AF7"/>
    <w:rsid w:val="009F2A79"/>
    <w:rsid w:val="009F2B40"/>
    <w:rsid w:val="009F2CF4"/>
    <w:rsid w:val="009F38F3"/>
    <w:rsid w:val="009F486D"/>
    <w:rsid w:val="009F50E7"/>
    <w:rsid w:val="009F5A19"/>
    <w:rsid w:val="009F5A56"/>
    <w:rsid w:val="009F5CF7"/>
    <w:rsid w:val="009F6C72"/>
    <w:rsid w:val="00A00590"/>
    <w:rsid w:val="00A00C95"/>
    <w:rsid w:val="00A00F55"/>
    <w:rsid w:val="00A01DEB"/>
    <w:rsid w:val="00A01E7E"/>
    <w:rsid w:val="00A029B0"/>
    <w:rsid w:val="00A02D23"/>
    <w:rsid w:val="00A0437E"/>
    <w:rsid w:val="00A05FF3"/>
    <w:rsid w:val="00A06733"/>
    <w:rsid w:val="00A067A4"/>
    <w:rsid w:val="00A06E01"/>
    <w:rsid w:val="00A06E48"/>
    <w:rsid w:val="00A0742A"/>
    <w:rsid w:val="00A1257D"/>
    <w:rsid w:val="00A14C17"/>
    <w:rsid w:val="00A16876"/>
    <w:rsid w:val="00A16EB0"/>
    <w:rsid w:val="00A172A3"/>
    <w:rsid w:val="00A17D45"/>
    <w:rsid w:val="00A212E4"/>
    <w:rsid w:val="00A2369F"/>
    <w:rsid w:val="00A237EC"/>
    <w:rsid w:val="00A254D8"/>
    <w:rsid w:val="00A25CA4"/>
    <w:rsid w:val="00A25D30"/>
    <w:rsid w:val="00A261C9"/>
    <w:rsid w:val="00A27A0D"/>
    <w:rsid w:val="00A27C3B"/>
    <w:rsid w:val="00A27F59"/>
    <w:rsid w:val="00A321F8"/>
    <w:rsid w:val="00A32419"/>
    <w:rsid w:val="00A34287"/>
    <w:rsid w:val="00A3459D"/>
    <w:rsid w:val="00A34F4B"/>
    <w:rsid w:val="00A3591F"/>
    <w:rsid w:val="00A35B7B"/>
    <w:rsid w:val="00A35F2F"/>
    <w:rsid w:val="00A36747"/>
    <w:rsid w:val="00A40492"/>
    <w:rsid w:val="00A42A5B"/>
    <w:rsid w:val="00A45FF5"/>
    <w:rsid w:val="00A46447"/>
    <w:rsid w:val="00A46F4A"/>
    <w:rsid w:val="00A473A0"/>
    <w:rsid w:val="00A509CF"/>
    <w:rsid w:val="00A51138"/>
    <w:rsid w:val="00A5177C"/>
    <w:rsid w:val="00A523CF"/>
    <w:rsid w:val="00A527DC"/>
    <w:rsid w:val="00A5365C"/>
    <w:rsid w:val="00A53E0E"/>
    <w:rsid w:val="00A54281"/>
    <w:rsid w:val="00A54580"/>
    <w:rsid w:val="00A55E25"/>
    <w:rsid w:val="00A5626F"/>
    <w:rsid w:val="00A564FA"/>
    <w:rsid w:val="00A56DF5"/>
    <w:rsid w:val="00A5736A"/>
    <w:rsid w:val="00A57F53"/>
    <w:rsid w:val="00A612B3"/>
    <w:rsid w:val="00A61387"/>
    <w:rsid w:val="00A61D74"/>
    <w:rsid w:val="00A61D97"/>
    <w:rsid w:val="00A6272D"/>
    <w:rsid w:val="00A636B8"/>
    <w:rsid w:val="00A6394E"/>
    <w:rsid w:val="00A640A7"/>
    <w:rsid w:val="00A654AC"/>
    <w:rsid w:val="00A65B04"/>
    <w:rsid w:val="00A65B56"/>
    <w:rsid w:val="00A65E11"/>
    <w:rsid w:val="00A660A4"/>
    <w:rsid w:val="00A673FB"/>
    <w:rsid w:val="00A67CE6"/>
    <w:rsid w:val="00A70189"/>
    <w:rsid w:val="00A704F5"/>
    <w:rsid w:val="00A70EC8"/>
    <w:rsid w:val="00A72EAF"/>
    <w:rsid w:val="00A73A2E"/>
    <w:rsid w:val="00A748BD"/>
    <w:rsid w:val="00A74A17"/>
    <w:rsid w:val="00A75556"/>
    <w:rsid w:val="00A756F9"/>
    <w:rsid w:val="00A76986"/>
    <w:rsid w:val="00A76D67"/>
    <w:rsid w:val="00A76F39"/>
    <w:rsid w:val="00A77340"/>
    <w:rsid w:val="00A803D4"/>
    <w:rsid w:val="00A8180B"/>
    <w:rsid w:val="00A82580"/>
    <w:rsid w:val="00A8394C"/>
    <w:rsid w:val="00A83F9A"/>
    <w:rsid w:val="00A85214"/>
    <w:rsid w:val="00A87D09"/>
    <w:rsid w:val="00A902E5"/>
    <w:rsid w:val="00A9279D"/>
    <w:rsid w:val="00A93A50"/>
    <w:rsid w:val="00A95045"/>
    <w:rsid w:val="00A9527E"/>
    <w:rsid w:val="00A953E9"/>
    <w:rsid w:val="00A95C0B"/>
    <w:rsid w:val="00A975B8"/>
    <w:rsid w:val="00A97C88"/>
    <w:rsid w:val="00AA1166"/>
    <w:rsid w:val="00AA1A4E"/>
    <w:rsid w:val="00AA2074"/>
    <w:rsid w:val="00AA2512"/>
    <w:rsid w:val="00AA257B"/>
    <w:rsid w:val="00AA3BD5"/>
    <w:rsid w:val="00AA4C76"/>
    <w:rsid w:val="00AB0A21"/>
    <w:rsid w:val="00AB3164"/>
    <w:rsid w:val="00AB3D25"/>
    <w:rsid w:val="00AB48DB"/>
    <w:rsid w:val="00AB539F"/>
    <w:rsid w:val="00AB56E2"/>
    <w:rsid w:val="00AB59CE"/>
    <w:rsid w:val="00AB5BCE"/>
    <w:rsid w:val="00AB5F1A"/>
    <w:rsid w:val="00AB6B94"/>
    <w:rsid w:val="00AB754C"/>
    <w:rsid w:val="00AB7DA0"/>
    <w:rsid w:val="00AC05CB"/>
    <w:rsid w:val="00AC078C"/>
    <w:rsid w:val="00AC10B4"/>
    <w:rsid w:val="00AC2679"/>
    <w:rsid w:val="00AC3B9E"/>
    <w:rsid w:val="00AC5065"/>
    <w:rsid w:val="00AC67F8"/>
    <w:rsid w:val="00AC6D05"/>
    <w:rsid w:val="00AC71FB"/>
    <w:rsid w:val="00AC7C7E"/>
    <w:rsid w:val="00AC7F59"/>
    <w:rsid w:val="00AD0AE5"/>
    <w:rsid w:val="00AD1F5A"/>
    <w:rsid w:val="00AD22FA"/>
    <w:rsid w:val="00AD261B"/>
    <w:rsid w:val="00AD5AD2"/>
    <w:rsid w:val="00AD6C66"/>
    <w:rsid w:val="00AE03DC"/>
    <w:rsid w:val="00AE04DB"/>
    <w:rsid w:val="00AE0723"/>
    <w:rsid w:val="00AE08F7"/>
    <w:rsid w:val="00AE12EF"/>
    <w:rsid w:val="00AE265A"/>
    <w:rsid w:val="00AE2C79"/>
    <w:rsid w:val="00AE2D47"/>
    <w:rsid w:val="00AE357E"/>
    <w:rsid w:val="00AE3862"/>
    <w:rsid w:val="00AE3EFD"/>
    <w:rsid w:val="00AE5237"/>
    <w:rsid w:val="00AE69ED"/>
    <w:rsid w:val="00AE6D12"/>
    <w:rsid w:val="00AE7554"/>
    <w:rsid w:val="00AE7ABD"/>
    <w:rsid w:val="00AF01D0"/>
    <w:rsid w:val="00AF0686"/>
    <w:rsid w:val="00AF12AA"/>
    <w:rsid w:val="00AF218D"/>
    <w:rsid w:val="00AF2E65"/>
    <w:rsid w:val="00AF3B62"/>
    <w:rsid w:val="00AF41DD"/>
    <w:rsid w:val="00AF42A8"/>
    <w:rsid w:val="00AF4345"/>
    <w:rsid w:val="00AF4976"/>
    <w:rsid w:val="00AF57A4"/>
    <w:rsid w:val="00AF58B1"/>
    <w:rsid w:val="00AF786E"/>
    <w:rsid w:val="00AF7A0E"/>
    <w:rsid w:val="00B01665"/>
    <w:rsid w:val="00B0191B"/>
    <w:rsid w:val="00B0201F"/>
    <w:rsid w:val="00B0270C"/>
    <w:rsid w:val="00B0356D"/>
    <w:rsid w:val="00B03A18"/>
    <w:rsid w:val="00B043F0"/>
    <w:rsid w:val="00B04FEE"/>
    <w:rsid w:val="00B05C08"/>
    <w:rsid w:val="00B06965"/>
    <w:rsid w:val="00B06A21"/>
    <w:rsid w:val="00B07105"/>
    <w:rsid w:val="00B07BBE"/>
    <w:rsid w:val="00B07F96"/>
    <w:rsid w:val="00B1052D"/>
    <w:rsid w:val="00B10E04"/>
    <w:rsid w:val="00B117EF"/>
    <w:rsid w:val="00B1231F"/>
    <w:rsid w:val="00B12B06"/>
    <w:rsid w:val="00B136F3"/>
    <w:rsid w:val="00B157B3"/>
    <w:rsid w:val="00B16159"/>
    <w:rsid w:val="00B168D2"/>
    <w:rsid w:val="00B16FD1"/>
    <w:rsid w:val="00B1758B"/>
    <w:rsid w:val="00B205F3"/>
    <w:rsid w:val="00B20DC4"/>
    <w:rsid w:val="00B21748"/>
    <w:rsid w:val="00B2179C"/>
    <w:rsid w:val="00B21A85"/>
    <w:rsid w:val="00B22800"/>
    <w:rsid w:val="00B23857"/>
    <w:rsid w:val="00B23BC4"/>
    <w:rsid w:val="00B23FCD"/>
    <w:rsid w:val="00B242A4"/>
    <w:rsid w:val="00B26682"/>
    <w:rsid w:val="00B273B8"/>
    <w:rsid w:val="00B2788A"/>
    <w:rsid w:val="00B30131"/>
    <w:rsid w:val="00B30D17"/>
    <w:rsid w:val="00B31151"/>
    <w:rsid w:val="00B32100"/>
    <w:rsid w:val="00B32698"/>
    <w:rsid w:val="00B32E7A"/>
    <w:rsid w:val="00B33317"/>
    <w:rsid w:val="00B33DEF"/>
    <w:rsid w:val="00B360F8"/>
    <w:rsid w:val="00B364F2"/>
    <w:rsid w:val="00B36623"/>
    <w:rsid w:val="00B36C2F"/>
    <w:rsid w:val="00B36D18"/>
    <w:rsid w:val="00B378B5"/>
    <w:rsid w:val="00B40626"/>
    <w:rsid w:val="00B40EFB"/>
    <w:rsid w:val="00B42153"/>
    <w:rsid w:val="00B42AD0"/>
    <w:rsid w:val="00B42CF2"/>
    <w:rsid w:val="00B44539"/>
    <w:rsid w:val="00B447C8"/>
    <w:rsid w:val="00B44F2B"/>
    <w:rsid w:val="00B4567E"/>
    <w:rsid w:val="00B456E3"/>
    <w:rsid w:val="00B45D5E"/>
    <w:rsid w:val="00B467AE"/>
    <w:rsid w:val="00B469D8"/>
    <w:rsid w:val="00B471F4"/>
    <w:rsid w:val="00B4742F"/>
    <w:rsid w:val="00B50236"/>
    <w:rsid w:val="00B51D5C"/>
    <w:rsid w:val="00B52A6E"/>
    <w:rsid w:val="00B52AA8"/>
    <w:rsid w:val="00B52DCA"/>
    <w:rsid w:val="00B5316B"/>
    <w:rsid w:val="00B544F6"/>
    <w:rsid w:val="00B568C6"/>
    <w:rsid w:val="00B56F8B"/>
    <w:rsid w:val="00B573F0"/>
    <w:rsid w:val="00B579DF"/>
    <w:rsid w:val="00B6064B"/>
    <w:rsid w:val="00B60670"/>
    <w:rsid w:val="00B62532"/>
    <w:rsid w:val="00B626CF"/>
    <w:rsid w:val="00B6283B"/>
    <w:rsid w:val="00B6476B"/>
    <w:rsid w:val="00B64931"/>
    <w:rsid w:val="00B66434"/>
    <w:rsid w:val="00B66C95"/>
    <w:rsid w:val="00B6780A"/>
    <w:rsid w:val="00B67849"/>
    <w:rsid w:val="00B71CC9"/>
    <w:rsid w:val="00B71D14"/>
    <w:rsid w:val="00B7305B"/>
    <w:rsid w:val="00B731B2"/>
    <w:rsid w:val="00B74193"/>
    <w:rsid w:val="00B758EF"/>
    <w:rsid w:val="00B75996"/>
    <w:rsid w:val="00B76289"/>
    <w:rsid w:val="00B769D4"/>
    <w:rsid w:val="00B76EB5"/>
    <w:rsid w:val="00B773CD"/>
    <w:rsid w:val="00B774CF"/>
    <w:rsid w:val="00B77A22"/>
    <w:rsid w:val="00B77FE8"/>
    <w:rsid w:val="00B807F8"/>
    <w:rsid w:val="00B80D33"/>
    <w:rsid w:val="00B80F0C"/>
    <w:rsid w:val="00B81634"/>
    <w:rsid w:val="00B820B0"/>
    <w:rsid w:val="00B8250C"/>
    <w:rsid w:val="00B85229"/>
    <w:rsid w:val="00B85344"/>
    <w:rsid w:val="00B85901"/>
    <w:rsid w:val="00B862A3"/>
    <w:rsid w:val="00B86AB5"/>
    <w:rsid w:val="00B871B5"/>
    <w:rsid w:val="00B87455"/>
    <w:rsid w:val="00B90008"/>
    <w:rsid w:val="00B90F89"/>
    <w:rsid w:val="00B911CA"/>
    <w:rsid w:val="00B92003"/>
    <w:rsid w:val="00B92C90"/>
    <w:rsid w:val="00B9303E"/>
    <w:rsid w:val="00B93E82"/>
    <w:rsid w:val="00B94130"/>
    <w:rsid w:val="00B95014"/>
    <w:rsid w:val="00B961E2"/>
    <w:rsid w:val="00B97B27"/>
    <w:rsid w:val="00BA05E1"/>
    <w:rsid w:val="00BA260F"/>
    <w:rsid w:val="00BA2783"/>
    <w:rsid w:val="00BA31EF"/>
    <w:rsid w:val="00BA3261"/>
    <w:rsid w:val="00BA383F"/>
    <w:rsid w:val="00BA5586"/>
    <w:rsid w:val="00BA5E83"/>
    <w:rsid w:val="00BA5F66"/>
    <w:rsid w:val="00BA6B95"/>
    <w:rsid w:val="00BA7328"/>
    <w:rsid w:val="00BB1C32"/>
    <w:rsid w:val="00BB1D37"/>
    <w:rsid w:val="00BB2728"/>
    <w:rsid w:val="00BB2962"/>
    <w:rsid w:val="00BB360A"/>
    <w:rsid w:val="00BB3BF4"/>
    <w:rsid w:val="00BB73F6"/>
    <w:rsid w:val="00BC002A"/>
    <w:rsid w:val="00BC0350"/>
    <w:rsid w:val="00BC07B0"/>
    <w:rsid w:val="00BC09BA"/>
    <w:rsid w:val="00BC0AC3"/>
    <w:rsid w:val="00BC49F8"/>
    <w:rsid w:val="00BC5F46"/>
    <w:rsid w:val="00BC65AB"/>
    <w:rsid w:val="00BC6E08"/>
    <w:rsid w:val="00BC718B"/>
    <w:rsid w:val="00BC75BF"/>
    <w:rsid w:val="00BC783F"/>
    <w:rsid w:val="00BD0C20"/>
    <w:rsid w:val="00BD11D5"/>
    <w:rsid w:val="00BD1311"/>
    <w:rsid w:val="00BD1636"/>
    <w:rsid w:val="00BD1ABE"/>
    <w:rsid w:val="00BD51EF"/>
    <w:rsid w:val="00BD5AF2"/>
    <w:rsid w:val="00BD6A50"/>
    <w:rsid w:val="00BD6A9B"/>
    <w:rsid w:val="00BD6AE4"/>
    <w:rsid w:val="00BD6C3B"/>
    <w:rsid w:val="00BD6F03"/>
    <w:rsid w:val="00BD7423"/>
    <w:rsid w:val="00BD768B"/>
    <w:rsid w:val="00BD77E1"/>
    <w:rsid w:val="00BE0E85"/>
    <w:rsid w:val="00BE2FED"/>
    <w:rsid w:val="00BE3CAE"/>
    <w:rsid w:val="00BE55B6"/>
    <w:rsid w:val="00BE5616"/>
    <w:rsid w:val="00BE56D8"/>
    <w:rsid w:val="00BE685B"/>
    <w:rsid w:val="00BE738F"/>
    <w:rsid w:val="00BF009E"/>
    <w:rsid w:val="00BF203C"/>
    <w:rsid w:val="00BF208D"/>
    <w:rsid w:val="00BF248A"/>
    <w:rsid w:val="00BF2DC3"/>
    <w:rsid w:val="00BF3000"/>
    <w:rsid w:val="00BF3CBA"/>
    <w:rsid w:val="00BF4C97"/>
    <w:rsid w:val="00BF4EFE"/>
    <w:rsid w:val="00BF54E4"/>
    <w:rsid w:val="00BF608D"/>
    <w:rsid w:val="00BF7555"/>
    <w:rsid w:val="00C00B97"/>
    <w:rsid w:val="00C00E16"/>
    <w:rsid w:val="00C01DE5"/>
    <w:rsid w:val="00C02B74"/>
    <w:rsid w:val="00C02C40"/>
    <w:rsid w:val="00C02E44"/>
    <w:rsid w:val="00C0378C"/>
    <w:rsid w:val="00C05D97"/>
    <w:rsid w:val="00C05E70"/>
    <w:rsid w:val="00C0710B"/>
    <w:rsid w:val="00C072F8"/>
    <w:rsid w:val="00C07923"/>
    <w:rsid w:val="00C07AA5"/>
    <w:rsid w:val="00C11A52"/>
    <w:rsid w:val="00C11CF9"/>
    <w:rsid w:val="00C12910"/>
    <w:rsid w:val="00C138A6"/>
    <w:rsid w:val="00C151F1"/>
    <w:rsid w:val="00C15820"/>
    <w:rsid w:val="00C15BB1"/>
    <w:rsid w:val="00C16378"/>
    <w:rsid w:val="00C16CB3"/>
    <w:rsid w:val="00C170B2"/>
    <w:rsid w:val="00C20910"/>
    <w:rsid w:val="00C20CAA"/>
    <w:rsid w:val="00C21BB2"/>
    <w:rsid w:val="00C246BB"/>
    <w:rsid w:val="00C25FE3"/>
    <w:rsid w:val="00C265E2"/>
    <w:rsid w:val="00C268D9"/>
    <w:rsid w:val="00C26E09"/>
    <w:rsid w:val="00C27CB8"/>
    <w:rsid w:val="00C306D9"/>
    <w:rsid w:val="00C32140"/>
    <w:rsid w:val="00C345D2"/>
    <w:rsid w:val="00C35839"/>
    <w:rsid w:val="00C35FAA"/>
    <w:rsid w:val="00C3634B"/>
    <w:rsid w:val="00C36D5A"/>
    <w:rsid w:val="00C40AC8"/>
    <w:rsid w:val="00C41743"/>
    <w:rsid w:val="00C41BE0"/>
    <w:rsid w:val="00C41E2E"/>
    <w:rsid w:val="00C41EC4"/>
    <w:rsid w:val="00C420E2"/>
    <w:rsid w:val="00C42174"/>
    <w:rsid w:val="00C4289C"/>
    <w:rsid w:val="00C42F3B"/>
    <w:rsid w:val="00C4391C"/>
    <w:rsid w:val="00C43B15"/>
    <w:rsid w:val="00C43BE7"/>
    <w:rsid w:val="00C43D8A"/>
    <w:rsid w:val="00C44EA0"/>
    <w:rsid w:val="00C471AA"/>
    <w:rsid w:val="00C47A8F"/>
    <w:rsid w:val="00C47CFC"/>
    <w:rsid w:val="00C50168"/>
    <w:rsid w:val="00C5113B"/>
    <w:rsid w:val="00C52820"/>
    <w:rsid w:val="00C55401"/>
    <w:rsid w:val="00C55C10"/>
    <w:rsid w:val="00C55DF0"/>
    <w:rsid w:val="00C574F0"/>
    <w:rsid w:val="00C60229"/>
    <w:rsid w:val="00C604EC"/>
    <w:rsid w:val="00C60543"/>
    <w:rsid w:val="00C60DC8"/>
    <w:rsid w:val="00C6209A"/>
    <w:rsid w:val="00C62307"/>
    <w:rsid w:val="00C63508"/>
    <w:rsid w:val="00C63BAE"/>
    <w:rsid w:val="00C63D9C"/>
    <w:rsid w:val="00C659A2"/>
    <w:rsid w:val="00C65C20"/>
    <w:rsid w:val="00C67636"/>
    <w:rsid w:val="00C676F2"/>
    <w:rsid w:val="00C70807"/>
    <w:rsid w:val="00C7091C"/>
    <w:rsid w:val="00C7138C"/>
    <w:rsid w:val="00C729AB"/>
    <w:rsid w:val="00C72A94"/>
    <w:rsid w:val="00C72E68"/>
    <w:rsid w:val="00C73F59"/>
    <w:rsid w:val="00C74498"/>
    <w:rsid w:val="00C74E72"/>
    <w:rsid w:val="00C75152"/>
    <w:rsid w:val="00C75EE3"/>
    <w:rsid w:val="00C76800"/>
    <w:rsid w:val="00C7767A"/>
    <w:rsid w:val="00C80A8A"/>
    <w:rsid w:val="00C81860"/>
    <w:rsid w:val="00C8210E"/>
    <w:rsid w:val="00C82D13"/>
    <w:rsid w:val="00C8358D"/>
    <w:rsid w:val="00C83921"/>
    <w:rsid w:val="00C85227"/>
    <w:rsid w:val="00C857B2"/>
    <w:rsid w:val="00C85CD6"/>
    <w:rsid w:val="00C8682E"/>
    <w:rsid w:val="00C877DF"/>
    <w:rsid w:val="00C902EE"/>
    <w:rsid w:val="00C9339E"/>
    <w:rsid w:val="00C93A3F"/>
    <w:rsid w:val="00C93C8F"/>
    <w:rsid w:val="00C947C8"/>
    <w:rsid w:val="00C94984"/>
    <w:rsid w:val="00C953F6"/>
    <w:rsid w:val="00C969F0"/>
    <w:rsid w:val="00C96FE3"/>
    <w:rsid w:val="00C971F0"/>
    <w:rsid w:val="00C9764E"/>
    <w:rsid w:val="00C97A7A"/>
    <w:rsid w:val="00C97F93"/>
    <w:rsid w:val="00C97FF2"/>
    <w:rsid w:val="00CA29E7"/>
    <w:rsid w:val="00CA3F32"/>
    <w:rsid w:val="00CA63F8"/>
    <w:rsid w:val="00CA7994"/>
    <w:rsid w:val="00CB0009"/>
    <w:rsid w:val="00CB0877"/>
    <w:rsid w:val="00CB1BA6"/>
    <w:rsid w:val="00CB2C06"/>
    <w:rsid w:val="00CB2E12"/>
    <w:rsid w:val="00CB3C8D"/>
    <w:rsid w:val="00CB434C"/>
    <w:rsid w:val="00CB4575"/>
    <w:rsid w:val="00CB47FF"/>
    <w:rsid w:val="00CB6B32"/>
    <w:rsid w:val="00CB6D91"/>
    <w:rsid w:val="00CB7804"/>
    <w:rsid w:val="00CC07A8"/>
    <w:rsid w:val="00CC0C12"/>
    <w:rsid w:val="00CC14A5"/>
    <w:rsid w:val="00CC2D1E"/>
    <w:rsid w:val="00CC3262"/>
    <w:rsid w:val="00CC6487"/>
    <w:rsid w:val="00CC68D5"/>
    <w:rsid w:val="00CC6A90"/>
    <w:rsid w:val="00CC766B"/>
    <w:rsid w:val="00CD170D"/>
    <w:rsid w:val="00CD1D64"/>
    <w:rsid w:val="00CD23E5"/>
    <w:rsid w:val="00CD5707"/>
    <w:rsid w:val="00CD620D"/>
    <w:rsid w:val="00CD6AA6"/>
    <w:rsid w:val="00CD6FD9"/>
    <w:rsid w:val="00CE0C0C"/>
    <w:rsid w:val="00CE0DA3"/>
    <w:rsid w:val="00CE0E0C"/>
    <w:rsid w:val="00CE15AF"/>
    <w:rsid w:val="00CE2B62"/>
    <w:rsid w:val="00CE3F9F"/>
    <w:rsid w:val="00CE5C78"/>
    <w:rsid w:val="00CE674C"/>
    <w:rsid w:val="00CE7973"/>
    <w:rsid w:val="00CE7DD5"/>
    <w:rsid w:val="00CF03FE"/>
    <w:rsid w:val="00CF04D7"/>
    <w:rsid w:val="00CF2AEC"/>
    <w:rsid w:val="00CF2DD6"/>
    <w:rsid w:val="00CF2F85"/>
    <w:rsid w:val="00CF3239"/>
    <w:rsid w:val="00CF3333"/>
    <w:rsid w:val="00CF6020"/>
    <w:rsid w:val="00CF66FD"/>
    <w:rsid w:val="00CF6AD6"/>
    <w:rsid w:val="00CF6DEE"/>
    <w:rsid w:val="00CF7854"/>
    <w:rsid w:val="00D0147E"/>
    <w:rsid w:val="00D01751"/>
    <w:rsid w:val="00D02561"/>
    <w:rsid w:val="00D03FA1"/>
    <w:rsid w:val="00D05636"/>
    <w:rsid w:val="00D05A8F"/>
    <w:rsid w:val="00D05C71"/>
    <w:rsid w:val="00D06860"/>
    <w:rsid w:val="00D06DD9"/>
    <w:rsid w:val="00D10309"/>
    <w:rsid w:val="00D105CF"/>
    <w:rsid w:val="00D11205"/>
    <w:rsid w:val="00D11F44"/>
    <w:rsid w:val="00D11FA9"/>
    <w:rsid w:val="00D1211E"/>
    <w:rsid w:val="00D138CA"/>
    <w:rsid w:val="00D13D62"/>
    <w:rsid w:val="00D1515B"/>
    <w:rsid w:val="00D1535E"/>
    <w:rsid w:val="00D158BE"/>
    <w:rsid w:val="00D17EBE"/>
    <w:rsid w:val="00D20281"/>
    <w:rsid w:val="00D20B5A"/>
    <w:rsid w:val="00D20C4F"/>
    <w:rsid w:val="00D2255B"/>
    <w:rsid w:val="00D23A42"/>
    <w:rsid w:val="00D25148"/>
    <w:rsid w:val="00D251CF"/>
    <w:rsid w:val="00D25526"/>
    <w:rsid w:val="00D25FD3"/>
    <w:rsid w:val="00D26ED1"/>
    <w:rsid w:val="00D30522"/>
    <w:rsid w:val="00D309E6"/>
    <w:rsid w:val="00D3314D"/>
    <w:rsid w:val="00D33241"/>
    <w:rsid w:val="00D3571B"/>
    <w:rsid w:val="00D359C7"/>
    <w:rsid w:val="00D35F2D"/>
    <w:rsid w:val="00D360CA"/>
    <w:rsid w:val="00D36110"/>
    <w:rsid w:val="00D36520"/>
    <w:rsid w:val="00D3655B"/>
    <w:rsid w:val="00D36BB8"/>
    <w:rsid w:val="00D37693"/>
    <w:rsid w:val="00D37BE6"/>
    <w:rsid w:val="00D40233"/>
    <w:rsid w:val="00D42188"/>
    <w:rsid w:val="00D42251"/>
    <w:rsid w:val="00D4242B"/>
    <w:rsid w:val="00D429A6"/>
    <w:rsid w:val="00D43BB4"/>
    <w:rsid w:val="00D45148"/>
    <w:rsid w:val="00D45513"/>
    <w:rsid w:val="00D45DD2"/>
    <w:rsid w:val="00D45FB3"/>
    <w:rsid w:val="00D472B6"/>
    <w:rsid w:val="00D50847"/>
    <w:rsid w:val="00D510D5"/>
    <w:rsid w:val="00D532F0"/>
    <w:rsid w:val="00D53B37"/>
    <w:rsid w:val="00D54255"/>
    <w:rsid w:val="00D54845"/>
    <w:rsid w:val="00D55561"/>
    <w:rsid w:val="00D55D66"/>
    <w:rsid w:val="00D56742"/>
    <w:rsid w:val="00D56EBB"/>
    <w:rsid w:val="00D57B60"/>
    <w:rsid w:val="00D57E6E"/>
    <w:rsid w:val="00D6014D"/>
    <w:rsid w:val="00D618EA"/>
    <w:rsid w:val="00D61C2D"/>
    <w:rsid w:val="00D6231E"/>
    <w:rsid w:val="00D63E2C"/>
    <w:rsid w:val="00D66438"/>
    <w:rsid w:val="00D66A86"/>
    <w:rsid w:val="00D676BF"/>
    <w:rsid w:val="00D67802"/>
    <w:rsid w:val="00D67B14"/>
    <w:rsid w:val="00D70070"/>
    <w:rsid w:val="00D70D67"/>
    <w:rsid w:val="00D71F18"/>
    <w:rsid w:val="00D73262"/>
    <w:rsid w:val="00D735F9"/>
    <w:rsid w:val="00D75B2F"/>
    <w:rsid w:val="00D76E0F"/>
    <w:rsid w:val="00D76F01"/>
    <w:rsid w:val="00D77D4E"/>
    <w:rsid w:val="00D77EE6"/>
    <w:rsid w:val="00D81307"/>
    <w:rsid w:val="00D817E3"/>
    <w:rsid w:val="00D81A5F"/>
    <w:rsid w:val="00D8220E"/>
    <w:rsid w:val="00D82B71"/>
    <w:rsid w:val="00D82BD3"/>
    <w:rsid w:val="00D831AA"/>
    <w:rsid w:val="00D84320"/>
    <w:rsid w:val="00D87FF9"/>
    <w:rsid w:val="00D90887"/>
    <w:rsid w:val="00D90AF8"/>
    <w:rsid w:val="00D90D38"/>
    <w:rsid w:val="00D92265"/>
    <w:rsid w:val="00D9229B"/>
    <w:rsid w:val="00D924A9"/>
    <w:rsid w:val="00D930A8"/>
    <w:rsid w:val="00D947C6"/>
    <w:rsid w:val="00D94AF3"/>
    <w:rsid w:val="00D95583"/>
    <w:rsid w:val="00D96036"/>
    <w:rsid w:val="00D964C7"/>
    <w:rsid w:val="00D97EA9"/>
    <w:rsid w:val="00DA0368"/>
    <w:rsid w:val="00DA0557"/>
    <w:rsid w:val="00DA0CC1"/>
    <w:rsid w:val="00DA18EF"/>
    <w:rsid w:val="00DA29EE"/>
    <w:rsid w:val="00DA2A6E"/>
    <w:rsid w:val="00DA3211"/>
    <w:rsid w:val="00DA3A28"/>
    <w:rsid w:val="00DA3D22"/>
    <w:rsid w:val="00DA46B0"/>
    <w:rsid w:val="00DA63D2"/>
    <w:rsid w:val="00DA7C11"/>
    <w:rsid w:val="00DA7D5B"/>
    <w:rsid w:val="00DB1271"/>
    <w:rsid w:val="00DB1366"/>
    <w:rsid w:val="00DB15F7"/>
    <w:rsid w:val="00DB2B29"/>
    <w:rsid w:val="00DB49C0"/>
    <w:rsid w:val="00DB4A7E"/>
    <w:rsid w:val="00DB4F88"/>
    <w:rsid w:val="00DB5264"/>
    <w:rsid w:val="00DB6AC3"/>
    <w:rsid w:val="00DB7C8D"/>
    <w:rsid w:val="00DC0C57"/>
    <w:rsid w:val="00DC1418"/>
    <w:rsid w:val="00DC2087"/>
    <w:rsid w:val="00DC241D"/>
    <w:rsid w:val="00DC4B41"/>
    <w:rsid w:val="00DC56C7"/>
    <w:rsid w:val="00DC7C92"/>
    <w:rsid w:val="00DD038B"/>
    <w:rsid w:val="00DD1E79"/>
    <w:rsid w:val="00DD21C0"/>
    <w:rsid w:val="00DD2A59"/>
    <w:rsid w:val="00DD45A6"/>
    <w:rsid w:val="00DD47E9"/>
    <w:rsid w:val="00DD551E"/>
    <w:rsid w:val="00DD5B1D"/>
    <w:rsid w:val="00DD5C07"/>
    <w:rsid w:val="00DD5E5E"/>
    <w:rsid w:val="00DD617E"/>
    <w:rsid w:val="00DD6456"/>
    <w:rsid w:val="00DE00FE"/>
    <w:rsid w:val="00DE0130"/>
    <w:rsid w:val="00DE0381"/>
    <w:rsid w:val="00DE044E"/>
    <w:rsid w:val="00DE0887"/>
    <w:rsid w:val="00DE09A9"/>
    <w:rsid w:val="00DE0C24"/>
    <w:rsid w:val="00DE0FA6"/>
    <w:rsid w:val="00DE2409"/>
    <w:rsid w:val="00DE255A"/>
    <w:rsid w:val="00DE25B3"/>
    <w:rsid w:val="00DE3816"/>
    <w:rsid w:val="00DE5249"/>
    <w:rsid w:val="00DE5482"/>
    <w:rsid w:val="00DE5800"/>
    <w:rsid w:val="00DE5B70"/>
    <w:rsid w:val="00DE5C07"/>
    <w:rsid w:val="00DE5E43"/>
    <w:rsid w:val="00DE6C7E"/>
    <w:rsid w:val="00DF0D9A"/>
    <w:rsid w:val="00DF111E"/>
    <w:rsid w:val="00DF2BF1"/>
    <w:rsid w:val="00DF54BF"/>
    <w:rsid w:val="00DF6F46"/>
    <w:rsid w:val="00E0118A"/>
    <w:rsid w:val="00E01914"/>
    <w:rsid w:val="00E01A22"/>
    <w:rsid w:val="00E01D39"/>
    <w:rsid w:val="00E02193"/>
    <w:rsid w:val="00E0328C"/>
    <w:rsid w:val="00E0483B"/>
    <w:rsid w:val="00E068B6"/>
    <w:rsid w:val="00E06BA3"/>
    <w:rsid w:val="00E06DF5"/>
    <w:rsid w:val="00E0710B"/>
    <w:rsid w:val="00E078E0"/>
    <w:rsid w:val="00E07E48"/>
    <w:rsid w:val="00E103D3"/>
    <w:rsid w:val="00E10672"/>
    <w:rsid w:val="00E11453"/>
    <w:rsid w:val="00E11D10"/>
    <w:rsid w:val="00E13431"/>
    <w:rsid w:val="00E13479"/>
    <w:rsid w:val="00E1412B"/>
    <w:rsid w:val="00E14146"/>
    <w:rsid w:val="00E165F6"/>
    <w:rsid w:val="00E172EC"/>
    <w:rsid w:val="00E174B8"/>
    <w:rsid w:val="00E2049B"/>
    <w:rsid w:val="00E21030"/>
    <w:rsid w:val="00E2173A"/>
    <w:rsid w:val="00E2277D"/>
    <w:rsid w:val="00E229F2"/>
    <w:rsid w:val="00E2463D"/>
    <w:rsid w:val="00E24FCE"/>
    <w:rsid w:val="00E260C3"/>
    <w:rsid w:val="00E272B2"/>
    <w:rsid w:val="00E27B9B"/>
    <w:rsid w:val="00E3042A"/>
    <w:rsid w:val="00E305B9"/>
    <w:rsid w:val="00E30735"/>
    <w:rsid w:val="00E31CB2"/>
    <w:rsid w:val="00E31D23"/>
    <w:rsid w:val="00E321ED"/>
    <w:rsid w:val="00E324FA"/>
    <w:rsid w:val="00E32F28"/>
    <w:rsid w:val="00E33331"/>
    <w:rsid w:val="00E33B3C"/>
    <w:rsid w:val="00E33EE0"/>
    <w:rsid w:val="00E33F1D"/>
    <w:rsid w:val="00E34CC5"/>
    <w:rsid w:val="00E34E89"/>
    <w:rsid w:val="00E36485"/>
    <w:rsid w:val="00E36F1B"/>
    <w:rsid w:val="00E37BC7"/>
    <w:rsid w:val="00E37E88"/>
    <w:rsid w:val="00E43568"/>
    <w:rsid w:val="00E44928"/>
    <w:rsid w:val="00E45571"/>
    <w:rsid w:val="00E45BA8"/>
    <w:rsid w:val="00E50235"/>
    <w:rsid w:val="00E5059C"/>
    <w:rsid w:val="00E50CD1"/>
    <w:rsid w:val="00E521D5"/>
    <w:rsid w:val="00E52EFB"/>
    <w:rsid w:val="00E53CB3"/>
    <w:rsid w:val="00E53FC1"/>
    <w:rsid w:val="00E545E5"/>
    <w:rsid w:val="00E54C83"/>
    <w:rsid w:val="00E54F11"/>
    <w:rsid w:val="00E5591F"/>
    <w:rsid w:val="00E56739"/>
    <w:rsid w:val="00E570E1"/>
    <w:rsid w:val="00E6010D"/>
    <w:rsid w:val="00E60922"/>
    <w:rsid w:val="00E622C8"/>
    <w:rsid w:val="00E6242A"/>
    <w:rsid w:val="00E6267E"/>
    <w:rsid w:val="00E63E7B"/>
    <w:rsid w:val="00E64A52"/>
    <w:rsid w:val="00E660AC"/>
    <w:rsid w:val="00E66557"/>
    <w:rsid w:val="00E66BDF"/>
    <w:rsid w:val="00E66DC3"/>
    <w:rsid w:val="00E67408"/>
    <w:rsid w:val="00E677FA"/>
    <w:rsid w:val="00E67B47"/>
    <w:rsid w:val="00E72086"/>
    <w:rsid w:val="00E74556"/>
    <w:rsid w:val="00E7489D"/>
    <w:rsid w:val="00E7527A"/>
    <w:rsid w:val="00E75758"/>
    <w:rsid w:val="00E7641D"/>
    <w:rsid w:val="00E76450"/>
    <w:rsid w:val="00E766F3"/>
    <w:rsid w:val="00E82F23"/>
    <w:rsid w:val="00E84A12"/>
    <w:rsid w:val="00E85763"/>
    <w:rsid w:val="00E8757C"/>
    <w:rsid w:val="00E87754"/>
    <w:rsid w:val="00E904CA"/>
    <w:rsid w:val="00E91942"/>
    <w:rsid w:val="00E92C4B"/>
    <w:rsid w:val="00E931D1"/>
    <w:rsid w:val="00E9364F"/>
    <w:rsid w:val="00E93EBA"/>
    <w:rsid w:val="00E96530"/>
    <w:rsid w:val="00E96A92"/>
    <w:rsid w:val="00E97BC8"/>
    <w:rsid w:val="00EA1CB9"/>
    <w:rsid w:val="00EA224D"/>
    <w:rsid w:val="00EA2467"/>
    <w:rsid w:val="00EA2572"/>
    <w:rsid w:val="00EA382D"/>
    <w:rsid w:val="00EA3A51"/>
    <w:rsid w:val="00EA3D50"/>
    <w:rsid w:val="00EA3D8D"/>
    <w:rsid w:val="00EA478C"/>
    <w:rsid w:val="00EA5077"/>
    <w:rsid w:val="00EA6582"/>
    <w:rsid w:val="00EA6FDC"/>
    <w:rsid w:val="00EB100A"/>
    <w:rsid w:val="00EB1E10"/>
    <w:rsid w:val="00EB2911"/>
    <w:rsid w:val="00EB293E"/>
    <w:rsid w:val="00EB2A01"/>
    <w:rsid w:val="00EB4BA6"/>
    <w:rsid w:val="00EB5A14"/>
    <w:rsid w:val="00EB61AE"/>
    <w:rsid w:val="00EB69A8"/>
    <w:rsid w:val="00EB7A63"/>
    <w:rsid w:val="00EC1B0E"/>
    <w:rsid w:val="00EC226C"/>
    <w:rsid w:val="00EC2805"/>
    <w:rsid w:val="00EC35B4"/>
    <w:rsid w:val="00EC4216"/>
    <w:rsid w:val="00EC4C51"/>
    <w:rsid w:val="00EC52BB"/>
    <w:rsid w:val="00EC6FCA"/>
    <w:rsid w:val="00EC73C0"/>
    <w:rsid w:val="00EC760A"/>
    <w:rsid w:val="00EC76F6"/>
    <w:rsid w:val="00EC7AB7"/>
    <w:rsid w:val="00ED08BB"/>
    <w:rsid w:val="00ED12D2"/>
    <w:rsid w:val="00ED2A38"/>
    <w:rsid w:val="00ED2EA3"/>
    <w:rsid w:val="00ED3336"/>
    <w:rsid w:val="00ED5277"/>
    <w:rsid w:val="00ED63CD"/>
    <w:rsid w:val="00ED65AF"/>
    <w:rsid w:val="00ED7D22"/>
    <w:rsid w:val="00EE0021"/>
    <w:rsid w:val="00EE0DA3"/>
    <w:rsid w:val="00EE195E"/>
    <w:rsid w:val="00EE2FC1"/>
    <w:rsid w:val="00EE3B85"/>
    <w:rsid w:val="00EE3C6F"/>
    <w:rsid w:val="00EE4787"/>
    <w:rsid w:val="00EE5E30"/>
    <w:rsid w:val="00EE6194"/>
    <w:rsid w:val="00EE663A"/>
    <w:rsid w:val="00EE73C3"/>
    <w:rsid w:val="00EF052A"/>
    <w:rsid w:val="00EF05AA"/>
    <w:rsid w:val="00EF100C"/>
    <w:rsid w:val="00EF106F"/>
    <w:rsid w:val="00EF1F88"/>
    <w:rsid w:val="00EF220E"/>
    <w:rsid w:val="00EF30D7"/>
    <w:rsid w:val="00EF3F8B"/>
    <w:rsid w:val="00EF4BBF"/>
    <w:rsid w:val="00EF4EF7"/>
    <w:rsid w:val="00EF62CA"/>
    <w:rsid w:val="00EF6582"/>
    <w:rsid w:val="00EF7ACD"/>
    <w:rsid w:val="00EF7C21"/>
    <w:rsid w:val="00EF7DB5"/>
    <w:rsid w:val="00F00D66"/>
    <w:rsid w:val="00F01B6A"/>
    <w:rsid w:val="00F02448"/>
    <w:rsid w:val="00F02951"/>
    <w:rsid w:val="00F03B4D"/>
    <w:rsid w:val="00F04890"/>
    <w:rsid w:val="00F05E59"/>
    <w:rsid w:val="00F05EDF"/>
    <w:rsid w:val="00F06B84"/>
    <w:rsid w:val="00F06D82"/>
    <w:rsid w:val="00F070D5"/>
    <w:rsid w:val="00F07900"/>
    <w:rsid w:val="00F07A82"/>
    <w:rsid w:val="00F106DD"/>
    <w:rsid w:val="00F11516"/>
    <w:rsid w:val="00F1279E"/>
    <w:rsid w:val="00F1335C"/>
    <w:rsid w:val="00F15225"/>
    <w:rsid w:val="00F1553F"/>
    <w:rsid w:val="00F15B1D"/>
    <w:rsid w:val="00F15F8A"/>
    <w:rsid w:val="00F16BC1"/>
    <w:rsid w:val="00F16EE4"/>
    <w:rsid w:val="00F17756"/>
    <w:rsid w:val="00F17866"/>
    <w:rsid w:val="00F17D60"/>
    <w:rsid w:val="00F20FC7"/>
    <w:rsid w:val="00F2138C"/>
    <w:rsid w:val="00F2291D"/>
    <w:rsid w:val="00F22A00"/>
    <w:rsid w:val="00F238DD"/>
    <w:rsid w:val="00F238E8"/>
    <w:rsid w:val="00F25504"/>
    <w:rsid w:val="00F260BE"/>
    <w:rsid w:val="00F26927"/>
    <w:rsid w:val="00F26A51"/>
    <w:rsid w:val="00F30415"/>
    <w:rsid w:val="00F30609"/>
    <w:rsid w:val="00F3182D"/>
    <w:rsid w:val="00F31873"/>
    <w:rsid w:val="00F32488"/>
    <w:rsid w:val="00F32CFF"/>
    <w:rsid w:val="00F3404E"/>
    <w:rsid w:val="00F35A34"/>
    <w:rsid w:val="00F36476"/>
    <w:rsid w:val="00F36C25"/>
    <w:rsid w:val="00F36C99"/>
    <w:rsid w:val="00F37CDD"/>
    <w:rsid w:val="00F40D99"/>
    <w:rsid w:val="00F41F2D"/>
    <w:rsid w:val="00F420B1"/>
    <w:rsid w:val="00F43B8F"/>
    <w:rsid w:val="00F43BAB"/>
    <w:rsid w:val="00F45E06"/>
    <w:rsid w:val="00F465AD"/>
    <w:rsid w:val="00F46C50"/>
    <w:rsid w:val="00F47DBA"/>
    <w:rsid w:val="00F51747"/>
    <w:rsid w:val="00F51D71"/>
    <w:rsid w:val="00F521E2"/>
    <w:rsid w:val="00F535E9"/>
    <w:rsid w:val="00F53A65"/>
    <w:rsid w:val="00F5415D"/>
    <w:rsid w:val="00F541B5"/>
    <w:rsid w:val="00F54448"/>
    <w:rsid w:val="00F545A2"/>
    <w:rsid w:val="00F56FC1"/>
    <w:rsid w:val="00F57A7B"/>
    <w:rsid w:val="00F57CCB"/>
    <w:rsid w:val="00F57EBA"/>
    <w:rsid w:val="00F61E9A"/>
    <w:rsid w:val="00F62998"/>
    <w:rsid w:val="00F63DFE"/>
    <w:rsid w:val="00F64353"/>
    <w:rsid w:val="00F648AD"/>
    <w:rsid w:val="00F64C35"/>
    <w:rsid w:val="00F656E7"/>
    <w:rsid w:val="00F65C42"/>
    <w:rsid w:val="00F66110"/>
    <w:rsid w:val="00F67789"/>
    <w:rsid w:val="00F677E5"/>
    <w:rsid w:val="00F67A06"/>
    <w:rsid w:val="00F704CA"/>
    <w:rsid w:val="00F714E5"/>
    <w:rsid w:val="00F71ACF"/>
    <w:rsid w:val="00F7221B"/>
    <w:rsid w:val="00F73836"/>
    <w:rsid w:val="00F73C1B"/>
    <w:rsid w:val="00F7432A"/>
    <w:rsid w:val="00F749F9"/>
    <w:rsid w:val="00F74CCA"/>
    <w:rsid w:val="00F74FD9"/>
    <w:rsid w:val="00F763E5"/>
    <w:rsid w:val="00F765CE"/>
    <w:rsid w:val="00F80CCB"/>
    <w:rsid w:val="00F82572"/>
    <w:rsid w:val="00F83120"/>
    <w:rsid w:val="00F842E2"/>
    <w:rsid w:val="00F854A5"/>
    <w:rsid w:val="00F86B2C"/>
    <w:rsid w:val="00F87586"/>
    <w:rsid w:val="00F87974"/>
    <w:rsid w:val="00F87F3F"/>
    <w:rsid w:val="00F91F43"/>
    <w:rsid w:val="00F9232C"/>
    <w:rsid w:val="00F932C4"/>
    <w:rsid w:val="00F93E49"/>
    <w:rsid w:val="00F94370"/>
    <w:rsid w:val="00F9449E"/>
    <w:rsid w:val="00F961CA"/>
    <w:rsid w:val="00F96CBD"/>
    <w:rsid w:val="00F9770A"/>
    <w:rsid w:val="00F9779F"/>
    <w:rsid w:val="00FA00F8"/>
    <w:rsid w:val="00FA02D9"/>
    <w:rsid w:val="00FA0E03"/>
    <w:rsid w:val="00FA123D"/>
    <w:rsid w:val="00FA18C8"/>
    <w:rsid w:val="00FA3870"/>
    <w:rsid w:val="00FA4CA9"/>
    <w:rsid w:val="00FA5EBB"/>
    <w:rsid w:val="00FA5FAC"/>
    <w:rsid w:val="00FA678B"/>
    <w:rsid w:val="00FA6A3A"/>
    <w:rsid w:val="00FA70E0"/>
    <w:rsid w:val="00FA75BF"/>
    <w:rsid w:val="00FB1342"/>
    <w:rsid w:val="00FB1D16"/>
    <w:rsid w:val="00FB1F94"/>
    <w:rsid w:val="00FB286A"/>
    <w:rsid w:val="00FB344D"/>
    <w:rsid w:val="00FB34FF"/>
    <w:rsid w:val="00FB35A5"/>
    <w:rsid w:val="00FB6E7C"/>
    <w:rsid w:val="00FC0C38"/>
    <w:rsid w:val="00FC0EF7"/>
    <w:rsid w:val="00FC1743"/>
    <w:rsid w:val="00FC1977"/>
    <w:rsid w:val="00FC1CE3"/>
    <w:rsid w:val="00FC3C99"/>
    <w:rsid w:val="00FC414A"/>
    <w:rsid w:val="00FC5BCA"/>
    <w:rsid w:val="00FC686C"/>
    <w:rsid w:val="00FC723A"/>
    <w:rsid w:val="00FD060D"/>
    <w:rsid w:val="00FD1AC5"/>
    <w:rsid w:val="00FD3BEA"/>
    <w:rsid w:val="00FD4F8D"/>
    <w:rsid w:val="00FD5584"/>
    <w:rsid w:val="00FD5AC1"/>
    <w:rsid w:val="00FD6727"/>
    <w:rsid w:val="00FD750B"/>
    <w:rsid w:val="00FE0EA3"/>
    <w:rsid w:val="00FE14DE"/>
    <w:rsid w:val="00FE2414"/>
    <w:rsid w:val="00FE31D9"/>
    <w:rsid w:val="00FE444D"/>
    <w:rsid w:val="00FE5C31"/>
    <w:rsid w:val="00FE62FB"/>
    <w:rsid w:val="00FE730B"/>
    <w:rsid w:val="00FF08CE"/>
    <w:rsid w:val="00FF19A2"/>
    <w:rsid w:val="00FF2768"/>
    <w:rsid w:val="00FF2E04"/>
    <w:rsid w:val="00FF30F0"/>
    <w:rsid w:val="00FF3C14"/>
    <w:rsid w:val="00FF3D00"/>
    <w:rsid w:val="00FF46F3"/>
    <w:rsid w:val="00FF6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C5365"/>
  <w15:docId w15:val="{F5684685-C2B3-4BB1-B8D4-BE8EEC37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857"/>
  </w:style>
  <w:style w:type="paragraph" w:styleId="Heading5">
    <w:name w:val="heading 5"/>
    <w:basedOn w:val="Normal"/>
    <w:next w:val="Normal"/>
    <w:link w:val="Heading5Char"/>
    <w:uiPriority w:val="9"/>
    <w:qFormat/>
    <w:rsid w:val="00DE00FE"/>
    <w:pPr>
      <w:widowControl w:val="0"/>
      <w:autoSpaceDE w:val="0"/>
      <w:autoSpaceDN w:val="0"/>
      <w:adjustRightInd w:val="0"/>
      <w:outlineLvl w:val="4"/>
    </w:pPr>
    <w:rPr>
      <w:rFonts w:ascii="Calibri" w:eastAsia="Times New Roman" w:hAnsi="Calibri" w:cs="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FC0"/>
    <w:pPr>
      <w:ind w:left="720"/>
      <w:contextualSpacing/>
    </w:pPr>
  </w:style>
  <w:style w:type="paragraph" w:styleId="Header">
    <w:name w:val="header"/>
    <w:basedOn w:val="Normal"/>
    <w:link w:val="HeaderChar"/>
    <w:uiPriority w:val="99"/>
    <w:unhideWhenUsed/>
    <w:rsid w:val="00F535E9"/>
    <w:pPr>
      <w:tabs>
        <w:tab w:val="center" w:pos="4680"/>
        <w:tab w:val="right" w:pos="9360"/>
      </w:tabs>
    </w:pPr>
  </w:style>
  <w:style w:type="character" w:customStyle="1" w:styleId="HeaderChar">
    <w:name w:val="Header Char"/>
    <w:basedOn w:val="DefaultParagraphFont"/>
    <w:link w:val="Header"/>
    <w:uiPriority w:val="99"/>
    <w:rsid w:val="00F535E9"/>
  </w:style>
  <w:style w:type="paragraph" w:styleId="Footer">
    <w:name w:val="footer"/>
    <w:basedOn w:val="Normal"/>
    <w:link w:val="FooterChar"/>
    <w:uiPriority w:val="99"/>
    <w:unhideWhenUsed/>
    <w:rsid w:val="00F535E9"/>
    <w:pPr>
      <w:tabs>
        <w:tab w:val="center" w:pos="4680"/>
        <w:tab w:val="right" w:pos="9360"/>
      </w:tabs>
    </w:pPr>
  </w:style>
  <w:style w:type="character" w:customStyle="1" w:styleId="FooterChar">
    <w:name w:val="Footer Char"/>
    <w:basedOn w:val="DefaultParagraphFont"/>
    <w:link w:val="Footer"/>
    <w:uiPriority w:val="99"/>
    <w:rsid w:val="00F535E9"/>
  </w:style>
  <w:style w:type="paragraph" w:styleId="BalloonText">
    <w:name w:val="Balloon Text"/>
    <w:basedOn w:val="Normal"/>
    <w:link w:val="BalloonTextChar"/>
    <w:uiPriority w:val="99"/>
    <w:semiHidden/>
    <w:unhideWhenUsed/>
    <w:rsid w:val="001F57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7BA"/>
    <w:rPr>
      <w:rFonts w:ascii="Segoe UI" w:hAnsi="Segoe UI" w:cs="Segoe UI"/>
      <w:sz w:val="18"/>
      <w:szCs w:val="18"/>
    </w:rPr>
  </w:style>
  <w:style w:type="paragraph" w:customStyle="1" w:styleId="Default">
    <w:name w:val="Default"/>
    <w:rsid w:val="007B7E27"/>
    <w:pPr>
      <w:autoSpaceDE w:val="0"/>
      <w:autoSpaceDN w:val="0"/>
      <w:adjustRightInd w:val="0"/>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9F5A56"/>
    <w:rPr>
      <w:b/>
      <w:bCs/>
    </w:rPr>
  </w:style>
  <w:style w:type="character" w:styleId="Hyperlink">
    <w:name w:val="Hyperlink"/>
    <w:basedOn w:val="DefaultParagraphFont"/>
    <w:uiPriority w:val="99"/>
    <w:unhideWhenUsed/>
    <w:rsid w:val="00BC75BF"/>
    <w:rPr>
      <w:color w:val="0000FF" w:themeColor="hyperlink"/>
      <w:u w:val="single"/>
    </w:rPr>
  </w:style>
  <w:style w:type="character" w:styleId="UnresolvedMention">
    <w:name w:val="Unresolved Mention"/>
    <w:basedOn w:val="DefaultParagraphFont"/>
    <w:uiPriority w:val="99"/>
    <w:semiHidden/>
    <w:unhideWhenUsed/>
    <w:rsid w:val="00BC75BF"/>
    <w:rPr>
      <w:color w:val="605E5C"/>
      <w:shd w:val="clear" w:color="auto" w:fill="E1DFDD"/>
    </w:rPr>
  </w:style>
  <w:style w:type="paragraph" w:styleId="PlainText">
    <w:name w:val="Plain Text"/>
    <w:basedOn w:val="Normal"/>
    <w:link w:val="PlainTextChar"/>
    <w:uiPriority w:val="99"/>
    <w:semiHidden/>
    <w:unhideWhenUsed/>
    <w:rsid w:val="003F7DCE"/>
    <w:rPr>
      <w:rFonts w:ascii="Calibri" w:hAnsi="Calibri"/>
      <w:szCs w:val="21"/>
    </w:rPr>
  </w:style>
  <w:style w:type="character" w:customStyle="1" w:styleId="PlainTextChar">
    <w:name w:val="Plain Text Char"/>
    <w:basedOn w:val="DefaultParagraphFont"/>
    <w:link w:val="PlainText"/>
    <w:uiPriority w:val="99"/>
    <w:semiHidden/>
    <w:rsid w:val="003F7DCE"/>
    <w:rPr>
      <w:rFonts w:ascii="Calibri" w:hAnsi="Calibri"/>
      <w:szCs w:val="21"/>
    </w:rPr>
  </w:style>
  <w:style w:type="paragraph" w:styleId="NormalWeb">
    <w:name w:val="Normal (Web)"/>
    <w:basedOn w:val="Normal"/>
    <w:uiPriority w:val="99"/>
    <w:unhideWhenUsed/>
    <w:rsid w:val="00CF2F85"/>
    <w:rPr>
      <w:rFonts w:ascii="Calibri" w:hAnsi="Calibri" w:cs="Calibri"/>
    </w:rPr>
  </w:style>
  <w:style w:type="character" w:styleId="Emphasis">
    <w:name w:val="Emphasis"/>
    <w:basedOn w:val="DefaultParagraphFont"/>
    <w:uiPriority w:val="20"/>
    <w:qFormat/>
    <w:rsid w:val="000D055F"/>
    <w:rPr>
      <w:i/>
      <w:iCs/>
    </w:rPr>
  </w:style>
  <w:style w:type="character" w:customStyle="1" w:styleId="Heading5Char">
    <w:name w:val="Heading 5 Char"/>
    <w:basedOn w:val="DefaultParagraphFont"/>
    <w:link w:val="Heading5"/>
    <w:uiPriority w:val="9"/>
    <w:rsid w:val="00DE00FE"/>
    <w:rPr>
      <w:rFonts w:ascii="Calibri" w:eastAsia="Times New Roman" w:hAnsi="Calibri" w:cs="Times New Roman"/>
      <w:b/>
      <w:bCs/>
      <w:i/>
      <w:iCs/>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1886">
      <w:bodyDiv w:val="1"/>
      <w:marLeft w:val="0"/>
      <w:marRight w:val="0"/>
      <w:marTop w:val="0"/>
      <w:marBottom w:val="0"/>
      <w:divBdr>
        <w:top w:val="none" w:sz="0" w:space="0" w:color="auto"/>
        <w:left w:val="none" w:sz="0" w:space="0" w:color="auto"/>
        <w:bottom w:val="none" w:sz="0" w:space="0" w:color="auto"/>
        <w:right w:val="none" w:sz="0" w:space="0" w:color="auto"/>
      </w:divBdr>
    </w:div>
    <w:div w:id="44261915">
      <w:bodyDiv w:val="1"/>
      <w:marLeft w:val="0"/>
      <w:marRight w:val="0"/>
      <w:marTop w:val="0"/>
      <w:marBottom w:val="0"/>
      <w:divBdr>
        <w:top w:val="none" w:sz="0" w:space="0" w:color="auto"/>
        <w:left w:val="none" w:sz="0" w:space="0" w:color="auto"/>
        <w:bottom w:val="none" w:sz="0" w:space="0" w:color="auto"/>
        <w:right w:val="none" w:sz="0" w:space="0" w:color="auto"/>
      </w:divBdr>
    </w:div>
    <w:div w:id="47001209">
      <w:bodyDiv w:val="1"/>
      <w:marLeft w:val="0"/>
      <w:marRight w:val="0"/>
      <w:marTop w:val="0"/>
      <w:marBottom w:val="0"/>
      <w:divBdr>
        <w:top w:val="none" w:sz="0" w:space="0" w:color="auto"/>
        <w:left w:val="none" w:sz="0" w:space="0" w:color="auto"/>
        <w:bottom w:val="none" w:sz="0" w:space="0" w:color="auto"/>
        <w:right w:val="none" w:sz="0" w:space="0" w:color="auto"/>
      </w:divBdr>
    </w:div>
    <w:div w:id="52896460">
      <w:bodyDiv w:val="1"/>
      <w:marLeft w:val="0"/>
      <w:marRight w:val="0"/>
      <w:marTop w:val="0"/>
      <w:marBottom w:val="0"/>
      <w:divBdr>
        <w:top w:val="none" w:sz="0" w:space="0" w:color="auto"/>
        <w:left w:val="none" w:sz="0" w:space="0" w:color="auto"/>
        <w:bottom w:val="none" w:sz="0" w:space="0" w:color="auto"/>
        <w:right w:val="none" w:sz="0" w:space="0" w:color="auto"/>
      </w:divBdr>
    </w:div>
    <w:div w:id="71048657">
      <w:bodyDiv w:val="1"/>
      <w:marLeft w:val="0"/>
      <w:marRight w:val="0"/>
      <w:marTop w:val="0"/>
      <w:marBottom w:val="0"/>
      <w:divBdr>
        <w:top w:val="none" w:sz="0" w:space="0" w:color="auto"/>
        <w:left w:val="none" w:sz="0" w:space="0" w:color="auto"/>
        <w:bottom w:val="none" w:sz="0" w:space="0" w:color="auto"/>
        <w:right w:val="none" w:sz="0" w:space="0" w:color="auto"/>
      </w:divBdr>
    </w:div>
    <w:div w:id="140460957">
      <w:bodyDiv w:val="1"/>
      <w:marLeft w:val="0"/>
      <w:marRight w:val="0"/>
      <w:marTop w:val="0"/>
      <w:marBottom w:val="0"/>
      <w:divBdr>
        <w:top w:val="none" w:sz="0" w:space="0" w:color="auto"/>
        <w:left w:val="none" w:sz="0" w:space="0" w:color="auto"/>
        <w:bottom w:val="none" w:sz="0" w:space="0" w:color="auto"/>
        <w:right w:val="none" w:sz="0" w:space="0" w:color="auto"/>
      </w:divBdr>
    </w:div>
    <w:div w:id="293413478">
      <w:bodyDiv w:val="1"/>
      <w:marLeft w:val="0"/>
      <w:marRight w:val="0"/>
      <w:marTop w:val="0"/>
      <w:marBottom w:val="0"/>
      <w:divBdr>
        <w:top w:val="none" w:sz="0" w:space="0" w:color="auto"/>
        <w:left w:val="none" w:sz="0" w:space="0" w:color="auto"/>
        <w:bottom w:val="none" w:sz="0" w:space="0" w:color="auto"/>
        <w:right w:val="none" w:sz="0" w:space="0" w:color="auto"/>
      </w:divBdr>
    </w:div>
    <w:div w:id="311763823">
      <w:bodyDiv w:val="1"/>
      <w:marLeft w:val="0"/>
      <w:marRight w:val="0"/>
      <w:marTop w:val="0"/>
      <w:marBottom w:val="0"/>
      <w:divBdr>
        <w:top w:val="none" w:sz="0" w:space="0" w:color="auto"/>
        <w:left w:val="none" w:sz="0" w:space="0" w:color="auto"/>
        <w:bottom w:val="none" w:sz="0" w:space="0" w:color="auto"/>
        <w:right w:val="none" w:sz="0" w:space="0" w:color="auto"/>
      </w:divBdr>
    </w:div>
    <w:div w:id="367990978">
      <w:bodyDiv w:val="1"/>
      <w:marLeft w:val="0"/>
      <w:marRight w:val="0"/>
      <w:marTop w:val="0"/>
      <w:marBottom w:val="0"/>
      <w:divBdr>
        <w:top w:val="none" w:sz="0" w:space="0" w:color="auto"/>
        <w:left w:val="none" w:sz="0" w:space="0" w:color="auto"/>
        <w:bottom w:val="none" w:sz="0" w:space="0" w:color="auto"/>
        <w:right w:val="none" w:sz="0" w:space="0" w:color="auto"/>
      </w:divBdr>
    </w:div>
    <w:div w:id="419987438">
      <w:bodyDiv w:val="1"/>
      <w:marLeft w:val="0"/>
      <w:marRight w:val="0"/>
      <w:marTop w:val="0"/>
      <w:marBottom w:val="0"/>
      <w:divBdr>
        <w:top w:val="none" w:sz="0" w:space="0" w:color="auto"/>
        <w:left w:val="none" w:sz="0" w:space="0" w:color="auto"/>
        <w:bottom w:val="none" w:sz="0" w:space="0" w:color="auto"/>
        <w:right w:val="none" w:sz="0" w:space="0" w:color="auto"/>
      </w:divBdr>
    </w:div>
    <w:div w:id="434522509">
      <w:bodyDiv w:val="1"/>
      <w:marLeft w:val="0"/>
      <w:marRight w:val="0"/>
      <w:marTop w:val="0"/>
      <w:marBottom w:val="0"/>
      <w:divBdr>
        <w:top w:val="none" w:sz="0" w:space="0" w:color="auto"/>
        <w:left w:val="none" w:sz="0" w:space="0" w:color="auto"/>
        <w:bottom w:val="none" w:sz="0" w:space="0" w:color="auto"/>
        <w:right w:val="none" w:sz="0" w:space="0" w:color="auto"/>
      </w:divBdr>
    </w:div>
    <w:div w:id="463501312">
      <w:bodyDiv w:val="1"/>
      <w:marLeft w:val="0"/>
      <w:marRight w:val="0"/>
      <w:marTop w:val="0"/>
      <w:marBottom w:val="0"/>
      <w:divBdr>
        <w:top w:val="none" w:sz="0" w:space="0" w:color="auto"/>
        <w:left w:val="none" w:sz="0" w:space="0" w:color="auto"/>
        <w:bottom w:val="none" w:sz="0" w:space="0" w:color="auto"/>
        <w:right w:val="none" w:sz="0" w:space="0" w:color="auto"/>
      </w:divBdr>
    </w:div>
    <w:div w:id="464155573">
      <w:bodyDiv w:val="1"/>
      <w:marLeft w:val="0"/>
      <w:marRight w:val="0"/>
      <w:marTop w:val="0"/>
      <w:marBottom w:val="0"/>
      <w:divBdr>
        <w:top w:val="none" w:sz="0" w:space="0" w:color="auto"/>
        <w:left w:val="none" w:sz="0" w:space="0" w:color="auto"/>
        <w:bottom w:val="none" w:sz="0" w:space="0" w:color="auto"/>
        <w:right w:val="none" w:sz="0" w:space="0" w:color="auto"/>
      </w:divBdr>
    </w:div>
    <w:div w:id="480469160">
      <w:bodyDiv w:val="1"/>
      <w:marLeft w:val="0"/>
      <w:marRight w:val="0"/>
      <w:marTop w:val="0"/>
      <w:marBottom w:val="0"/>
      <w:divBdr>
        <w:top w:val="none" w:sz="0" w:space="0" w:color="auto"/>
        <w:left w:val="none" w:sz="0" w:space="0" w:color="auto"/>
        <w:bottom w:val="none" w:sz="0" w:space="0" w:color="auto"/>
        <w:right w:val="none" w:sz="0" w:space="0" w:color="auto"/>
      </w:divBdr>
    </w:div>
    <w:div w:id="589889975">
      <w:bodyDiv w:val="1"/>
      <w:marLeft w:val="0"/>
      <w:marRight w:val="0"/>
      <w:marTop w:val="0"/>
      <w:marBottom w:val="0"/>
      <w:divBdr>
        <w:top w:val="none" w:sz="0" w:space="0" w:color="auto"/>
        <w:left w:val="none" w:sz="0" w:space="0" w:color="auto"/>
        <w:bottom w:val="none" w:sz="0" w:space="0" w:color="auto"/>
        <w:right w:val="none" w:sz="0" w:space="0" w:color="auto"/>
      </w:divBdr>
    </w:div>
    <w:div w:id="598491172">
      <w:bodyDiv w:val="1"/>
      <w:marLeft w:val="0"/>
      <w:marRight w:val="0"/>
      <w:marTop w:val="0"/>
      <w:marBottom w:val="0"/>
      <w:divBdr>
        <w:top w:val="none" w:sz="0" w:space="0" w:color="auto"/>
        <w:left w:val="none" w:sz="0" w:space="0" w:color="auto"/>
        <w:bottom w:val="none" w:sz="0" w:space="0" w:color="auto"/>
        <w:right w:val="none" w:sz="0" w:space="0" w:color="auto"/>
      </w:divBdr>
    </w:div>
    <w:div w:id="618144727">
      <w:bodyDiv w:val="1"/>
      <w:marLeft w:val="0"/>
      <w:marRight w:val="0"/>
      <w:marTop w:val="0"/>
      <w:marBottom w:val="0"/>
      <w:divBdr>
        <w:top w:val="none" w:sz="0" w:space="0" w:color="auto"/>
        <w:left w:val="none" w:sz="0" w:space="0" w:color="auto"/>
        <w:bottom w:val="none" w:sz="0" w:space="0" w:color="auto"/>
        <w:right w:val="none" w:sz="0" w:space="0" w:color="auto"/>
      </w:divBdr>
    </w:div>
    <w:div w:id="661467734">
      <w:bodyDiv w:val="1"/>
      <w:marLeft w:val="0"/>
      <w:marRight w:val="0"/>
      <w:marTop w:val="0"/>
      <w:marBottom w:val="0"/>
      <w:divBdr>
        <w:top w:val="none" w:sz="0" w:space="0" w:color="auto"/>
        <w:left w:val="none" w:sz="0" w:space="0" w:color="auto"/>
        <w:bottom w:val="none" w:sz="0" w:space="0" w:color="auto"/>
        <w:right w:val="none" w:sz="0" w:space="0" w:color="auto"/>
      </w:divBdr>
    </w:div>
    <w:div w:id="693726874">
      <w:bodyDiv w:val="1"/>
      <w:marLeft w:val="0"/>
      <w:marRight w:val="0"/>
      <w:marTop w:val="0"/>
      <w:marBottom w:val="0"/>
      <w:divBdr>
        <w:top w:val="none" w:sz="0" w:space="0" w:color="auto"/>
        <w:left w:val="none" w:sz="0" w:space="0" w:color="auto"/>
        <w:bottom w:val="none" w:sz="0" w:space="0" w:color="auto"/>
        <w:right w:val="none" w:sz="0" w:space="0" w:color="auto"/>
      </w:divBdr>
    </w:div>
    <w:div w:id="727653195">
      <w:bodyDiv w:val="1"/>
      <w:marLeft w:val="0"/>
      <w:marRight w:val="0"/>
      <w:marTop w:val="0"/>
      <w:marBottom w:val="0"/>
      <w:divBdr>
        <w:top w:val="none" w:sz="0" w:space="0" w:color="auto"/>
        <w:left w:val="none" w:sz="0" w:space="0" w:color="auto"/>
        <w:bottom w:val="none" w:sz="0" w:space="0" w:color="auto"/>
        <w:right w:val="none" w:sz="0" w:space="0" w:color="auto"/>
      </w:divBdr>
    </w:div>
    <w:div w:id="728842439">
      <w:bodyDiv w:val="1"/>
      <w:marLeft w:val="0"/>
      <w:marRight w:val="0"/>
      <w:marTop w:val="0"/>
      <w:marBottom w:val="0"/>
      <w:divBdr>
        <w:top w:val="none" w:sz="0" w:space="0" w:color="auto"/>
        <w:left w:val="none" w:sz="0" w:space="0" w:color="auto"/>
        <w:bottom w:val="none" w:sz="0" w:space="0" w:color="auto"/>
        <w:right w:val="none" w:sz="0" w:space="0" w:color="auto"/>
      </w:divBdr>
    </w:div>
    <w:div w:id="771361264">
      <w:bodyDiv w:val="1"/>
      <w:marLeft w:val="0"/>
      <w:marRight w:val="0"/>
      <w:marTop w:val="0"/>
      <w:marBottom w:val="0"/>
      <w:divBdr>
        <w:top w:val="none" w:sz="0" w:space="0" w:color="auto"/>
        <w:left w:val="none" w:sz="0" w:space="0" w:color="auto"/>
        <w:bottom w:val="none" w:sz="0" w:space="0" w:color="auto"/>
        <w:right w:val="none" w:sz="0" w:space="0" w:color="auto"/>
      </w:divBdr>
    </w:div>
    <w:div w:id="775447926">
      <w:bodyDiv w:val="1"/>
      <w:marLeft w:val="0"/>
      <w:marRight w:val="0"/>
      <w:marTop w:val="0"/>
      <w:marBottom w:val="0"/>
      <w:divBdr>
        <w:top w:val="none" w:sz="0" w:space="0" w:color="auto"/>
        <w:left w:val="none" w:sz="0" w:space="0" w:color="auto"/>
        <w:bottom w:val="none" w:sz="0" w:space="0" w:color="auto"/>
        <w:right w:val="none" w:sz="0" w:space="0" w:color="auto"/>
      </w:divBdr>
    </w:div>
    <w:div w:id="831526639">
      <w:bodyDiv w:val="1"/>
      <w:marLeft w:val="0"/>
      <w:marRight w:val="0"/>
      <w:marTop w:val="0"/>
      <w:marBottom w:val="0"/>
      <w:divBdr>
        <w:top w:val="none" w:sz="0" w:space="0" w:color="auto"/>
        <w:left w:val="none" w:sz="0" w:space="0" w:color="auto"/>
        <w:bottom w:val="none" w:sz="0" w:space="0" w:color="auto"/>
        <w:right w:val="none" w:sz="0" w:space="0" w:color="auto"/>
      </w:divBdr>
    </w:div>
    <w:div w:id="852643483">
      <w:bodyDiv w:val="1"/>
      <w:marLeft w:val="0"/>
      <w:marRight w:val="0"/>
      <w:marTop w:val="0"/>
      <w:marBottom w:val="0"/>
      <w:divBdr>
        <w:top w:val="none" w:sz="0" w:space="0" w:color="auto"/>
        <w:left w:val="none" w:sz="0" w:space="0" w:color="auto"/>
        <w:bottom w:val="none" w:sz="0" w:space="0" w:color="auto"/>
        <w:right w:val="none" w:sz="0" w:space="0" w:color="auto"/>
      </w:divBdr>
    </w:div>
    <w:div w:id="864517660">
      <w:bodyDiv w:val="1"/>
      <w:marLeft w:val="0"/>
      <w:marRight w:val="0"/>
      <w:marTop w:val="0"/>
      <w:marBottom w:val="0"/>
      <w:divBdr>
        <w:top w:val="none" w:sz="0" w:space="0" w:color="auto"/>
        <w:left w:val="none" w:sz="0" w:space="0" w:color="auto"/>
        <w:bottom w:val="none" w:sz="0" w:space="0" w:color="auto"/>
        <w:right w:val="none" w:sz="0" w:space="0" w:color="auto"/>
      </w:divBdr>
    </w:div>
    <w:div w:id="885946357">
      <w:bodyDiv w:val="1"/>
      <w:marLeft w:val="0"/>
      <w:marRight w:val="0"/>
      <w:marTop w:val="0"/>
      <w:marBottom w:val="0"/>
      <w:divBdr>
        <w:top w:val="none" w:sz="0" w:space="0" w:color="auto"/>
        <w:left w:val="none" w:sz="0" w:space="0" w:color="auto"/>
        <w:bottom w:val="none" w:sz="0" w:space="0" w:color="auto"/>
        <w:right w:val="none" w:sz="0" w:space="0" w:color="auto"/>
      </w:divBdr>
    </w:div>
    <w:div w:id="906844082">
      <w:bodyDiv w:val="1"/>
      <w:marLeft w:val="0"/>
      <w:marRight w:val="0"/>
      <w:marTop w:val="0"/>
      <w:marBottom w:val="0"/>
      <w:divBdr>
        <w:top w:val="none" w:sz="0" w:space="0" w:color="auto"/>
        <w:left w:val="none" w:sz="0" w:space="0" w:color="auto"/>
        <w:bottom w:val="none" w:sz="0" w:space="0" w:color="auto"/>
        <w:right w:val="none" w:sz="0" w:space="0" w:color="auto"/>
      </w:divBdr>
    </w:div>
    <w:div w:id="946159753">
      <w:bodyDiv w:val="1"/>
      <w:marLeft w:val="0"/>
      <w:marRight w:val="0"/>
      <w:marTop w:val="0"/>
      <w:marBottom w:val="0"/>
      <w:divBdr>
        <w:top w:val="none" w:sz="0" w:space="0" w:color="auto"/>
        <w:left w:val="none" w:sz="0" w:space="0" w:color="auto"/>
        <w:bottom w:val="none" w:sz="0" w:space="0" w:color="auto"/>
        <w:right w:val="none" w:sz="0" w:space="0" w:color="auto"/>
      </w:divBdr>
    </w:div>
    <w:div w:id="989403562">
      <w:bodyDiv w:val="1"/>
      <w:marLeft w:val="0"/>
      <w:marRight w:val="0"/>
      <w:marTop w:val="0"/>
      <w:marBottom w:val="0"/>
      <w:divBdr>
        <w:top w:val="none" w:sz="0" w:space="0" w:color="auto"/>
        <w:left w:val="none" w:sz="0" w:space="0" w:color="auto"/>
        <w:bottom w:val="none" w:sz="0" w:space="0" w:color="auto"/>
        <w:right w:val="none" w:sz="0" w:space="0" w:color="auto"/>
      </w:divBdr>
    </w:div>
    <w:div w:id="1028415250">
      <w:bodyDiv w:val="1"/>
      <w:marLeft w:val="0"/>
      <w:marRight w:val="0"/>
      <w:marTop w:val="0"/>
      <w:marBottom w:val="0"/>
      <w:divBdr>
        <w:top w:val="none" w:sz="0" w:space="0" w:color="auto"/>
        <w:left w:val="none" w:sz="0" w:space="0" w:color="auto"/>
        <w:bottom w:val="none" w:sz="0" w:space="0" w:color="auto"/>
        <w:right w:val="none" w:sz="0" w:space="0" w:color="auto"/>
      </w:divBdr>
    </w:div>
    <w:div w:id="1033532528">
      <w:bodyDiv w:val="1"/>
      <w:marLeft w:val="0"/>
      <w:marRight w:val="0"/>
      <w:marTop w:val="0"/>
      <w:marBottom w:val="0"/>
      <w:divBdr>
        <w:top w:val="none" w:sz="0" w:space="0" w:color="auto"/>
        <w:left w:val="none" w:sz="0" w:space="0" w:color="auto"/>
        <w:bottom w:val="none" w:sz="0" w:space="0" w:color="auto"/>
        <w:right w:val="none" w:sz="0" w:space="0" w:color="auto"/>
      </w:divBdr>
    </w:div>
    <w:div w:id="1036658389">
      <w:bodyDiv w:val="1"/>
      <w:marLeft w:val="0"/>
      <w:marRight w:val="0"/>
      <w:marTop w:val="0"/>
      <w:marBottom w:val="0"/>
      <w:divBdr>
        <w:top w:val="none" w:sz="0" w:space="0" w:color="auto"/>
        <w:left w:val="none" w:sz="0" w:space="0" w:color="auto"/>
        <w:bottom w:val="none" w:sz="0" w:space="0" w:color="auto"/>
        <w:right w:val="none" w:sz="0" w:space="0" w:color="auto"/>
      </w:divBdr>
    </w:div>
    <w:div w:id="1092891883">
      <w:bodyDiv w:val="1"/>
      <w:marLeft w:val="0"/>
      <w:marRight w:val="0"/>
      <w:marTop w:val="0"/>
      <w:marBottom w:val="0"/>
      <w:divBdr>
        <w:top w:val="none" w:sz="0" w:space="0" w:color="auto"/>
        <w:left w:val="none" w:sz="0" w:space="0" w:color="auto"/>
        <w:bottom w:val="none" w:sz="0" w:space="0" w:color="auto"/>
        <w:right w:val="none" w:sz="0" w:space="0" w:color="auto"/>
      </w:divBdr>
    </w:div>
    <w:div w:id="1152986228">
      <w:bodyDiv w:val="1"/>
      <w:marLeft w:val="0"/>
      <w:marRight w:val="0"/>
      <w:marTop w:val="0"/>
      <w:marBottom w:val="0"/>
      <w:divBdr>
        <w:top w:val="none" w:sz="0" w:space="0" w:color="auto"/>
        <w:left w:val="none" w:sz="0" w:space="0" w:color="auto"/>
        <w:bottom w:val="none" w:sz="0" w:space="0" w:color="auto"/>
        <w:right w:val="none" w:sz="0" w:space="0" w:color="auto"/>
      </w:divBdr>
    </w:div>
    <w:div w:id="1161114382">
      <w:bodyDiv w:val="1"/>
      <w:marLeft w:val="0"/>
      <w:marRight w:val="0"/>
      <w:marTop w:val="0"/>
      <w:marBottom w:val="0"/>
      <w:divBdr>
        <w:top w:val="none" w:sz="0" w:space="0" w:color="auto"/>
        <w:left w:val="none" w:sz="0" w:space="0" w:color="auto"/>
        <w:bottom w:val="none" w:sz="0" w:space="0" w:color="auto"/>
        <w:right w:val="none" w:sz="0" w:space="0" w:color="auto"/>
      </w:divBdr>
    </w:div>
    <w:div w:id="1163861623">
      <w:bodyDiv w:val="1"/>
      <w:marLeft w:val="0"/>
      <w:marRight w:val="0"/>
      <w:marTop w:val="0"/>
      <w:marBottom w:val="0"/>
      <w:divBdr>
        <w:top w:val="none" w:sz="0" w:space="0" w:color="auto"/>
        <w:left w:val="none" w:sz="0" w:space="0" w:color="auto"/>
        <w:bottom w:val="none" w:sz="0" w:space="0" w:color="auto"/>
        <w:right w:val="none" w:sz="0" w:space="0" w:color="auto"/>
      </w:divBdr>
    </w:div>
    <w:div w:id="1274287449">
      <w:bodyDiv w:val="1"/>
      <w:marLeft w:val="0"/>
      <w:marRight w:val="0"/>
      <w:marTop w:val="0"/>
      <w:marBottom w:val="0"/>
      <w:divBdr>
        <w:top w:val="none" w:sz="0" w:space="0" w:color="auto"/>
        <w:left w:val="none" w:sz="0" w:space="0" w:color="auto"/>
        <w:bottom w:val="none" w:sz="0" w:space="0" w:color="auto"/>
        <w:right w:val="none" w:sz="0" w:space="0" w:color="auto"/>
      </w:divBdr>
    </w:div>
    <w:div w:id="1329869093">
      <w:bodyDiv w:val="1"/>
      <w:marLeft w:val="0"/>
      <w:marRight w:val="0"/>
      <w:marTop w:val="0"/>
      <w:marBottom w:val="0"/>
      <w:divBdr>
        <w:top w:val="none" w:sz="0" w:space="0" w:color="auto"/>
        <w:left w:val="none" w:sz="0" w:space="0" w:color="auto"/>
        <w:bottom w:val="none" w:sz="0" w:space="0" w:color="auto"/>
        <w:right w:val="none" w:sz="0" w:space="0" w:color="auto"/>
      </w:divBdr>
    </w:div>
    <w:div w:id="1340427472">
      <w:bodyDiv w:val="1"/>
      <w:marLeft w:val="0"/>
      <w:marRight w:val="0"/>
      <w:marTop w:val="0"/>
      <w:marBottom w:val="0"/>
      <w:divBdr>
        <w:top w:val="none" w:sz="0" w:space="0" w:color="auto"/>
        <w:left w:val="none" w:sz="0" w:space="0" w:color="auto"/>
        <w:bottom w:val="none" w:sz="0" w:space="0" w:color="auto"/>
        <w:right w:val="none" w:sz="0" w:space="0" w:color="auto"/>
      </w:divBdr>
    </w:div>
    <w:div w:id="1353845213">
      <w:bodyDiv w:val="1"/>
      <w:marLeft w:val="0"/>
      <w:marRight w:val="0"/>
      <w:marTop w:val="0"/>
      <w:marBottom w:val="0"/>
      <w:divBdr>
        <w:top w:val="none" w:sz="0" w:space="0" w:color="auto"/>
        <w:left w:val="none" w:sz="0" w:space="0" w:color="auto"/>
        <w:bottom w:val="none" w:sz="0" w:space="0" w:color="auto"/>
        <w:right w:val="none" w:sz="0" w:space="0" w:color="auto"/>
      </w:divBdr>
    </w:div>
    <w:div w:id="1360737874">
      <w:bodyDiv w:val="1"/>
      <w:marLeft w:val="0"/>
      <w:marRight w:val="0"/>
      <w:marTop w:val="0"/>
      <w:marBottom w:val="0"/>
      <w:divBdr>
        <w:top w:val="none" w:sz="0" w:space="0" w:color="auto"/>
        <w:left w:val="none" w:sz="0" w:space="0" w:color="auto"/>
        <w:bottom w:val="none" w:sz="0" w:space="0" w:color="auto"/>
        <w:right w:val="none" w:sz="0" w:space="0" w:color="auto"/>
      </w:divBdr>
    </w:div>
    <w:div w:id="1389768580">
      <w:bodyDiv w:val="1"/>
      <w:marLeft w:val="0"/>
      <w:marRight w:val="0"/>
      <w:marTop w:val="0"/>
      <w:marBottom w:val="0"/>
      <w:divBdr>
        <w:top w:val="none" w:sz="0" w:space="0" w:color="auto"/>
        <w:left w:val="none" w:sz="0" w:space="0" w:color="auto"/>
        <w:bottom w:val="none" w:sz="0" w:space="0" w:color="auto"/>
        <w:right w:val="none" w:sz="0" w:space="0" w:color="auto"/>
      </w:divBdr>
    </w:div>
    <w:div w:id="1407459407">
      <w:bodyDiv w:val="1"/>
      <w:marLeft w:val="0"/>
      <w:marRight w:val="0"/>
      <w:marTop w:val="0"/>
      <w:marBottom w:val="0"/>
      <w:divBdr>
        <w:top w:val="none" w:sz="0" w:space="0" w:color="auto"/>
        <w:left w:val="none" w:sz="0" w:space="0" w:color="auto"/>
        <w:bottom w:val="none" w:sz="0" w:space="0" w:color="auto"/>
        <w:right w:val="none" w:sz="0" w:space="0" w:color="auto"/>
      </w:divBdr>
    </w:div>
    <w:div w:id="1415593375">
      <w:bodyDiv w:val="1"/>
      <w:marLeft w:val="0"/>
      <w:marRight w:val="0"/>
      <w:marTop w:val="0"/>
      <w:marBottom w:val="0"/>
      <w:divBdr>
        <w:top w:val="none" w:sz="0" w:space="0" w:color="auto"/>
        <w:left w:val="none" w:sz="0" w:space="0" w:color="auto"/>
        <w:bottom w:val="none" w:sz="0" w:space="0" w:color="auto"/>
        <w:right w:val="none" w:sz="0" w:space="0" w:color="auto"/>
      </w:divBdr>
    </w:div>
    <w:div w:id="1495418070">
      <w:bodyDiv w:val="1"/>
      <w:marLeft w:val="0"/>
      <w:marRight w:val="0"/>
      <w:marTop w:val="0"/>
      <w:marBottom w:val="0"/>
      <w:divBdr>
        <w:top w:val="none" w:sz="0" w:space="0" w:color="auto"/>
        <w:left w:val="none" w:sz="0" w:space="0" w:color="auto"/>
        <w:bottom w:val="none" w:sz="0" w:space="0" w:color="auto"/>
        <w:right w:val="none" w:sz="0" w:space="0" w:color="auto"/>
      </w:divBdr>
    </w:div>
    <w:div w:id="1603688014">
      <w:bodyDiv w:val="1"/>
      <w:marLeft w:val="0"/>
      <w:marRight w:val="0"/>
      <w:marTop w:val="0"/>
      <w:marBottom w:val="0"/>
      <w:divBdr>
        <w:top w:val="none" w:sz="0" w:space="0" w:color="auto"/>
        <w:left w:val="none" w:sz="0" w:space="0" w:color="auto"/>
        <w:bottom w:val="none" w:sz="0" w:space="0" w:color="auto"/>
        <w:right w:val="none" w:sz="0" w:space="0" w:color="auto"/>
      </w:divBdr>
    </w:div>
    <w:div w:id="1622608030">
      <w:bodyDiv w:val="1"/>
      <w:marLeft w:val="0"/>
      <w:marRight w:val="0"/>
      <w:marTop w:val="0"/>
      <w:marBottom w:val="0"/>
      <w:divBdr>
        <w:top w:val="none" w:sz="0" w:space="0" w:color="auto"/>
        <w:left w:val="none" w:sz="0" w:space="0" w:color="auto"/>
        <w:bottom w:val="none" w:sz="0" w:space="0" w:color="auto"/>
        <w:right w:val="none" w:sz="0" w:space="0" w:color="auto"/>
      </w:divBdr>
    </w:div>
    <w:div w:id="1652514214">
      <w:bodyDiv w:val="1"/>
      <w:marLeft w:val="0"/>
      <w:marRight w:val="0"/>
      <w:marTop w:val="0"/>
      <w:marBottom w:val="0"/>
      <w:divBdr>
        <w:top w:val="none" w:sz="0" w:space="0" w:color="auto"/>
        <w:left w:val="none" w:sz="0" w:space="0" w:color="auto"/>
        <w:bottom w:val="none" w:sz="0" w:space="0" w:color="auto"/>
        <w:right w:val="none" w:sz="0" w:space="0" w:color="auto"/>
      </w:divBdr>
    </w:div>
    <w:div w:id="1692411242">
      <w:bodyDiv w:val="1"/>
      <w:marLeft w:val="0"/>
      <w:marRight w:val="0"/>
      <w:marTop w:val="0"/>
      <w:marBottom w:val="0"/>
      <w:divBdr>
        <w:top w:val="none" w:sz="0" w:space="0" w:color="auto"/>
        <w:left w:val="none" w:sz="0" w:space="0" w:color="auto"/>
        <w:bottom w:val="none" w:sz="0" w:space="0" w:color="auto"/>
        <w:right w:val="none" w:sz="0" w:space="0" w:color="auto"/>
      </w:divBdr>
    </w:div>
    <w:div w:id="1693652166">
      <w:bodyDiv w:val="1"/>
      <w:marLeft w:val="0"/>
      <w:marRight w:val="0"/>
      <w:marTop w:val="0"/>
      <w:marBottom w:val="0"/>
      <w:divBdr>
        <w:top w:val="none" w:sz="0" w:space="0" w:color="auto"/>
        <w:left w:val="none" w:sz="0" w:space="0" w:color="auto"/>
        <w:bottom w:val="none" w:sz="0" w:space="0" w:color="auto"/>
        <w:right w:val="none" w:sz="0" w:space="0" w:color="auto"/>
      </w:divBdr>
    </w:div>
    <w:div w:id="1705253396">
      <w:bodyDiv w:val="1"/>
      <w:marLeft w:val="0"/>
      <w:marRight w:val="0"/>
      <w:marTop w:val="0"/>
      <w:marBottom w:val="0"/>
      <w:divBdr>
        <w:top w:val="none" w:sz="0" w:space="0" w:color="auto"/>
        <w:left w:val="none" w:sz="0" w:space="0" w:color="auto"/>
        <w:bottom w:val="none" w:sz="0" w:space="0" w:color="auto"/>
        <w:right w:val="none" w:sz="0" w:space="0" w:color="auto"/>
      </w:divBdr>
    </w:div>
    <w:div w:id="1731423923">
      <w:bodyDiv w:val="1"/>
      <w:marLeft w:val="0"/>
      <w:marRight w:val="0"/>
      <w:marTop w:val="0"/>
      <w:marBottom w:val="0"/>
      <w:divBdr>
        <w:top w:val="none" w:sz="0" w:space="0" w:color="auto"/>
        <w:left w:val="none" w:sz="0" w:space="0" w:color="auto"/>
        <w:bottom w:val="none" w:sz="0" w:space="0" w:color="auto"/>
        <w:right w:val="none" w:sz="0" w:space="0" w:color="auto"/>
      </w:divBdr>
    </w:div>
    <w:div w:id="1929385609">
      <w:bodyDiv w:val="1"/>
      <w:marLeft w:val="0"/>
      <w:marRight w:val="0"/>
      <w:marTop w:val="0"/>
      <w:marBottom w:val="0"/>
      <w:divBdr>
        <w:top w:val="none" w:sz="0" w:space="0" w:color="auto"/>
        <w:left w:val="none" w:sz="0" w:space="0" w:color="auto"/>
        <w:bottom w:val="none" w:sz="0" w:space="0" w:color="auto"/>
        <w:right w:val="none" w:sz="0" w:space="0" w:color="auto"/>
      </w:divBdr>
    </w:div>
    <w:div w:id="1990554156">
      <w:bodyDiv w:val="1"/>
      <w:marLeft w:val="0"/>
      <w:marRight w:val="0"/>
      <w:marTop w:val="0"/>
      <w:marBottom w:val="0"/>
      <w:divBdr>
        <w:top w:val="none" w:sz="0" w:space="0" w:color="auto"/>
        <w:left w:val="none" w:sz="0" w:space="0" w:color="auto"/>
        <w:bottom w:val="none" w:sz="0" w:space="0" w:color="auto"/>
        <w:right w:val="none" w:sz="0" w:space="0" w:color="auto"/>
      </w:divBdr>
    </w:div>
    <w:div w:id="2000766016">
      <w:bodyDiv w:val="1"/>
      <w:marLeft w:val="0"/>
      <w:marRight w:val="0"/>
      <w:marTop w:val="0"/>
      <w:marBottom w:val="0"/>
      <w:divBdr>
        <w:top w:val="none" w:sz="0" w:space="0" w:color="auto"/>
        <w:left w:val="none" w:sz="0" w:space="0" w:color="auto"/>
        <w:bottom w:val="none" w:sz="0" w:space="0" w:color="auto"/>
        <w:right w:val="none" w:sz="0" w:space="0" w:color="auto"/>
      </w:divBdr>
    </w:div>
    <w:div w:id="2051688368">
      <w:bodyDiv w:val="1"/>
      <w:marLeft w:val="0"/>
      <w:marRight w:val="0"/>
      <w:marTop w:val="0"/>
      <w:marBottom w:val="0"/>
      <w:divBdr>
        <w:top w:val="none" w:sz="0" w:space="0" w:color="auto"/>
        <w:left w:val="none" w:sz="0" w:space="0" w:color="auto"/>
        <w:bottom w:val="none" w:sz="0" w:space="0" w:color="auto"/>
        <w:right w:val="none" w:sz="0" w:space="0" w:color="auto"/>
      </w:divBdr>
    </w:div>
    <w:div w:id="2063752684">
      <w:bodyDiv w:val="1"/>
      <w:marLeft w:val="0"/>
      <w:marRight w:val="0"/>
      <w:marTop w:val="0"/>
      <w:marBottom w:val="0"/>
      <w:divBdr>
        <w:top w:val="none" w:sz="0" w:space="0" w:color="auto"/>
        <w:left w:val="none" w:sz="0" w:space="0" w:color="auto"/>
        <w:bottom w:val="none" w:sz="0" w:space="0" w:color="auto"/>
        <w:right w:val="none" w:sz="0" w:space="0" w:color="auto"/>
      </w:divBdr>
    </w:div>
    <w:div w:id="2087724102">
      <w:bodyDiv w:val="1"/>
      <w:marLeft w:val="0"/>
      <w:marRight w:val="0"/>
      <w:marTop w:val="0"/>
      <w:marBottom w:val="0"/>
      <w:divBdr>
        <w:top w:val="none" w:sz="0" w:space="0" w:color="auto"/>
        <w:left w:val="none" w:sz="0" w:space="0" w:color="auto"/>
        <w:bottom w:val="none" w:sz="0" w:space="0" w:color="auto"/>
        <w:right w:val="none" w:sz="0" w:space="0" w:color="auto"/>
      </w:divBdr>
    </w:div>
    <w:div w:id="2099911252">
      <w:bodyDiv w:val="1"/>
      <w:marLeft w:val="0"/>
      <w:marRight w:val="0"/>
      <w:marTop w:val="0"/>
      <w:marBottom w:val="0"/>
      <w:divBdr>
        <w:top w:val="none" w:sz="0" w:space="0" w:color="auto"/>
        <w:left w:val="none" w:sz="0" w:space="0" w:color="auto"/>
        <w:bottom w:val="none" w:sz="0" w:space="0" w:color="auto"/>
        <w:right w:val="none" w:sz="0" w:space="0" w:color="auto"/>
      </w:divBdr>
    </w:div>
    <w:div w:id="213818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PNC Bank</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L Smith</dc:creator>
  <cp:keywords/>
  <dc:description/>
  <cp:lastModifiedBy>Ron Zankey</cp:lastModifiedBy>
  <cp:revision>4</cp:revision>
  <cp:lastPrinted>2023-10-13T15:23:00Z</cp:lastPrinted>
  <dcterms:created xsi:type="dcterms:W3CDTF">2026-04-01T13:15:00Z</dcterms:created>
  <dcterms:modified xsi:type="dcterms:W3CDTF">2026-04-01T14:49:00Z</dcterms:modified>
</cp:coreProperties>
</file>